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1413"/>
        <w:gridCol w:w="4808"/>
      </w:tblGrid>
      <w:tr w:rsidR="00E65881" w:rsidRPr="00F81850" w:rsidTr="00E65881">
        <w:trPr>
          <w:trHeight w:val="55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1F3B60" w:rsidP="009772D6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  <w:t>Fecha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:  </w:t>
            </w:r>
            <w:sdt>
              <w:sdtPr>
                <w:rPr>
                  <w:rStyle w:val="Style1"/>
                </w:rPr>
                <w:id w:val="-1079978720"/>
                <w:placeholder>
                  <w:docPart w:val="BDCDFCB101754FEA816BAF63898032FA"/>
                </w:placeholder>
                <w:showingPlcHdr/>
                <w:date w:fullDate="2015-05-06T00:00:00Z">
                  <w:dateFormat w:val="dd' de 'MMMM' de '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="00EC5184" w:rsidRPr="00EC5184">
                  <w:rPr>
                    <w:rStyle w:val="PlaceholderText"/>
                    <w:lang w:val="en-US"/>
                  </w:rPr>
                  <w:t>Click here to enter a date.</w:t>
                </w:r>
              </w:sdtContent>
            </w:sdt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Análisis vigente hasta: (Máximo un año)</w:t>
            </w:r>
          </w:p>
          <w:p w:rsidR="00E65881" w:rsidRPr="00E65881" w:rsidRDefault="00A6033C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sdt>
              <w:sdtPr>
                <w:rPr>
                  <w:lang w:eastAsia="es-MX"/>
                </w:rPr>
                <w:id w:val="334436115"/>
                <w:placeholder>
                  <w:docPart w:val="8FB11391F6014F0EA58216598ECC8156"/>
                </w:placeholder>
                <w:showingPlcHdr/>
                <w:text/>
              </w:sdtPr>
              <w:sdtEndPr/>
              <w:sdtContent>
                <w:r w:rsidR="001F3B60" w:rsidRPr="001F3B60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  <w:r w:rsidR="00E65881" w:rsidRPr="00E65881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val="en-US"/>
              </w:rPr>
              <w:t>.</w:t>
            </w:r>
          </w:p>
        </w:tc>
      </w:tr>
      <w:tr w:rsidR="00E65881" w:rsidRPr="00F81850" w:rsidTr="00E65881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1" w:rsidRPr="00E65881" w:rsidRDefault="001F3B60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  <w:t>Nombre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Fiscal:  </w:t>
            </w:r>
            <w:r w:rsidRPr="001F3B60">
              <w:rPr>
                <w:lang w:val="en-US" w:eastAsia="es-MX"/>
              </w:rPr>
              <w:t xml:space="preserve"> </w:t>
            </w:r>
            <w:sdt>
              <w:sdtPr>
                <w:rPr>
                  <w:lang w:eastAsia="es-MX"/>
                </w:rPr>
                <w:id w:val="-1211726499"/>
                <w:placeholder>
                  <w:docPart w:val="A50314553BFE44D0AFEE7E9E2C87FB5C"/>
                </w:placeholder>
                <w:showingPlcHdr/>
                <w:text/>
              </w:sdtPr>
              <w:sdtEndPr/>
              <w:sdtContent>
                <w:r w:rsidRPr="001F3B60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E65881" w:rsidRPr="00F81850" w:rsidTr="00E65881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  <w:t>Nombre</w:t>
            </w:r>
            <w:proofErr w:type="spellEnd"/>
            <w:r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  <w:t>Comercial</w:t>
            </w:r>
            <w:proofErr w:type="spellEnd"/>
            <w:r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:   </w:t>
            </w:r>
            <w:sdt>
              <w:sdtPr>
                <w:rPr>
                  <w:lang w:eastAsia="es-MX"/>
                </w:rPr>
                <w:id w:val="-1290512227"/>
                <w:placeholder>
                  <w:docPart w:val="32394916FBD34F569938AC9EA63CA419"/>
                </w:placeholder>
                <w:showingPlcHdr/>
                <w:text/>
              </w:sdtPr>
              <w:sdtEndPr/>
              <w:sdtContent>
                <w:r w:rsidR="001F3B60" w:rsidRPr="001F3B60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E65881" w:rsidRPr="00E65881" w:rsidTr="00E65881">
        <w:trPr>
          <w:trHeight w:val="962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del(os)  Responsables (s) ante AKMX:</w:t>
            </w:r>
          </w:p>
          <w:p w:rsidR="00E65881" w:rsidRPr="00E65881" w:rsidRDefault="00A6033C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sdt>
              <w:sdtPr>
                <w:rPr>
                  <w:lang w:eastAsia="es-MX"/>
                </w:rPr>
                <w:id w:val="-330294707"/>
                <w:placeholder>
                  <w:docPart w:val="573F0EAAC24D40B3BB3263B9A279B383"/>
                </w:placeholder>
                <w:showingPlcHdr/>
                <w:text/>
              </w:sdtPr>
              <w:sdtEndPr/>
              <w:sdtContent>
                <w:r w:rsidR="001F3B60" w:rsidRPr="001F3B60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  <w:t>Firma(s)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  <w:t>.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</w:pP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</w:pPr>
          </w:p>
        </w:tc>
      </w:tr>
    </w:tbl>
    <w:p w:rsidR="00E65881" w:rsidRPr="00E65881" w:rsidRDefault="008312B3" w:rsidP="00E65881">
      <w:pPr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es-MX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es-MX"/>
        </w:rPr>
        <w:t>Datos</w:t>
      </w:r>
      <w:proofErr w:type="spellEnd"/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es-MX"/>
        </w:rPr>
        <w:t xml:space="preserve"> de Auto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es-MX"/>
        </w:rPr>
        <w:t>Kabel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815"/>
      </w:tblGrid>
      <w:tr w:rsidR="00E65881" w:rsidRPr="00E65881" w:rsidTr="00E65881"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Departamento Solicitante</w:t>
            </w:r>
            <w:r w:rsidR="008312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AKMX</w:t>
            </w:r>
          </w:p>
          <w:p w:rsidR="00E65881" w:rsidRPr="00E65881" w:rsidRDefault="00A6033C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sdt>
              <w:sdtPr>
                <w:rPr>
                  <w:lang w:eastAsia="es-MX"/>
                </w:rPr>
                <w:id w:val="1206442486"/>
                <w:placeholder>
                  <w:docPart w:val="B95E3D617B8345A28325CD57C1E89EE7"/>
                </w:placeholder>
                <w:showingPlcHdr/>
                <w:text/>
              </w:sdtPr>
              <w:sdtEndPr/>
              <w:sdtContent>
                <w:r w:rsidR="001F3B60" w:rsidRPr="002841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65881" w:rsidRPr="00E65881" w:rsidTr="00E658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8312B3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Gerente de AKMX</w:t>
            </w:r>
          </w:p>
          <w:p w:rsidR="00E65881" w:rsidRPr="00E65881" w:rsidRDefault="00A6033C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sdt>
              <w:sdtPr>
                <w:rPr>
                  <w:lang w:eastAsia="es-MX"/>
                </w:rPr>
                <w:id w:val="-915480265"/>
                <w:placeholder>
                  <w:docPart w:val="5C74E843E0F54CB08FFAD5C8CD6E731C"/>
                </w:placeholder>
                <w:showingPlcHdr/>
                <w:text/>
              </w:sdtPr>
              <w:sdtEndPr/>
              <w:sdtContent>
                <w:r w:rsidR="001F3B60" w:rsidRPr="002841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Firma(s)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E65881" w:rsidRPr="00E65881" w:rsidTr="00E65881"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8312B3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Coordinador de contratista de AKMX</w:t>
            </w:r>
          </w:p>
          <w:p w:rsidR="00E65881" w:rsidRPr="00E65881" w:rsidRDefault="00A6033C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sdt>
              <w:sdtPr>
                <w:rPr>
                  <w:lang w:eastAsia="es-MX"/>
                </w:rPr>
                <w:id w:val="573477170"/>
                <w:placeholder>
                  <w:docPart w:val="D04FC62ABC3E4590BFBF4C097B63955F"/>
                </w:placeholder>
                <w:showingPlcHdr/>
                <w:text/>
              </w:sdtPr>
              <w:sdtEndPr/>
              <w:sdtContent>
                <w:r w:rsidR="001F3B60" w:rsidRPr="002841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65881" w:rsidRPr="00E65881" w:rsidTr="00E65881"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8312B3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Lugar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Trabajode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AKMX</w:t>
            </w:r>
            <w:proofErr w:type="spellEnd"/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65881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Click</w:t>
            </w:r>
            <w:proofErr w:type="spellEnd"/>
            <w:r w:rsidRPr="00E65881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E65881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here</w:t>
            </w:r>
            <w:proofErr w:type="spellEnd"/>
            <w:r w:rsidRPr="00E65881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 to </w:t>
            </w:r>
            <w:proofErr w:type="spellStart"/>
            <w:r w:rsidRPr="00E65881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enter</w:t>
            </w:r>
            <w:proofErr w:type="spellEnd"/>
            <w:r w:rsidRPr="00E65881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E65881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text</w:t>
            </w:r>
            <w:proofErr w:type="spellEnd"/>
            <w:r w:rsidRPr="00E65881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.</w:t>
            </w:r>
          </w:p>
        </w:tc>
      </w:tr>
      <w:tr w:rsidR="00E65881" w:rsidRPr="00F81850" w:rsidTr="00E65881"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</w:t>
            </w:r>
            <w:r w:rsidR="008312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ipción del trabajo a realizarse de AKMX</w:t>
            </w:r>
          </w:p>
          <w:p w:rsidR="00E65881" w:rsidRPr="00E65881" w:rsidRDefault="00A6033C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sdt>
              <w:sdtPr>
                <w:rPr>
                  <w:lang w:eastAsia="es-MX"/>
                </w:rPr>
                <w:id w:val="-2001105963"/>
                <w:placeholder>
                  <w:docPart w:val="921D03E19D0241DA8F946A0FFD821060"/>
                </w:placeholder>
                <w:showingPlcHdr/>
                <w:text/>
              </w:sdtPr>
              <w:sdtEndPr/>
              <w:sdtContent>
                <w:r w:rsidR="001F3B60" w:rsidRPr="001F3B60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  <w:r w:rsidR="001F3B60"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</w:pPr>
          </w:p>
        </w:tc>
      </w:tr>
    </w:tbl>
    <w:p w:rsidR="00E65881" w:rsidRPr="00E65881" w:rsidRDefault="00E65881" w:rsidP="00E65881">
      <w:pPr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val="en-US"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6"/>
      </w:tblGrid>
      <w:tr w:rsidR="00E65881" w:rsidRPr="00E65881" w:rsidTr="00E65881">
        <w:trPr>
          <w:tblHeader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hideMark/>
          </w:tcPr>
          <w:p w:rsidR="00E65881" w:rsidRPr="00E65881" w:rsidRDefault="00E65881" w:rsidP="007925F1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IDENTIFICA</w:t>
            </w:r>
            <w:r w:rsidR="007925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R Y MARCAR  (X) EN EL CUADRO LAS</w:t>
            </w:r>
            <w:r w:rsidRPr="00E658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 ACTIVIDADES</w:t>
            </w:r>
            <w:r w:rsidR="005E3A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 QUE APLIQUEN AL TRABAJO A REALIZAR</w:t>
            </w:r>
            <w:r w:rsidR="009F0F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. Si NO APLICA N/A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CONTROL OPERACIONAL</w:t>
            </w:r>
          </w:p>
        </w:tc>
      </w:tr>
      <w:tr w:rsidR="00E65881" w:rsidRPr="00E65881" w:rsidTr="00E65881">
        <w:trPr>
          <w:tblHeader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1.- ASPECTOS AMBIENTALES                        </w:t>
            </w:r>
          </w:p>
        </w:tc>
      </w:tr>
      <w:tr w:rsidR="00E65881" w:rsidRPr="00F81850" w:rsidTr="00E65881">
        <w:trPr>
          <w:trHeight w:val="120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Generación de Residuos Peligrosos</w:t>
            </w:r>
          </w:p>
          <w:p w:rsidR="00987293" w:rsidRPr="00E65881" w:rsidRDefault="00987293" w:rsidP="00987293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Manejo de Residuos (Manual Contratista)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Disposición por parte de contratista acorde a regulaciones ambientales aplicables.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Entrega a AKMX para disposición.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val="en-US"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 </w:t>
            </w:r>
            <w:proofErr w:type="spellStart"/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Otros</w:t>
            </w:r>
            <w:proofErr w:type="gramStart"/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:</w:t>
            </w:r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val="en-US"/>
              </w:rPr>
              <w:t>Click</w:t>
            </w:r>
            <w:proofErr w:type="spellEnd"/>
            <w:proofErr w:type="gramEnd"/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val="en-US"/>
              </w:rPr>
              <w:t xml:space="preserve"> here to enter text.</w:t>
            </w:r>
          </w:p>
        </w:tc>
      </w:tr>
      <w:tr w:rsidR="00E65881" w:rsidRPr="00F81850" w:rsidTr="00E65881">
        <w:trPr>
          <w:trHeight w:val="108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Generación de Residuos No Peligrosos.</w:t>
            </w:r>
          </w:p>
          <w:p w:rsidR="00987293" w:rsidRPr="00E65881" w:rsidRDefault="00987293" w:rsidP="00987293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Manejo de Residuos (Manual Contratista)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Disposición por parte de contratista acorde a regulaciones ambientales aplicables.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Entrega a AKMX para disposición.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val="en-US"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 </w:t>
            </w:r>
            <w:proofErr w:type="spellStart"/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Otros</w:t>
            </w:r>
            <w:proofErr w:type="gramStart"/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:</w:t>
            </w:r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val="en-US"/>
              </w:rPr>
              <w:t>Click</w:t>
            </w:r>
            <w:proofErr w:type="spellEnd"/>
            <w:proofErr w:type="gramEnd"/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val="en-US"/>
              </w:rPr>
              <w:t xml:space="preserve"> here to enter text.</w:t>
            </w:r>
          </w:p>
        </w:tc>
      </w:tr>
      <w:tr w:rsidR="00E65881" w:rsidRPr="00F81850" w:rsidTr="00E65881">
        <w:trPr>
          <w:trHeight w:val="156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Emisiones a la atmosfera</w:t>
            </w:r>
          </w:p>
          <w:p w:rsidR="00987293" w:rsidRPr="00E65881" w:rsidRDefault="00987293" w:rsidP="00987293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Control de Emisiones a la Atmosfera (Manual Contratista)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Mantenimiento y afinación de vehículos automotores.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Mantenimiento y afinación de equipos de combustión.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Ventilación y dispersión de compuestos orgánicos volátiles. 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val="en-US"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 </w:t>
            </w:r>
            <w:proofErr w:type="spellStart"/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Otros</w:t>
            </w:r>
            <w:proofErr w:type="gramStart"/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:</w:t>
            </w:r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val="en-US"/>
              </w:rPr>
              <w:t>Click</w:t>
            </w:r>
            <w:proofErr w:type="spellEnd"/>
            <w:proofErr w:type="gramEnd"/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val="en-US"/>
              </w:rPr>
              <w:t xml:space="preserve"> here to enter text.</w:t>
            </w:r>
          </w:p>
        </w:tc>
      </w:tr>
      <w:tr w:rsidR="00E65881" w:rsidRPr="00F81850" w:rsidTr="00E65881">
        <w:trPr>
          <w:trHeight w:val="210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lastRenderedPageBreak/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Sustancias químicas (Vertidos al suelo)</w:t>
            </w:r>
          </w:p>
          <w:p w:rsidR="00E646A8" w:rsidRPr="00E65881" w:rsidRDefault="00E646A8" w:rsidP="00E646A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</w:t>
            </w:r>
          </w:p>
          <w:p w:rsidR="00A67C1F" w:rsidRPr="00A67C1F" w:rsidRDefault="00A67C1F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A67C1F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NOTA: si utiliza productos químicos debe declararlos y acompañar las hojas de seguridad, Físicas Y/O electrónicas en idioma español.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Manejo de químicos y HDSM (Manual Contratista)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Si el volumen de Sustancias químicas sobrepasa de 1 m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MX"/>
              </w:rPr>
              <w:t>3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el área de almacenamiento tendrá un recubrimiento impermeable, con un dique de contención para caso de derrame.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Las zonas de manejo o trasiego de sustancias peligrosas deberán ser sobre suelo impermeable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Contar con kit de emergencia de contención de derrames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val="en-US"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 </w:t>
            </w:r>
            <w:proofErr w:type="spellStart"/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Otros</w:t>
            </w:r>
            <w:proofErr w:type="gramStart"/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:</w:t>
            </w:r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val="en-US"/>
              </w:rPr>
              <w:t>Click</w:t>
            </w:r>
            <w:proofErr w:type="spellEnd"/>
            <w:proofErr w:type="gramEnd"/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val="en-US"/>
              </w:rPr>
              <w:t xml:space="preserve"> here to enter text.</w:t>
            </w:r>
          </w:p>
        </w:tc>
      </w:tr>
      <w:tr w:rsidR="00E65881" w:rsidRPr="00F81850" w:rsidTr="00E65881">
        <w:trPr>
          <w:trHeight w:val="593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Consumo de energía</w:t>
            </w:r>
          </w:p>
          <w:p w:rsidR="00E646A8" w:rsidRPr="00E65881" w:rsidRDefault="00E646A8" w:rsidP="00E646A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Trabajo con Electricidad y Uso Apropiado de la Energía (Manual Contratista)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Mantenimiento de maquinaria y equipo</w:t>
            </w:r>
          </w:p>
          <w:p w:rsidR="00E65881" w:rsidRPr="001F3B60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1F3B60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val="en-US" w:eastAsia="es-MX"/>
              </w:rPr>
              <w:t>☐</w:t>
            </w:r>
            <w:r w:rsidRPr="001F3B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 </w:t>
            </w:r>
            <w:proofErr w:type="spellStart"/>
            <w:r w:rsidRPr="001F3B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Otros</w:t>
            </w:r>
            <w:proofErr w:type="gramStart"/>
            <w:r w:rsidRPr="001F3B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:</w:t>
            </w:r>
            <w:r w:rsidRPr="001F3B60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val="en-US"/>
              </w:rPr>
              <w:t>Click</w:t>
            </w:r>
            <w:proofErr w:type="spellEnd"/>
            <w:proofErr w:type="gramEnd"/>
            <w:r w:rsidRPr="001F3B60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val="en-US"/>
              </w:rPr>
              <w:t xml:space="preserve"> here to enter text.</w:t>
            </w:r>
          </w:p>
        </w:tc>
      </w:tr>
      <w:tr w:rsidR="00E65881" w:rsidRPr="00F81850" w:rsidTr="00E65881">
        <w:trPr>
          <w:trHeight w:val="1358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Generación de Descargas de Aguas Residuales</w:t>
            </w:r>
            <w:r w:rsidR="006F6F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E646A8" w:rsidRPr="00E65881" w:rsidRDefault="00E646A8" w:rsidP="00E646A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Uso de Agua y Descarga de Aguas Residuales (Manual Contratista)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Acumulación en recipientes propios para posterior disponer con proveedor autorizado.</w:t>
            </w:r>
          </w:p>
          <w:p w:rsidR="00E65881" w:rsidRPr="00F95B25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Verterlos al drenaje ya que la naturaleza de los mismos no tienen contaminantes que afecten los parámetros particulares de descarga ante la JMAS</w:t>
            </w:r>
            <w:r w:rsidRPr="00F95B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.</w:t>
            </w:r>
            <w:r w:rsidR="006F6F90" w:rsidRPr="00F95B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( </w:t>
            </w:r>
            <w:proofErr w:type="spellStart"/>
            <w:r w:rsidR="006F6F90" w:rsidRPr="00F95B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</w:t>
            </w:r>
            <w:proofErr w:type="spellEnd"/>
            <w:r w:rsidR="006F6F90" w:rsidRPr="00F95B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prohibido tirar  agua residual a la alcantarilla sin previa autorización de coordinador ambiental)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val="en-US"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 </w:t>
            </w:r>
            <w:proofErr w:type="spellStart"/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Otros</w:t>
            </w:r>
            <w:proofErr w:type="spellEnd"/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: </w:t>
            </w:r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val="en-US"/>
              </w:rPr>
              <w:t>Click here to enter text.</w:t>
            </w:r>
          </w:p>
        </w:tc>
      </w:tr>
      <w:tr w:rsidR="00E65881" w:rsidRPr="00F81850" w:rsidTr="00E65881">
        <w:trPr>
          <w:trHeight w:val="773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Emisión de ruido</w:t>
            </w:r>
          </w:p>
          <w:p w:rsidR="00E646A8" w:rsidRPr="00E65881" w:rsidRDefault="00E646A8" w:rsidP="00E646A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Control  de horarios del ruido generado en cumplimiento con las normas aplicables.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Mantenimiento de maquinaria y equipo</w:t>
            </w:r>
          </w:p>
          <w:p w:rsidR="00E65881" w:rsidRPr="001F3B60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1F3B60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val="en-US" w:eastAsia="es-MX"/>
              </w:rPr>
              <w:t>☐</w:t>
            </w:r>
            <w:r w:rsidRPr="001F3B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 </w:t>
            </w:r>
            <w:proofErr w:type="spellStart"/>
            <w:r w:rsidRPr="001F3B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Otros</w:t>
            </w:r>
            <w:proofErr w:type="gramStart"/>
            <w:r w:rsidRPr="001F3B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:</w:t>
            </w:r>
            <w:r w:rsidRPr="001F3B60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val="en-US"/>
              </w:rPr>
              <w:t>Click</w:t>
            </w:r>
            <w:proofErr w:type="spellEnd"/>
            <w:proofErr w:type="gramEnd"/>
            <w:r w:rsidRPr="001F3B60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val="en-US"/>
              </w:rPr>
              <w:t xml:space="preserve"> here to enter text.</w:t>
            </w:r>
          </w:p>
        </w:tc>
      </w:tr>
    </w:tbl>
    <w:p w:rsidR="00E65881" w:rsidRPr="001F3B60" w:rsidRDefault="00E65881" w:rsidP="00E658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9"/>
      </w:tblGrid>
      <w:tr w:rsidR="00E65881" w:rsidRPr="00E65881" w:rsidTr="00E65881">
        <w:trPr>
          <w:tblHeader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IDENTIFICACION DE </w:t>
            </w:r>
            <w:r w:rsidR="0037227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PELIGROS Y </w:t>
            </w:r>
            <w:r w:rsidRPr="00E658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RIESGOS</w:t>
            </w:r>
            <w:r w:rsidR="005E3A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, QUE APLIQUE A SU TRABAJO QUE REALICEN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CONTRAMEDIDAS</w:t>
            </w:r>
          </w:p>
        </w:tc>
      </w:tr>
      <w:tr w:rsidR="00E65881" w:rsidRPr="00E65881" w:rsidTr="00E65881"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2.- RIESGOS MECANICOS                          </w:t>
            </w:r>
          </w:p>
        </w:tc>
      </w:tr>
      <w:tr w:rsidR="00E65881" w:rsidRPr="00E65881" w:rsidTr="00E65881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¿Requiere mover guardas de Seguridad y/o remover dispositivos de Seguridad del equipo?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¿</w:t>
            </w:r>
            <w:r w:rsidRPr="00E65881">
              <w:rPr>
                <w:rFonts w:ascii="Arial" w:eastAsia="Times New Roman" w:hAnsi="Arial" w:cs="Arial"/>
                <w:sz w:val="20"/>
                <w:szCs w:val="20"/>
              </w:rPr>
              <w:t>Trabajaran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sobre superficies de riesgo? (Ej. superficies calientes, frías, con filo, etc.)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¿</w:t>
            </w:r>
            <w:r w:rsidRPr="00E65881">
              <w:rPr>
                <w:rFonts w:ascii="Arial" w:eastAsia="Times New Roman" w:hAnsi="Arial" w:cs="Arial"/>
                <w:sz w:val="20"/>
                <w:szCs w:val="20"/>
              </w:rPr>
              <w:t>Requiere mover maquinaria o equipo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? </w:t>
            </w:r>
          </w:p>
          <w:p w:rsid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¿Manipulara objetos pesados y hay riesgo de caída?</w:t>
            </w:r>
          </w:p>
          <w:p w:rsidR="00E646A8" w:rsidRPr="00E65881" w:rsidRDefault="00E646A8" w:rsidP="00E646A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Aplicación de bloqueo total de energías (LOTO)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Personal entrenado/certificado: (indique)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LOTO  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EPP  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>Manejo seguro de cargas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Uso de Equipo de Protección Personal (EPP):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Lentes  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Faja  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>Zapatos seguridad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Guantes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Otro: </w:t>
            </w:r>
            <w:proofErr w:type="spellStart"/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  <w:t>Click</w:t>
            </w:r>
            <w:proofErr w:type="spellEnd"/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  <w:t>here</w:t>
            </w:r>
            <w:proofErr w:type="spellEnd"/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  <w:t xml:space="preserve"> to </w:t>
            </w:r>
            <w:proofErr w:type="spellStart"/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  <w:t>enter</w:t>
            </w:r>
            <w:proofErr w:type="spellEnd"/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  <w:t>text</w:t>
            </w:r>
            <w:proofErr w:type="spellEnd"/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  <w:t>.</w:t>
            </w:r>
          </w:p>
        </w:tc>
      </w:tr>
      <w:tr w:rsidR="00E65881" w:rsidRPr="00E65881" w:rsidTr="00E65881"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3.- RIESGOS ELECTRICOS                          </w:t>
            </w:r>
          </w:p>
        </w:tc>
      </w:tr>
      <w:tr w:rsidR="00E65881" w:rsidRPr="00F81850" w:rsidTr="00E65881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¿</w:t>
            </w:r>
            <w:r w:rsidRPr="00E65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 Riesgo Eléctrico en los Equipos a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Trabajar o existen partes energizadas</w:t>
            </w:r>
            <w:proofErr w:type="gramStart"/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?</w:t>
            </w:r>
            <w:proofErr w:type="gramEnd"/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lastRenderedPageBreak/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¿</w:t>
            </w:r>
            <w:r w:rsidRPr="00E65881">
              <w:rPr>
                <w:rFonts w:ascii="Arial" w:eastAsia="Times New Roman" w:hAnsi="Arial" w:cs="Arial"/>
                <w:sz w:val="20"/>
                <w:szCs w:val="20"/>
              </w:rPr>
              <w:t>Hay Riesgo de Arco Eléctrico (ARC FLASH)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? 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¿</w:t>
            </w:r>
            <w:r w:rsidRPr="00E65881">
              <w:rPr>
                <w:rFonts w:ascii="Arial" w:eastAsia="Times New Roman" w:hAnsi="Arial" w:cs="Arial"/>
                <w:sz w:val="20"/>
                <w:szCs w:val="20"/>
              </w:rPr>
              <w:t>Hay Riesgo de Cargas Electrostáticas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sz w:val="20"/>
                <w:szCs w:val="20"/>
              </w:rPr>
              <w:t>(Aterrizadas y descargadas)</w:t>
            </w:r>
            <w:proofErr w:type="gramStart"/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?</w:t>
            </w:r>
            <w:proofErr w:type="gramEnd"/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E646A8" w:rsidRPr="00E65881" w:rsidRDefault="00E646A8" w:rsidP="00E646A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lastRenderedPageBreak/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Aplicación de bloqueo total de energías (LOTO)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lastRenderedPageBreak/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Herramientas en buenas condiciones</w:t>
            </w:r>
          </w:p>
          <w:p w:rsid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(aisladas)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Personal entrenado/certificado: (indique)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LOTO  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EPP  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>Seguridad eléctrica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Uso de Equipo de Protección Personal (EPP):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Ropa de algodón   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Guantes   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Zapatos seguridad 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Careta  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Lentes     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val="en-US" w:eastAsia="es-MX"/>
              </w:rPr>
              <w:t>☐</w:t>
            </w:r>
            <w:proofErr w:type="spellStart"/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  <w:t>Overol</w:t>
            </w:r>
            <w:proofErr w:type="spellEnd"/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  <w:t xml:space="preserve"> Arc Flash    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val="en-US" w:eastAsia="es-MX"/>
              </w:rPr>
              <w:t>☐</w:t>
            </w:r>
            <w:proofErr w:type="spellStart"/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  <w:t>Otro</w:t>
            </w:r>
            <w:proofErr w:type="spellEnd"/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  <w:t xml:space="preserve">: </w:t>
            </w:r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val="en-US"/>
              </w:rPr>
              <w:t>Click here to enter text.</w:t>
            </w:r>
          </w:p>
        </w:tc>
      </w:tr>
      <w:tr w:rsidR="00E65881" w:rsidRPr="00E65881" w:rsidTr="00E65881"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 xml:space="preserve">4.- RIESGOS DE MATERIALES PELIGROSOS </w:t>
            </w:r>
          </w:p>
        </w:tc>
      </w:tr>
      <w:tr w:rsidR="00E65881" w:rsidRPr="00F81850" w:rsidTr="00E65881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¿Se usaran Materiales químicos (Sólidos,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Líquidos, Gases)</w:t>
            </w:r>
            <w:proofErr w:type="gramStart"/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?</w:t>
            </w:r>
            <w:proofErr w:type="gramEnd"/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</w:t>
            </w:r>
            <w:proofErr w:type="gramEnd"/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usaran en cantidades superiores al umbral de la NOM-028-STPS-2012?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¿Existe riesgo de generar nieblas, humos, polvos, partículas, etc.?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¿Existe contacto con la piel?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</w:t>
            </w:r>
            <w:proofErr w:type="gramEnd"/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 Riesgo de derrame?</w:t>
            </w:r>
          </w:p>
          <w:p w:rsidR="00E646A8" w:rsidRPr="00E65881" w:rsidRDefault="00E646A8" w:rsidP="00E646A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Hoja de Datos de Seguridad (MSDS) disponible y actualizada.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Aprobación por escrito de AKMX cuando las cantidades son superiores al umbral. 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Personal entrenado/certificado: (indique)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>Identificación y manejo de químicos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EPP  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Manejo de derrames     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Uso de Equipo de Protección Personal (EPP):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Lentes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Mascarilla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Mandil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Overol 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Guantes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Zapatos seguridad 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>Careta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val="en-US" w:eastAsia="es-MX"/>
              </w:rPr>
              <w:t>☐</w:t>
            </w:r>
            <w:proofErr w:type="spellStart"/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  <w:t>Otro</w:t>
            </w:r>
            <w:proofErr w:type="spellEnd"/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  <w:t xml:space="preserve">: </w:t>
            </w:r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val="en-US"/>
              </w:rPr>
              <w:t>Click here to enter text.</w:t>
            </w:r>
          </w:p>
        </w:tc>
      </w:tr>
      <w:tr w:rsidR="00E65881" w:rsidRPr="00E65881" w:rsidTr="00E65881"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5.- RIESGOS BIOLOGICOS                        </w:t>
            </w:r>
          </w:p>
        </w:tc>
      </w:tr>
      <w:tr w:rsidR="00E65881" w:rsidRPr="00E65881" w:rsidTr="00E65881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</w:t>
            </w:r>
            <w:proofErr w:type="gramEnd"/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Manipularan Residuos biológico / Infecciosos?</w:t>
            </w:r>
          </w:p>
          <w:p w:rsidR="00E646A8" w:rsidRPr="00E65881" w:rsidRDefault="00E646A8" w:rsidP="00E646A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</w:t>
            </w:r>
          </w:p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Uso de contenedores adecuados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Personal entrenado/certificado: (indique)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>Manejo de residuos biológico-infecciosos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Uso de Equipo de Protección Personal (EPP):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Lentes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 Guantes  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 Cubre bocas     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val="en-US" w:eastAsia="es-MX"/>
              </w:rPr>
              <w:t>☐</w:t>
            </w:r>
            <w:proofErr w:type="spellStart"/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  <w:t>Overol</w:t>
            </w:r>
            <w:proofErr w:type="spellEnd"/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  <w:t xml:space="preserve">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val="en-US" w:eastAsia="es-MX"/>
              </w:rPr>
              <w:t>☐</w:t>
            </w:r>
            <w:proofErr w:type="spellStart"/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  <w:t>Otro</w:t>
            </w:r>
            <w:proofErr w:type="spellEnd"/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  <w:t xml:space="preserve">: </w:t>
            </w:r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val="en-US"/>
              </w:rPr>
              <w:t>Click here to enter text.</w:t>
            </w:r>
          </w:p>
        </w:tc>
      </w:tr>
      <w:tr w:rsidR="00E65881" w:rsidRPr="00E65881" w:rsidTr="00E65881"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 xml:space="preserve">6.- RIESGOS DE FUEGO Y/O EXPLOSION       </w:t>
            </w:r>
          </w:p>
        </w:tc>
      </w:tr>
      <w:tr w:rsidR="00E65881" w:rsidRPr="00F81850" w:rsidTr="00E65881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¿Usaran o existe en el área materiales inflamables líquidos o gases?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¿Existe o se crea una atmosfera explosiva?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¿Se manipularan materiales explosivos?</w:t>
            </w:r>
          </w:p>
          <w:p w:rsid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¿Se realizaran trabajos en caliente? (Corte, soldadura u otros)</w:t>
            </w:r>
          </w:p>
          <w:p w:rsidR="00E646A8" w:rsidRPr="00E65881" w:rsidRDefault="00E646A8" w:rsidP="00E646A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</w:t>
            </w:r>
          </w:p>
          <w:p w:rsidR="00E646A8" w:rsidRPr="00E65881" w:rsidRDefault="00E646A8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Extintor disponible y en condiciones adecuadas.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Aprobación por escrito de AKMX para trabajos en caliente 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Área ventilada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Personal entrenado/certificado: (indique)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Manejo de extintores  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Respuesta a emergencias 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Uso de Equipo de Protección Personal (EPP):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Ropa de algodón   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Guantes   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Zapatos seguridad 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>Careta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val="en-US" w:eastAsia="es-MX"/>
              </w:rPr>
              <w:t>☐</w:t>
            </w:r>
            <w:proofErr w:type="spellStart"/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  <w:t>Overol</w:t>
            </w:r>
            <w:proofErr w:type="spellEnd"/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  <w:t xml:space="preserve"> Arc Flash    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val="en-US" w:eastAsia="es-MX"/>
              </w:rPr>
              <w:t>☐</w:t>
            </w:r>
            <w:proofErr w:type="spellStart"/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  <w:t>Otro</w:t>
            </w:r>
            <w:proofErr w:type="spellEnd"/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  <w:t xml:space="preserve">: </w:t>
            </w:r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val="en-US"/>
              </w:rPr>
              <w:t>Click here to enter text.</w:t>
            </w:r>
          </w:p>
        </w:tc>
      </w:tr>
      <w:tr w:rsidR="00E65881" w:rsidRPr="00E65881" w:rsidTr="00E65881"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7.- ÁREA Y CONDICIONES DE TRABAJO DE RIESGO    </w:t>
            </w:r>
          </w:p>
        </w:tc>
      </w:tr>
      <w:tr w:rsidR="00E65881" w:rsidRPr="00F81850" w:rsidTr="00E65881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¿Se harán trabajos en espacio confinados?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</w:t>
            </w:r>
            <w:proofErr w:type="gramEnd"/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generara ruido que excede los 85 Decibeles?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¿Existe el riesgo de Caída (trabajos en alturas)?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¿Existe riesgo de Condiciones de trabajo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Extremas: Clima, Temperatura, Aire, Humedad, iluminación, etc.)</w:t>
            </w:r>
            <w:proofErr w:type="gramStart"/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?</w:t>
            </w:r>
            <w:proofErr w:type="gramEnd"/>
          </w:p>
          <w:p w:rsidR="00E65881" w:rsidRPr="00E65881" w:rsidRDefault="00A6033C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033C">
              <w:rPr>
                <w:rFonts w:ascii="Segoe UI Symbol" w:eastAsia="Times New Roman" w:hAnsi="Segoe UI Symbol" w:cs="Segoe UI Symbol"/>
                <w:b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A603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N/A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Hoja de Datos de Seguridad (MSDS) disponible y actualizada.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Aprobación por escrito de AKMX para trabajos en altura y/o espacios confinados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Personal entrenado/certificado: (indique)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>Trabajos en espacios confinados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EPP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>Trabajos en alturas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Uso de Equipo de Protección Personal (EPP):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Arnés 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 Protección auditiva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Guantes  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 xml:space="preserve">Zapatos seguridad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eastAsia="es-MX"/>
              </w:rPr>
              <w:t>Chamarras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val="en-US"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  <w:t>Overoles</w:t>
            </w:r>
            <w:proofErr w:type="spellEnd"/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  <w:t xml:space="preserve">   </w:t>
            </w:r>
            <w:r w:rsidRPr="00E65881">
              <w:rPr>
                <w:rFonts w:ascii="MS Gothic" w:eastAsia="MS Gothic" w:hAnsi="MS Gothic" w:cs="Arial" w:hint="eastAsia"/>
                <w:color w:val="0070C1"/>
                <w:sz w:val="20"/>
                <w:szCs w:val="20"/>
                <w:lang w:val="en-US" w:eastAsia="es-MX"/>
              </w:rPr>
              <w:t>☐</w:t>
            </w:r>
            <w:proofErr w:type="spellStart"/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  <w:t>Otro</w:t>
            </w:r>
            <w:proofErr w:type="spellEnd"/>
            <w:r w:rsidRPr="00E65881">
              <w:rPr>
                <w:rFonts w:ascii="Arial" w:eastAsia="Times New Roman" w:hAnsi="Arial" w:cs="Arial"/>
                <w:color w:val="0070C1"/>
                <w:sz w:val="20"/>
                <w:szCs w:val="20"/>
                <w:lang w:val="en-US" w:eastAsia="es-MX"/>
              </w:rPr>
              <w:t xml:space="preserve">: </w:t>
            </w:r>
            <w:r w:rsidRPr="00E6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val="en-US"/>
              </w:rPr>
              <w:t>Click here to enter text.</w:t>
            </w:r>
          </w:p>
        </w:tc>
      </w:tr>
      <w:tr w:rsidR="00E65881" w:rsidRPr="00E65881" w:rsidTr="00E65881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8.- OTROS RIESGOS                                  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E65881" w:rsidRPr="001F3B60" w:rsidTr="00E65881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OTROS (Describa ampliamente)</w:t>
            </w:r>
          </w:p>
          <w:p w:rsidR="00E65881" w:rsidRPr="008312B3" w:rsidRDefault="00A6033C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sdt>
              <w:sdtPr>
                <w:rPr>
                  <w:lang w:eastAsia="es-MX"/>
                </w:rPr>
                <w:id w:val="-1557387451"/>
                <w:placeholder>
                  <w:docPart w:val="C30A19214DEB4D128CEB3D729782A228"/>
                </w:placeholder>
                <w:showingPlcHdr/>
                <w:text/>
              </w:sdtPr>
              <w:sdtEndPr/>
              <w:sdtContent>
                <w:r w:rsidR="001F3B60" w:rsidRPr="008312B3">
                  <w:rPr>
                    <w:rStyle w:val="PlaceholderText"/>
                  </w:rPr>
                  <w:t>Click here to enter text.</w:t>
                </w:r>
              </w:sdtContent>
            </w:sdt>
            <w:r w:rsidR="001F3B60" w:rsidRPr="008312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E65881" w:rsidRPr="008312B3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E65881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OTROS (Describa ampliamente)</w:t>
            </w:r>
          </w:p>
          <w:p w:rsidR="00E65881" w:rsidRPr="008312B3" w:rsidRDefault="00A6033C" w:rsidP="00E65881">
            <w:p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sdt>
              <w:sdtPr>
                <w:rPr>
                  <w:lang w:eastAsia="es-MX"/>
                </w:rPr>
                <w:id w:val="244691579"/>
                <w:placeholder>
                  <w:docPart w:val="5CDA289C3D654A2F91F0DB0379BC0F9B"/>
                </w:placeholder>
                <w:showingPlcHdr/>
                <w:text/>
              </w:sdtPr>
              <w:sdtEndPr/>
              <w:sdtContent>
                <w:r w:rsidR="001F3B60" w:rsidRPr="008312B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65881" w:rsidRPr="00E65881" w:rsidRDefault="00E65881" w:rsidP="00E65881">
      <w:pPr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FFFF"/>
          <w:sz w:val="23"/>
          <w:szCs w:val="23"/>
          <w:lang w:eastAsia="es-MX"/>
        </w:rPr>
      </w:pPr>
      <w:r w:rsidRPr="00E65881">
        <w:rPr>
          <w:rFonts w:ascii="Arial" w:eastAsia="Times New Roman" w:hAnsi="Arial" w:cs="Arial"/>
          <w:b/>
          <w:bCs/>
          <w:color w:val="FFFFFF"/>
          <w:sz w:val="23"/>
          <w:szCs w:val="23"/>
          <w:lang w:eastAsia="es-MX"/>
        </w:rPr>
        <w:t>CACION DE RIESGOS Medidas de Protección</w:t>
      </w:r>
    </w:p>
    <w:p w:rsidR="00E65881" w:rsidRPr="00E65881" w:rsidRDefault="00E65881" w:rsidP="00E65881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65881" w:rsidRPr="00E65881" w:rsidTr="00872FA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FFFFFF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aps/>
                <w:color w:val="FFFFFF"/>
                <w:sz w:val="20"/>
                <w:szCs w:val="20"/>
                <w:lang w:eastAsia="es-MX"/>
              </w:rPr>
              <w:lastRenderedPageBreak/>
              <w:t>Medidas de seguridad para acceso a la planta</w:t>
            </w:r>
          </w:p>
        </w:tc>
      </w:tr>
      <w:tr w:rsidR="00E65881" w:rsidRPr="00E65881" w:rsidTr="00872FA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MX"/>
              </w:rPr>
              <w:t>Marcar las medidas que aplican, todas las medidas deberán aplicar, en caso de no marcar alguna, explicar el motivo</w:t>
            </w:r>
          </w:p>
        </w:tc>
      </w:tr>
      <w:tr w:rsidR="00E65881" w:rsidRPr="00E65881" w:rsidTr="00872FA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1" w:rsidRPr="00A068B0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b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A068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1.-Todo el personal del contratista deberá registrar su entrada antes de ingresar en la planta </w:t>
            </w:r>
          </w:p>
          <w:p w:rsidR="00E65881" w:rsidRPr="00A068B0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068B0">
              <w:rPr>
                <w:rFonts w:ascii="MS Gothic" w:eastAsia="MS Gothic" w:hAnsi="MS Gothic" w:cs="Arial" w:hint="eastAsia"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A068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 2.- Los trabajadores utilizaran el gafete proporcionado por AKMX en todo momento, mientras se encuentren dentro de las instalaciones de la planta</w:t>
            </w:r>
          </w:p>
          <w:p w:rsidR="00E65881" w:rsidRPr="00A068B0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068B0">
              <w:rPr>
                <w:rFonts w:ascii="MS Gothic" w:eastAsia="MS Gothic" w:hAnsi="MS Gothic" w:cs="Arial" w:hint="eastAsia"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A068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 3.- Los trabajadores utilizan chaleco o bata distintivo cuando se encuentren dentro de las instalaciones de la planta.</w:t>
            </w:r>
          </w:p>
          <w:p w:rsidR="00E65881" w:rsidRPr="00A068B0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068B0">
              <w:rPr>
                <w:rFonts w:ascii="MS Gothic" w:eastAsia="MS Gothic" w:hAnsi="MS Gothic" w:cs="Arial" w:hint="eastAsia"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A068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 4.-Se deberá contar con la inscripción de los trabajadores del contratista al IMSS </w:t>
            </w:r>
          </w:p>
          <w:p w:rsidR="00E65881" w:rsidRPr="00A068B0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068B0">
              <w:rPr>
                <w:rFonts w:ascii="MS Gothic" w:eastAsia="MS Gothic" w:hAnsi="MS Gothic" w:cs="Arial" w:hint="eastAsia"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A068B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 5.- El contratista deberá entregar un seguro de responsabilidad civil como</w:t>
            </w:r>
          </w:p>
          <w:p w:rsidR="00E65881" w:rsidRPr="00530DD3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30D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garantía de algún daño físico que perjudique a la empresa</w:t>
            </w:r>
          </w:p>
          <w:p w:rsidR="00E20DF7" w:rsidRPr="00530DD3" w:rsidRDefault="00E20DF7" w:rsidP="00E20DF7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30DD3">
              <w:rPr>
                <w:rFonts w:ascii="MS Gothic" w:eastAsia="MS Gothic" w:hAnsi="MS Gothic" w:cs="Arial" w:hint="eastAsia"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530D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 6.- </w:t>
            </w:r>
            <w:r w:rsidR="00A068B0" w:rsidRPr="00530D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El contratista deberá </w:t>
            </w:r>
            <w:r w:rsidRPr="00530D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Sujetarse a las medidas sanitarias requeridas por AKMX</w:t>
            </w:r>
            <w:r w:rsidR="00A068B0" w:rsidRPr="00530D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, dictadas por las autoridades de salud</w:t>
            </w:r>
          </w:p>
          <w:p w:rsidR="00530DD3" w:rsidRPr="00E65881" w:rsidRDefault="00530DD3" w:rsidP="00530DD3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b/>
                <w:bCs/>
                <w:color w:val="000000"/>
                <w:sz w:val="20"/>
                <w:szCs w:val="20"/>
                <w:lang w:eastAsia="es-MX"/>
              </w:rPr>
              <w:t>☐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7.- El contratista deberá Entregar listado de sustancias químicas que utilizara</w:t>
            </w:r>
            <w:r w:rsidR="006F64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(si aplica)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 acompañada de sus hojas de seguridad en español.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Motivos por el cual alguna medida no aplico: 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65405</wp:posOffset>
                      </wp:positionV>
                      <wp:extent cx="5038725" cy="506730"/>
                      <wp:effectExtent l="13970" t="8255" r="5080" b="889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8725" cy="506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881" w:rsidRPr="00E65881" w:rsidRDefault="00A6033C" w:rsidP="00E65881">
                                  <w:pPr>
                                    <w:rPr>
                                      <w:lang w:val="en-US"/>
                                    </w:rPr>
                                  </w:pPr>
                                  <w:sdt>
                                    <w:sdtPr>
                                      <w:rPr>
                                        <w:lang w:eastAsia="es-MX"/>
                                      </w:rPr>
                                      <w:id w:val="-282262103"/>
                                      <w:placeholder>
                                        <w:docPart w:val="BDBD5C0E0335447CA19AC43FEBD48D01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EC5184" w:rsidRPr="002841B1">
                                        <w:rPr>
                                          <w:rStyle w:val="PlaceholderText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.85pt;margin-top:5.15pt;width:396.75pt;height:3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">
                      <v:textbox>
                        <w:txbxContent>
                          <w:p w:rsidR="00E65881" w:rsidRPr="00E65881" w:rsidRDefault="009E5DEC" w:rsidP="00E65881">
                            <w:pPr>
                              <w:rPr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lang w:eastAsia="es-MX"/>
                                </w:rPr>
                                <w:id w:val="-282262103"/>
                                <w:placeholder>
                                  <w:docPart w:val="BDBD5C0E0335447CA19AC43FEBD48D0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C5184" w:rsidRPr="002841B1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872FA0" w:rsidRPr="00E65881" w:rsidTr="00872FA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872FA0" w:rsidRPr="00E65881" w:rsidRDefault="00872FA0" w:rsidP="00253348">
            <w:pPr>
              <w:keepNext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COMPETENCIAS </w:t>
            </w:r>
            <w:r w:rsidR="00A61AE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72FA0" w:rsidRPr="005E3A6D" w:rsidTr="00872FA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A0" w:rsidRPr="005E3A6D" w:rsidRDefault="00872FA0" w:rsidP="005E3A6D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3A6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MX"/>
              </w:rPr>
              <w:t>Marcar  l</w:t>
            </w:r>
            <w:r w:rsidR="002C7D61" w:rsidRPr="005E3A6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MX"/>
              </w:rPr>
              <w:t>o</w:t>
            </w:r>
            <w:r w:rsidRPr="005E3A6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MX"/>
              </w:rPr>
              <w:t xml:space="preserve">s </w:t>
            </w:r>
            <w:r w:rsidR="002C7D61" w:rsidRPr="005E3A6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MX"/>
              </w:rPr>
              <w:t xml:space="preserve">documentos </w:t>
            </w:r>
            <w:r w:rsidR="005E3A6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MX"/>
              </w:rPr>
              <w:t xml:space="preserve">con que demuestra la </w:t>
            </w:r>
            <w:r w:rsidR="002C7D61" w:rsidRPr="005E3A6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MX"/>
              </w:rPr>
              <w:t xml:space="preserve"> </w:t>
            </w:r>
            <w:r w:rsidR="005E3A6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MX"/>
              </w:rPr>
              <w:t>competencia</w:t>
            </w:r>
            <w:r w:rsidRPr="005E3A6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MX"/>
              </w:rPr>
              <w:t xml:space="preserve">  </w:t>
            </w:r>
            <w:r w:rsidR="002C7D61" w:rsidRPr="005E3A6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MX"/>
              </w:rPr>
              <w:t xml:space="preserve">de </w:t>
            </w:r>
            <w:r w:rsidRPr="005E3A6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MX"/>
              </w:rPr>
              <w:t>sus trabajador</w:t>
            </w:r>
            <w:r w:rsidR="00A61AE1" w:rsidRPr="005E3A6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MX"/>
              </w:rPr>
              <w:t>es</w:t>
            </w:r>
          </w:p>
        </w:tc>
      </w:tr>
      <w:tr w:rsidR="00872FA0" w:rsidRPr="00E65881" w:rsidTr="005E3A6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A0" w:rsidRPr="005E3A6D" w:rsidRDefault="00872FA0" w:rsidP="0025334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3A6D">
              <w:rPr>
                <w:rFonts w:ascii="MS Gothic" w:eastAsia="MS Gothic" w:hAnsi="MS Gothic" w:cs="Arial" w:hint="eastAsia"/>
                <w:b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5E3A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A61AE1" w:rsidRPr="005E3A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Certificados</w:t>
            </w:r>
          </w:p>
          <w:p w:rsidR="00872FA0" w:rsidRPr="005E3A6D" w:rsidRDefault="00872FA0" w:rsidP="0025334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3A6D">
              <w:rPr>
                <w:rFonts w:ascii="MS Gothic" w:eastAsia="MS Gothic" w:hAnsi="MS Gothic" w:cs="Arial" w:hint="eastAsia"/>
                <w:b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5E3A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61AE1" w:rsidRPr="005E3A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Diplomas</w:t>
            </w:r>
          </w:p>
          <w:p w:rsidR="00872FA0" w:rsidRPr="005E3A6D" w:rsidRDefault="00872FA0" w:rsidP="0025334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3A6D">
              <w:rPr>
                <w:rFonts w:ascii="MS Gothic" w:eastAsia="MS Gothic" w:hAnsi="MS Gothic" w:cs="Arial" w:hint="eastAsia"/>
                <w:b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5E3A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61AE1" w:rsidRPr="005E3A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DC3</w:t>
            </w:r>
          </w:p>
          <w:p w:rsidR="00872FA0" w:rsidRPr="005E3A6D" w:rsidRDefault="00872FA0" w:rsidP="0025334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3A6D">
              <w:rPr>
                <w:rFonts w:ascii="MS Gothic" w:eastAsia="MS Gothic" w:hAnsi="MS Gothic" w:cs="Arial" w:hint="eastAsia"/>
                <w:b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5E3A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61AE1" w:rsidRPr="005E3A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E3A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61AE1" w:rsidRPr="005E3A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Cursos </w:t>
            </w:r>
          </w:p>
          <w:p w:rsidR="00872FA0" w:rsidRDefault="00872FA0" w:rsidP="0025334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3A6D">
              <w:rPr>
                <w:rFonts w:ascii="MS Gothic" w:eastAsia="MS Gothic" w:hAnsi="MS Gothic" w:cs="Arial" w:hint="eastAsia"/>
                <w:b/>
                <w:bCs/>
                <w:color w:val="000000"/>
                <w:sz w:val="20"/>
                <w:szCs w:val="20"/>
                <w:lang w:eastAsia="es-MX"/>
              </w:rPr>
              <w:t>☐</w:t>
            </w:r>
          </w:p>
          <w:p w:rsidR="00A67C1F" w:rsidRPr="0094190F" w:rsidRDefault="00A67C1F" w:rsidP="0025334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94190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Para trabajos identificados de alto riesgo el proveedor DEBE presentar la DC3</w:t>
            </w:r>
            <w:r w:rsidR="006F64C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94190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 xml:space="preserve"> de los trabajadores que realizaran la actividad.</w:t>
            </w:r>
          </w:p>
          <w:p w:rsidR="00A67C1F" w:rsidRPr="0094190F" w:rsidRDefault="006F64C8" w:rsidP="00A67C1F">
            <w:pPr>
              <w:pStyle w:val="ListParagraph"/>
              <w:keepNext/>
              <w:numPr>
                <w:ilvl w:val="0"/>
                <w:numId w:val="1"/>
              </w:num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Trabajos  eléctricos Alto voltaje</w:t>
            </w:r>
          </w:p>
          <w:p w:rsidR="00A67C1F" w:rsidRPr="0094190F" w:rsidRDefault="006F64C8" w:rsidP="00A67C1F">
            <w:pPr>
              <w:pStyle w:val="ListParagraph"/>
              <w:keepNext/>
              <w:numPr>
                <w:ilvl w:val="0"/>
                <w:numId w:val="1"/>
              </w:num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 xml:space="preserve">Trabajos de </w:t>
            </w:r>
            <w:r w:rsidR="00A67C1F" w:rsidRPr="0094190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Soldadura</w:t>
            </w:r>
          </w:p>
          <w:p w:rsidR="00A67C1F" w:rsidRDefault="00A67C1F" w:rsidP="00A67C1F">
            <w:pPr>
              <w:pStyle w:val="ListParagraph"/>
              <w:keepNext/>
              <w:numPr>
                <w:ilvl w:val="0"/>
                <w:numId w:val="1"/>
              </w:num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 w:rsidRPr="0094190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Trabajos en Altura</w:t>
            </w:r>
            <w:r w:rsidR="006F64C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s</w:t>
            </w:r>
          </w:p>
          <w:p w:rsidR="006F64C8" w:rsidRPr="0094190F" w:rsidRDefault="006F64C8" w:rsidP="00A67C1F">
            <w:pPr>
              <w:pStyle w:val="ListParagraph"/>
              <w:keepNext/>
              <w:numPr>
                <w:ilvl w:val="0"/>
                <w:numId w:val="1"/>
              </w:numPr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MX"/>
              </w:rPr>
              <w:t>Trabajo en espacios confinados</w:t>
            </w:r>
          </w:p>
          <w:p w:rsidR="00A67C1F" w:rsidRDefault="00A67C1F" w:rsidP="0025334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A67C1F" w:rsidRDefault="00A67C1F" w:rsidP="0025334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A67C1F" w:rsidRDefault="00A67C1F" w:rsidP="0025334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A67C1F" w:rsidRDefault="00A67C1F" w:rsidP="0025334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A67C1F" w:rsidRPr="005E3A6D" w:rsidRDefault="00A67C1F" w:rsidP="0025334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872FA0" w:rsidRPr="005E3A6D" w:rsidRDefault="00872FA0" w:rsidP="0025334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3A6D">
              <w:rPr>
                <w:rFonts w:ascii="MS Gothic" w:eastAsia="MS Gothic" w:hAnsi="MS Gothic" w:cs="Arial" w:hint="eastAsia"/>
                <w:b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5E3A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Otros (Describa): </w:t>
            </w:r>
          </w:p>
          <w:p w:rsidR="00872FA0" w:rsidRPr="00E65881" w:rsidRDefault="00872FA0" w:rsidP="00253348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E3A6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8D2479E" wp14:editId="56123A69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-125730</wp:posOffset>
                      </wp:positionV>
                      <wp:extent cx="3629025" cy="295275"/>
                      <wp:effectExtent l="13970" t="7620" r="5080" b="1143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0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2FA0" w:rsidRPr="00E65881" w:rsidRDefault="00872FA0" w:rsidP="00872FA0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65881">
                                    <w:rPr>
                                      <w:rStyle w:val="PlaceholderText"/>
                                      <w:rFonts w:eastAsia="Calibri"/>
                                      <w:lang w:val="en-US"/>
                                    </w:rPr>
                                    <w:t>Click here to enter text.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2479E" id="Text Box 3" o:spid="_x0000_s1027" type="#_x0000_t202" style="position:absolute;margin-left:128.6pt;margin-top:-9.9pt;width:285.7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">
                      <v:textbox>
                        <w:txbxContent>
                          <w:p w:rsidR="00872FA0" w:rsidRPr="00E65881" w:rsidRDefault="00872FA0" w:rsidP="00872FA0">
                            <w:pPr>
                              <w:rPr>
                                <w:lang w:val="en-US"/>
                              </w:rPr>
                            </w:pPr>
                            <w:r w:rsidRPr="00E65881">
                              <w:rPr>
                                <w:rStyle w:val="PlaceholderText"/>
                                <w:rFonts w:eastAsia="Calibri"/>
                                <w:lang w:val="en-US"/>
                              </w:rPr>
                              <w:t>Click here to enter text.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872FA0" w:rsidRPr="00E65881" w:rsidRDefault="00872FA0" w:rsidP="00872FA0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s-MX"/>
        </w:rPr>
      </w:pPr>
    </w:p>
    <w:p w:rsidR="00E65881" w:rsidRPr="00E65881" w:rsidRDefault="00E65881" w:rsidP="00E65881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s-MX"/>
        </w:rPr>
      </w:pPr>
    </w:p>
    <w:p w:rsidR="00E65881" w:rsidRPr="00E65881" w:rsidRDefault="00E65881" w:rsidP="00E65881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65881" w:rsidRPr="00E65881" w:rsidTr="00E65881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AUTORIZACIONES REQUERIDAS</w:t>
            </w:r>
          </w:p>
        </w:tc>
      </w:tr>
      <w:tr w:rsidR="00E65881" w:rsidRPr="00E65881" w:rsidTr="00E65881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MX"/>
              </w:rPr>
              <w:t>Cualquiera de los trabajos descritos debe tener autorización previa por supervisor de seguridad y/o mantenimiento</w:t>
            </w:r>
          </w:p>
        </w:tc>
      </w:tr>
      <w:tr w:rsidR="00E65881" w:rsidRPr="00E65881" w:rsidTr="00E65881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1" w:rsidRPr="00F81850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MS Gothic" w:eastAsia="MS Gothic" w:hAnsi="MS Gothic" w:cs="Arial" w:hint="eastAsia"/>
                <w:b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E658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F818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Trabajos en Caliente (Corte/soldadura)</w:t>
            </w:r>
          </w:p>
          <w:p w:rsidR="00E65881" w:rsidRPr="00F81850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1850">
              <w:rPr>
                <w:rFonts w:ascii="MS Gothic" w:eastAsia="MS Gothic" w:hAnsi="MS Gothic" w:cs="Arial" w:hint="eastAsia"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F818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 Trabajo en Alturas</w:t>
            </w:r>
          </w:p>
          <w:p w:rsidR="00E65881" w:rsidRPr="00F81850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1850">
              <w:rPr>
                <w:rFonts w:ascii="MS Gothic" w:eastAsia="MS Gothic" w:hAnsi="MS Gothic" w:cs="Arial" w:hint="eastAsia"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F818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Remoción de sello</w:t>
            </w:r>
          </w:p>
          <w:p w:rsidR="00E65881" w:rsidRPr="00F81850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1850">
              <w:rPr>
                <w:rFonts w:ascii="MS Gothic" w:eastAsia="MS Gothic" w:hAnsi="MS Gothic" w:cs="Arial" w:hint="eastAsia"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F818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 Instalación de maquinaria</w:t>
            </w:r>
          </w:p>
          <w:p w:rsidR="00E65881" w:rsidRPr="00F81850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1850">
              <w:rPr>
                <w:rFonts w:ascii="MS Gothic" w:eastAsia="MS Gothic" w:hAnsi="MS Gothic" w:cs="Arial" w:hint="eastAsia"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F818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 Instalación eléctrica</w:t>
            </w:r>
          </w:p>
          <w:p w:rsidR="00E65881" w:rsidRPr="00F81850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1850">
              <w:rPr>
                <w:rFonts w:ascii="MS Gothic" w:eastAsia="MS Gothic" w:hAnsi="MS Gothic" w:cs="Arial" w:hint="eastAsia"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F818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 Acceso al techo</w:t>
            </w:r>
          </w:p>
          <w:p w:rsidR="00E65881" w:rsidRPr="00F81850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1850">
              <w:rPr>
                <w:rFonts w:ascii="MS Gothic" w:eastAsia="MS Gothic" w:hAnsi="MS Gothic" w:cs="Arial" w:hint="eastAsia"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F818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 Instalación Neumáticas</w:t>
            </w:r>
          </w:p>
          <w:p w:rsidR="00E65881" w:rsidRPr="00F81850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1850">
              <w:rPr>
                <w:rFonts w:ascii="MS Gothic" w:eastAsia="MS Gothic" w:hAnsi="MS Gothic" w:cs="Arial" w:hint="eastAsia"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F818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 Utilización de productos químicos</w:t>
            </w:r>
          </w:p>
          <w:p w:rsidR="00E65881" w:rsidRPr="00F81850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1850">
              <w:rPr>
                <w:rFonts w:ascii="MS Gothic" w:eastAsia="MS Gothic" w:hAnsi="MS Gothic" w:cs="Arial" w:hint="eastAsia"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F818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 Trabajos de Energía Nula</w:t>
            </w:r>
          </w:p>
          <w:p w:rsidR="00E65881" w:rsidRPr="00F81850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1850">
              <w:rPr>
                <w:rFonts w:ascii="MS Gothic" w:eastAsia="MS Gothic" w:hAnsi="MS Gothic" w:cs="Arial" w:hint="eastAsia"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F818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 Trabajo en Espacio Confinado</w:t>
            </w:r>
          </w:p>
          <w:p w:rsidR="00E65881" w:rsidRDefault="00E65881" w:rsidP="00F81850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81850">
              <w:rPr>
                <w:rFonts w:ascii="MS Gothic" w:eastAsia="MS Gothic" w:hAnsi="MS Gothic" w:cs="Arial" w:hint="eastAsia"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F818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F81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Toma de</w:t>
            </w:r>
            <w:r w:rsidR="00CD07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1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Fotografías</w:t>
            </w:r>
            <w:r w:rsidR="00F81850" w:rsidRPr="00F81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/vid</w:t>
            </w:r>
            <w:r w:rsidR="00F81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</w:t>
            </w:r>
            <w:r w:rsidR="00F81850" w:rsidRPr="00F818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</w:t>
            </w:r>
          </w:p>
          <w:p w:rsidR="00CD07A9" w:rsidRPr="00F81850" w:rsidRDefault="00CD07A9" w:rsidP="00F81850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65881" w:rsidRPr="00F81850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1850">
              <w:rPr>
                <w:rFonts w:ascii="MS Gothic" w:eastAsia="MS Gothic" w:hAnsi="MS Gothic" w:cs="Arial" w:hint="eastAsia"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F818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 Otros (Describa): </w:t>
            </w:r>
          </w:p>
          <w:p w:rsidR="00E65881" w:rsidRPr="00E65881" w:rsidRDefault="00E65881" w:rsidP="00E65881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-125730</wp:posOffset>
                      </wp:positionV>
                      <wp:extent cx="3629025" cy="295275"/>
                      <wp:effectExtent l="13970" t="7620" r="5080" b="1143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0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881" w:rsidRPr="00E65881" w:rsidRDefault="00E65881" w:rsidP="00E65881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65881">
                                    <w:rPr>
                                      <w:rStyle w:val="PlaceholderText"/>
                                      <w:rFonts w:eastAsia="Calibri"/>
                                      <w:lang w:val="en-US"/>
                                    </w:rPr>
                                    <w:t>Click here to enter text.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8" type="#_x0000_t202" style="position:absolute;margin-left:128.6pt;margin-top:-9.9pt;width:285.75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">
                      <v:textbox>
                        <w:txbxContent>
                          <w:p w:rsidR="00E65881" w:rsidRPr="00E65881" w:rsidRDefault="00E65881" w:rsidP="00E65881">
                            <w:pPr>
                              <w:rPr>
                                <w:lang w:val="en-US"/>
                              </w:rPr>
                            </w:pPr>
                            <w:r w:rsidRPr="00E65881">
                              <w:rPr>
                                <w:rStyle w:val="PlaceholderText"/>
                                <w:rFonts w:eastAsia="Calibri"/>
                                <w:lang w:val="en-US"/>
                              </w:rPr>
                              <w:t>Click here to enter text.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E65881" w:rsidRDefault="00E65881" w:rsidP="00E65881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F1F4C" w:rsidRPr="00E65881" w:rsidTr="00C7375A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4C" w:rsidRPr="00E65881" w:rsidRDefault="003F1F4C" w:rsidP="00C7375A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MX"/>
              </w:rPr>
              <w:t xml:space="preserve">Documentos </w:t>
            </w:r>
            <w:r w:rsidR="005C648F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es-MX"/>
              </w:rPr>
              <w:t>Que deben entregar</w:t>
            </w:r>
          </w:p>
        </w:tc>
      </w:tr>
      <w:tr w:rsidR="003F1F4C" w:rsidRPr="00E65881" w:rsidTr="00C7375A"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4C" w:rsidRPr="00631E15" w:rsidRDefault="003F1F4C" w:rsidP="00C7375A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1E15">
              <w:rPr>
                <w:rFonts w:ascii="MS Gothic" w:eastAsia="MS Gothic" w:hAnsi="MS Gothic" w:cs="Arial" w:hint="eastAsia"/>
                <w:b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631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E533F4" w:rsidRPr="00631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For</w:t>
            </w:r>
            <w:r w:rsidR="005C648F" w:rsidRPr="00631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mato debidamente lleno F1-P03-SAA </w:t>
            </w:r>
            <w:proofErr w:type="spellStart"/>
            <w:r w:rsidR="005C648F" w:rsidRPr="00631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SASST</w:t>
            </w:r>
            <w:proofErr w:type="spellEnd"/>
            <w:r w:rsidR="00631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Identificación de actividades  y riesgo  Contratista.</w:t>
            </w:r>
          </w:p>
          <w:p w:rsidR="003F1F4C" w:rsidRPr="00631E15" w:rsidRDefault="00E533F4" w:rsidP="00C7375A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1E15">
              <w:rPr>
                <w:rFonts w:ascii="MS Gothic" w:eastAsia="MS Gothic" w:hAnsi="MS Gothic" w:cs="Arial" w:hint="eastAsia"/>
                <w:b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631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Anexo de manual de contratista con firmas de los empleados que realizaran el trabajo</w:t>
            </w:r>
          </w:p>
          <w:p w:rsidR="003F1F4C" w:rsidRPr="00631E15" w:rsidRDefault="003F1F4C" w:rsidP="00C7375A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1E15">
              <w:rPr>
                <w:rFonts w:ascii="MS Gothic" w:eastAsia="MS Gothic" w:hAnsi="MS Gothic" w:cs="Arial" w:hint="eastAsia"/>
                <w:b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631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C648F" w:rsidRPr="00631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533F4" w:rsidRPr="00631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Seguro de responsabilidad civil</w:t>
            </w:r>
          </w:p>
          <w:p w:rsidR="003F1F4C" w:rsidRPr="00631E15" w:rsidRDefault="003F1F4C" w:rsidP="00C7375A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1E15">
              <w:rPr>
                <w:rFonts w:ascii="MS Gothic" w:eastAsia="MS Gothic" w:hAnsi="MS Gothic" w:cs="Arial" w:hint="eastAsia"/>
                <w:b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="00E533F4" w:rsidRPr="00631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Permisos de construcción (en caso de aplicar)</w:t>
            </w:r>
          </w:p>
          <w:p w:rsidR="003F1F4C" w:rsidRPr="00631E15" w:rsidRDefault="003F1F4C" w:rsidP="00C7375A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1E15">
              <w:rPr>
                <w:rFonts w:ascii="MS Gothic" w:eastAsia="MS Gothic" w:hAnsi="MS Gothic" w:cs="Arial" w:hint="eastAsia"/>
                <w:b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="00E533F4" w:rsidRPr="00631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Hojas de seguridad de las sustancias químicas  (en caso de que aplique)</w:t>
            </w:r>
          </w:p>
          <w:p w:rsidR="003F1F4C" w:rsidRPr="00631E15" w:rsidRDefault="003F1F4C" w:rsidP="00C7375A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1E15">
              <w:rPr>
                <w:rFonts w:ascii="MS Gothic" w:eastAsia="MS Gothic" w:hAnsi="MS Gothic" w:cs="Arial" w:hint="eastAsia"/>
                <w:b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="00E533F4" w:rsidRPr="00631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Alta de IMSS "Vigente”</w:t>
            </w:r>
            <w:r w:rsidR="00631E15" w:rsidRPr="00631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533F4" w:rsidRPr="00631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 los trabajadores que estarán trabajando</w:t>
            </w:r>
          </w:p>
          <w:p w:rsidR="003F1F4C" w:rsidRPr="00631E15" w:rsidRDefault="003F1F4C" w:rsidP="00C7375A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1E15">
              <w:rPr>
                <w:rFonts w:ascii="MS Gothic" w:eastAsia="MS Gothic" w:hAnsi="MS Gothic" w:cs="Arial" w:hint="eastAsia"/>
                <w:b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631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996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Competencia de los empleados para trabajos de alto riesgo (DC3)</w:t>
            </w:r>
          </w:p>
          <w:p w:rsidR="00631E15" w:rsidRPr="00631E15" w:rsidRDefault="003F1F4C" w:rsidP="00C7375A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1E15">
              <w:rPr>
                <w:rFonts w:ascii="MS Gothic" w:eastAsia="MS Gothic" w:hAnsi="MS Gothic" w:cs="Arial" w:hint="eastAsia"/>
                <w:b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631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631E15" w:rsidRPr="00631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</w:t>
            </w:r>
          </w:p>
          <w:p w:rsidR="00631E15" w:rsidRDefault="003F1F4C" w:rsidP="00C7375A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1850">
              <w:rPr>
                <w:rFonts w:ascii="MS Gothic" w:eastAsia="MS Gothic" w:hAnsi="MS Gothic" w:cs="Arial" w:hint="eastAsia"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F818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:rsidR="003F1F4C" w:rsidRPr="00F81850" w:rsidRDefault="003F1F4C" w:rsidP="00C7375A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F81850">
              <w:rPr>
                <w:rFonts w:ascii="MS Gothic" w:eastAsia="MS Gothic" w:hAnsi="MS Gothic" w:cs="Arial" w:hint="eastAsia"/>
                <w:bCs/>
                <w:color w:val="000000"/>
                <w:sz w:val="20"/>
                <w:szCs w:val="20"/>
                <w:lang w:eastAsia="es-MX"/>
              </w:rPr>
              <w:t>☐</w:t>
            </w:r>
            <w:r w:rsidRPr="00F8185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:rsidR="005045CA" w:rsidRDefault="005045CA" w:rsidP="00C7375A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5045CA" w:rsidRPr="005045CA" w:rsidRDefault="005045CA" w:rsidP="00C7375A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6588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637F232" wp14:editId="0B534CC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315595</wp:posOffset>
                      </wp:positionV>
                      <wp:extent cx="5859780" cy="548640"/>
                      <wp:effectExtent l="0" t="0" r="26670" b="2286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978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1F4C" w:rsidRPr="00E65881" w:rsidRDefault="003F1F4C" w:rsidP="003F1F4C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65881">
                                    <w:rPr>
                                      <w:rStyle w:val="PlaceholderText"/>
                                      <w:rFonts w:eastAsia="Calibri"/>
                                      <w:lang w:val="en-US"/>
                                    </w:rPr>
                                    <w:t>Click here to enter text.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7F2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9" type="#_x0000_t202" style="position:absolute;margin-left:-5.05pt;margin-top:24.85pt;width:461.4pt;height:4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">
                      <v:textbox>
                        <w:txbxContent>
                          <w:p w:rsidR="003F1F4C" w:rsidRPr="00E65881" w:rsidRDefault="003F1F4C" w:rsidP="003F1F4C">
                            <w:pPr>
                              <w:rPr>
                                <w:lang w:val="en-US"/>
                              </w:rPr>
                            </w:pPr>
                            <w:r w:rsidRPr="00E65881">
                              <w:rPr>
                                <w:rStyle w:val="PlaceholderText"/>
                                <w:rFonts w:eastAsia="Calibri"/>
                                <w:lang w:val="en-US"/>
                              </w:rPr>
                              <w:t>Click here to enter text.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045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Motivo del porque no entrego documento,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Explique En recuadro:</w:t>
            </w:r>
          </w:p>
          <w:p w:rsidR="003F1F4C" w:rsidRPr="00E65881" w:rsidRDefault="003F1F4C" w:rsidP="00C7375A">
            <w:pPr>
              <w:keepNext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65881" w:rsidRPr="00E65881" w:rsidRDefault="00E65881" w:rsidP="00E65881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s-MX"/>
        </w:rPr>
      </w:pP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3600"/>
        <w:gridCol w:w="236"/>
        <w:gridCol w:w="2824"/>
        <w:gridCol w:w="336"/>
        <w:gridCol w:w="2274"/>
      </w:tblGrid>
      <w:tr w:rsidR="00E65881" w:rsidRPr="00E65881" w:rsidTr="006936D0">
        <w:trPr>
          <w:trHeight w:val="73"/>
        </w:trPr>
        <w:tc>
          <w:tcPr>
            <w:tcW w:w="3600" w:type="dxa"/>
          </w:tcPr>
          <w:p w:rsidR="00E65881" w:rsidRPr="00E65881" w:rsidRDefault="00E65881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E65881" w:rsidRPr="00E65881" w:rsidRDefault="00E65881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4" w:type="dxa"/>
          </w:tcPr>
          <w:p w:rsidR="00E65881" w:rsidRPr="00E65881" w:rsidRDefault="00E65881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hideMark/>
          </w:tcPr>
          <w:p w:rsidR="00E65881" w:rsidRPr="00E65881" w:rsidRDefault="00E65881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274" w:type="dxa"/>
          </w:tcPr>
          <w:p w:rsidR="00E65881" w:rsidRPr="00E65881" w:rsidRDefault="00E65881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5881" w:rsidRPr="00E65881" w:rsidTr="006936D0">
        <w:tc>
          <w:tcPr>
            <w:tcW w:w="3600" w:type="dxa"/>
            <w:tcBorders>
              <w:top w:val="single" w:sz="4" w:space="0" w:color="auto"/>
              <w:left w:val="nil"/>
              <w:bottom w:val="single" w:sz="12" w:space="0" w:color="FFFFFF"/>
              <w:right w:val="nil"/>
            </w:tcBorders>
            <w:hideMark/>
          </w:tcPr>
          <w:p w:rsidR="00E65881" w:rsidRPr="00E65881" w:rsidRDefault="00E65881" w:rsidP="0069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 CONTRATISTA:</w:t>
            </w:r>
            <w:r w:rsidR="006936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E65881" w:rsidRPr="00E65881" w:rsidRDefault="00E65881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12" w:space="0" w:color="FFFFFF"/>
              <w:right w:val="nil"/>
            </w:tcBorders>
            <w:hideMark/>
          </w:tcPr>
          <w:p w:rsidR="00E65881" w:rsidRPr="00E65881" w:rsidRDefault="00E65881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 REQUISITOR: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</w:tcPr>
          <w:p w:rsidR="00E65881" w:rsidRPr="00E65881" w:rsidRDefault="00E65881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nil"/>
              <w:bottom w:val="single" w:sz="12" w:space="0" w:color="FFFFFF"/>
              <w:right w:val="nil"/>
            </w:tcBorders>
            <w:hideMark/>
          </w:tcPr>
          <w:p w:rsidR="00E65881" w:rsidRPr="00E65881" w:rsidRDefault="00E65881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MEDIO AMBIENTE:</w:t>
            </w:r>
          </w:p>
        </w:tc>
      </w:tr>
      <w:tr w:rsidR="006936D0" w:rsidRPr="00E65881" w:rsidTr="006936D0">
        <w:tc>
          <w:tcPr>
            <w:tcW w:w="3600" w:type="dxa"/>
            <w:tcBorders>
              <w:top w:val="single" w:sz="4" w:space="0" w:color="auto"/>
              <w:left w:val="nil"/>
              <w:bottom w:val="single" w:sz="12" w:space="0" w:color="FFFFFF"/>
              <w:right w:val="nil"/>
            </w:tcBorders>
          </w:tcPr>
          <w:p w:rsidR="006936D0" w:rsidRPr="00E65881" w:rsidRDefault="006936D0" w:rsidP="0069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6936D0" w:rsidRPr="00E65881" w:rsidRDefault="006936D0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12" w:space="0" w:color="FFFFFF"/>
              <w:right w:val="nil"/>
            </w:tcBorders>
          </w:tcPr>
          <w:p w:rsidR="006936D0" w:rsidRDefault="006936D0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936D0" w:rsidRDefault="006936D0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  <w:p w:rsidR="006936D0" w:rsidRPr="00E65881" w:rsidRDefault="006936D0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Seguridad Patrimonial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6936D0" w:rsidRPr="00E65881" w:rsidRDefault="006936D0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nil"/>
              <w:bottom w:val="single" w:sz="12" w:space="0" w:color="FFFFFF"/>
              <w:right w:val="nil"/>
            </w:tcBorders>
          </w:tcPr>
          <w:p w:rsidR="006936D0" w:rsidRDefault="006936D0" w:rsidP="00693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936D0" w:rsidRDefault="006936D0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</w:t>
            </w:r>
          </w:p>
          <w:p w:rsidR="006936D0" w:rsidRPr="00E65881" w:rsidRDefault="006936D0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Segu</w:t>
            </w:r>
            <w:r w:rsidR="00A603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idad Industrial</w:t>
            </w:r>
          </w:p>
        </w:tc>
      </w:tr>
      <w:tr w:rsidR="00E65881" w:rsidRPr="00E65881" w:rsidTr="00E65881">
        <w:tc>
          <w:tcPr>
            <w:tcW w:w="9270" w:type="dxa"/>
            <w:gridSpan w:val="5"/>
            <w:tcBorders>
              <w:top w:val="single" w:sz="12" w:space="0" w:color="FFFFFF"/>
            </w:tcBorders>
          </w:tcPr>
          <w:p w:rsidR="00E65881" w:rsidRPr="00E65881" w:rsidRDefault="00E65881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65881" w:rsidRPr="007960D8" w:rsidRDefault="00E65881" w:rsidP="00E658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  <w:r w:rsidRPr="007960D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El </w:t>
            </w:r>
            <w:proofErr w:type="spellStart"/>
            <w:r w:rsidRPr="007960D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requisitor</w:t>
            </w:r>
            <w:proofErr w:type="spellEnd"/>
            <w:r w:rsidRPr="007960D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es responsable absoluto de las actividades del contratista hasta la terminación de las actividades descritas</w:t>
            </w:r>
          </w:p>
          <w:p w:rsidR="00E65881" w:rsidRPr="00E65881" w:rsidRDefault="00E65881" w:rsidP="00E6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23D29" w:rsidRDefault="00023D29"/>
    <w:sectPr w:rsidR="00023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81" w:rsidRDefault="00E65881" w:rsidP="00E65881">
      <w:pPr>
        <w:spacing w:after="0" w:line="240" w:lineRule="auto"/>
      </w:pPr>
      <w:r>
        <w:separator/>
      </w:r>
    </w:p>
  </w:endnote>
  <w:endnote w:type="continuationSeparator" w:id="0">
    <w:p w:rsidR="00E65881" w:rsidRDefault="00E65881" w:rsidP="00E6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schOfficeSan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76" w:rsidRDefault="000144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81" w:rsidRPr="00E65881" w:rsidRDefault="00E65881" w:rsidP="00E65881">
    <w:pPr>
      <w:pStyle w:val="Footer"/>
    </w:pPr>
    <w:r w:rsidRPr="00E65881">
      <w:t xml:space="preserve">F1-P03-SAA </w:t>
    </w:r>
    <w:r w:rsidR="00014476">
      <w:t>-</w:t>
    </w:r>
    <w:proofErr w:type="spellStart"/>
    <w:r w:rsidR="00014476">
      <w:t>SASST</w:t>
    </w:r>
    <w:proofErr w:type="spellEnd"/>
    <w:r w:rsidRPr="00E65881">
      <w:tab/>
    </w:r>
    <w:r w:rsidR="002E57AB">
      <w:tab/>
    </w:r>
    <w:proofErr w:type="spellStart"/>
    <w:r w:rsidR="002E57AB">
      <w:t>Rev</w:t>
    </w:r>
    <w:proofErr w:type="spellEnd"/>
    <w:r w:rsidR="002E57AB">
      <w:t xml:space="preserve"> </w:t>
    </w:r>
    <w:r w:rsidR="00037C6B">
      <w:t>1</w:t>
    </w:r>
    <w:r w:rsidR="009E5DEC">
      <w:t>4</w:t>
    </w:r>
    <w:r w:rsidRPr="00E65881">
      <w:t xml:space="preserve">                             Fecha</w:t>
    </w:r>
    <w:proofErr w:type="gramStart"/>
    <w:r w:rsidRPr="00E65881">
      <w:t>:</w:t>
    </w:r>
    <w:r w:rsidR="005C5631">
      <w:t xml:space="preserve"> </w:t>
    </w:r>
    <w:r w:rsidR="009E5DEC">
      <w:t xml:space="preserve"> 22</w:t>
    </w:r>
    <w:proofErr w:type="gramEnd"/>
    <w:r w:rsidR="009E5DEC">
      <w:t xml:space="preserve"> diciembre 2022</w:t>
    </w:r>
    <w:r w:rsidRPr="00E65881">
      <w:rPr>
        <w:noProof/>
        <w:lang w:eastAsia="es-MX"/>
      </w:rPr>
      <w:t xml:space="preserve"> </w:t>
    </w:r>
  </w:p>
  <w:p w:rsidR="00E65881" w:rsidRPr="006D678F" w:rsidRDefault="00E65881" w:rsidP="00E65881">
    <w:pPr>
      <w:pStyle w:val="Footer"/>
    </w:pPr>
    <w:r>
      <w:rPr>
        <w:b/>
        <w:bCs/>
        <w:noProof/>
      </w:rPr>
      <w:t xml:space="preserve">Page </w:t>
    </w:r>
    <w:r w:rsidRPr="001C2C00">
      <w:rPr>
        <w:b/>
        <w:bCs/>
        <w:noProof/>
      </w:rPr>
      <w:fldChar w:fldCharType="begin"/>
    </w:r>
    <w:r w:rsidRPr="001C2C00">
      <w:rPr>
        <w:b/>
        <w:bCs/>
        <w:noProof/>
      </w:rPr>
      <w:instrText xml:space="preserve"> PAGE  \* Arabic  \* MERGEFORMAT </w:instrText>
    </w:r>
    <w:r w:rsidRPr="001C2C00">
      <w:rPr>
        <w:b/>
        <w:bCs/>
        <w:noProof/>
      </w:rPr>
      <w:fldChar w:fldCharType="separate"/>
    </w:r>
    <w:r w:rsidR="00A6033C">
      <w:rPr>
        <w:b/>
        <w:bCs/>
        <w:noProof/>
      </w:rPr>
      <w:t>5</w:t>
    </w:r>
    <w:r w:rsidRPr="001C2C00">
      <w:rPr>
        <w:b/>
        <w:bCs/>
        <w:noProof/>
      </w:rPr>
      <w:fldChar w:fldCharType="end"/>
    </w:r>
    <w:r>
      <w:rPr>
        <w:b/>
        <w:bCs/>
        <w:noProof/>
      </w:rPr>
      <w:t xml:space="preserve"> of </w:t>
    </w:r>
    <w:r w:rsidR="005E3A6D">
      <w:rPr>
        <w:b/>
        <w:bCs/>
        <w:noProof/>
      </w:rPr>
      <w:fldChar w:fldCharType="begin"/>
    </w:r>
    <w:r w:rsidR="005E3A6D">
      <w:rPr>
        <w:b/>
        <w:bCs/>
        <w:noProof/>
      </w:rPr>
      <w:instrText xml:space="preserve"> NUMPAGES  \* Arabic  \* MERGEFORMAT </w:instrText>
    </w:r>
    <w:r w:rsidR="005E3A6D">
      <w:rPr>
        <w:b/>
        <w:bCs/>
        <w:noProof/>
      </w:rPr>
      <w:fldChar w:fldCharType="separate"/>
    </w:r>
    <w:r w:rsidR="00A6033C">
      <w:rPr>
        <w:b/>
        <w:bCs/>
        <w:noProof/>
      </w:rPr>
      <w:t>6</w:t>
    </w:r>
    <w:r w:rsidR="005E3A6D">
      <w:rPr>
        <w:b/>
        <w:bCs/>
        <w:noProof/>
      </w:rPr>
      <w:fldChar w:fldCharType="end"/>
    </w:r>
  </w:p>
  <w:p w:rsidR="00E65881" w:rsidRDefault="00E658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76" w:rsidRDefault="000144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81" w:rsidRDefault="00E65881" w:rsidP="00E65881">
      <w:pPr>
        <w:spacing w:after="0" w:line="240" w:lineRule="auto"/>
      </w:pPr>
      <w:r>
        <w:separator/>
      </w:r>
    </w:p>
  </w:footnote>
  <w:footnote w:type="continuationSeparator" w:id="0">
    <w:p w:rsidR="00E65881" w:rsidRDefault="00E65881" w:rsidP="00E6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76" w:rsidRDefault="000144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81" w:rsidRPr="00E65881" w:rsidRDefault="00E65881" w:rsidP="00E65881">
    <w:pPr>
      <w:autoSpaceDE w:val="0"/>
      <w:autoSpaceDN w:val="0"/>
      <w:adjustRightInd w:val="0"/>
      <w:jc w:val="center"/>
      <w:rPr>
        <w:rFonts w:ascii="Arial Black" w:hAnsi="Arial Black" w:cs="BoschOfficeSans,Bold"/>
        <w:b/>
        <w:bCs/>
        <w:color w:val="000081"/>
      </w:rPr>
    </w:pPr>
    <w:r w:rsidRPr="00E65881">
      <w:rPr>
        <w:rFonts w:ascii="Arial Black" w:hAnsi="Arial Black" w:cs="BoschOfficeSans,Bold"/>
        <w:b/>
        <w:bCs/>
        <w:color w:val="000081"/>
      </w:rPr>
      <w:t>IDENTIFICACION DE ACTIVIDADES Y RIESGOS DE TRABAJO POR CONTRATISTAS</w:t>
    </w:r>
    <w:r>
      <w:rPr>
        <w:rFonts w:ascii="Arial Black" w:hAnsi="Arial Black" w:cs="BoschOfficeSans,Bold"/>
        <w:b/>
        <w:bCs/>
        <w:color w:val="000081"/>
      </w:rPr>
      <w:t>.</w:t>
    </w:r>
  </w:p>
  <w:p w:rsidR="00E65881" w:rsidRPr="00E65881" w:rsidRDefault="00E658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76" w:rsidRDefault="000144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A2913"/>
    <w:multiLevelType w:val="hybridMultilevel"/>
    <w:tmpl w:val="D994A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81"/>
    <w:rsid w:val="00014476"/>
    <w:rsid w:val="00023D29"/>
    <w:rsid w:val="00037C6B"/>
    <w:rsid w:val="001F3B60"/>
    <w:rsid w:val="002C7D61"/>
    <w:rsid w:val="002E57AB"/>
    <w:rsid w:val="00367E4F"/>
    <w:rsid w:val="00372272"/>
    <w:rsid w:val="003F1F4C"/>
    <w:rsid w:val="005045CA"/>
    <w:rsid w:val="00530DD3"/>
    <w:rsid w:val="005C5631"/>
    <w:rsid w:val="005C648F"/>
    <w:rsid w:val="005E3A6D"/>
    <w:rsid w:val="00631E15"/>
    <w:rsid w:val="006936D0"/>
    <w:rsid w:val="006F64C8"/>
    <w:rsid w:val="006F6F90"/>
    <w:rsid w:val="007925F1"/>
    <w:rsid w:val="007960D8"/>
    <w:rsid w:val="007F6743"/>
    <w:rsid w:val="008312B3"/>
    <w:rsid w:val="00872FA0"/>
    <w:rsid w:val="0094190F"/>
    <w:rsid w:val="009772D6"/>
    <w:rsid w:val="00987293"/>
    <w:rsid w:val="00996DCC"/>
    <w:rsid w:val="009E5DEC"/>
    <w:rsid w:val="009F0F9C"/>
    <w:rsid w:val="00A068B0"/>
    <w:rsid w:val="00A10323"/>
    <w:rsid w:val="00A6033C"/>
    <w:rsid w:val="00A61AE1"/>
    <w:rsid w:val="00A67C1F"/>
    <w:rsid w:val="00B507F3"/>
    <w:rsid w:val="00CD07A9"/>
    <w:rsid w:val="00DB0DE1"/>
    <w:rsid w:val="00E1695A"/>
    <w:rsid w:val="00E20DF7"/>
    <w:rsid w:val="00E533F4"/>
    <w:rsid w:val="00E646A8"/>
    <w:rsid w:val="00E65881"/>
    <w:rsid w:val="00EC5184"/>
    <w:rsid w:val="00F81850"/>
    <w:rsid w:val="00F95B25"/>
    <w:rsid w:val="00F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E6B8400D-E226-4334-BAD1-0C776EF1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6588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5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881"/>
  </w:style>
  <w:style w:type="paragraph" w:styleId="Footer">
    <w:name w:val="footer"/>
    <w:basedOn w:val="Normal"/>
    <w:link w:val="FooterChar"/>
    <w:uiPriority w:val="99"/>
    <w:unhideWhenUsed/>
    <w:rsid w:val="00E65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881"/>
  </w:style>
  <w:style w:type="character" w:customStyle="1" w:styleId="Style1">
    <w:name w:val="Style1"/>
    <w:basedOn w:val="DefaultParagraphFont"/>
    <w:uiPriority w:val="1"/>
    <w:rsid w:val="00EC5184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A6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0314553BFE44D0AFEE7E9E2C87F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E77CB-DFC3-49B5-AB3B-1C31265272E5}"/>
      </w:docPartPr>
      <w:docPartBody>
        <w:p w:rsidR="008A1A2A" w:rsidRDefault="007C76B1" w:rsidP="007C76B1">
          <w:pPr>
            <w:pStyle w:val="A50314553BFE44D0AFEE7E9E2C87FB5C"/>
          </w:pPr>
          <w:r w:rsidRPr="00D32901">
            <w:rPr>
              <w:rStyle w:val="PlaceholderText"/>
            </w:rPr>
            <w:t>Click here to enter text.</w:t>
          </w:r>
        </w:p>
      </w:docPartBody>
    </w:docPart>
    <w:docPart>
      <w:docPartPr>
        <w:name w:val="8FB11391F6014F0EA58216598ECC8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E94D1-18D2-4435-A0AA-8D95C1957995}"/>
      </w:docPartPr>
      <w:docPartBody>
        <w:p w:rsidR="008A1A2A" w:rsidRDefault="007C76B1" w:rsidP="007C76B1">
          <w:pPr>
            <w:pStyle w:val="8FB11391F6014F0EA58216598ECC8156"/>
          </w:pPr>
          <w:r w:rsidRPr="00D32901">
            <w:rPr>
              <w:rStyle w:val="PlaceholderText"/>
            </w:rPr>
            <w:t>Click here to enter text.</w:t>
          </w:r>
        </w:p>
      </w:docPartBody>
    </w:docPart>
    <w:docPart>
      <w:docPartPr>
        <w:name w:val="32394916FBD34F569938AC9EA63CA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F3868-FC88-484B-B115-D70D1A92CAAA}"/>
      </w:docPartPr>
      <w:docPartBody>
        <w:p w:rsidR="008A1A2A" w:rsidRDefault="007C76B1" w:rsidP="007C76B1">
          <w:pPr>
            <w:pStyle w:val="32394916FBD34F569938AC9EA63CA419"/>
          </w:pPr>
          <w:r w:rsidRPr="00D32901">
            <w:rPr>
              <w:rStyle w:val="PlaceholderText"/>
            </w:rPr>
            <w:t>Click here to enter text.</w:t>
          </w:r>
        </w:p>
      </w:docPartBody>
    </w:docPart>
    <w:docPart>
      <w:docPartPr>
        <w:name w:val="573F0EAAC24D40B3BB3263B9A279B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D713-AFDC-4DF3-BF84-DDF89B1B8563}"/>
      </w:docPartPr>
      <w:docPartBody>
        <w:p w:rsidR="008A1A2A" w:rsidRDefault="007C76B1" w:rsidP="007C76B1">
          <w:pPr>
            <w:pStyle w:val="573F0EAAC24D40B3BB3263B9A279B383"/>
          </w:pPr>
          <w:r w:rsidRPr="00D32901">
            <w:rPr>
              <w:rStyle w:val="PlaceholderText"/>
            </w:rPr>
            <w:t>Click here to enter text.</w:t>
          </w:r>
        </w:p>
      </w:docPartBody>
    </w:docPart>
    <w:docPart>
      <w:docPartPr>
        <w:name w:val="B95E3D617B8345A28325CD57C1E89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5DD9D-AE82-4EBF-8BE4-3A27906E35DB}"/>
      </w:docPartPr>
      <w:docPartBody>
        <w:p w:rsidR="008A1A2A" w:rsidRDefault="007C76B1" w:rsidP="007C76B1">
          <w:pPr>
            <w:pStyle w:val="B95E3D617B8345A28325CD57C1E89EE7"/>
          </w:pPr>
          <w:r w:rsidRPr="00D32901">
            <w:rPr>
              <w:rStyle w:val="PlaceholderText"/>
            </w:rPr>
            <w:t>Click here to enter text.</w:t>
          </w:r>
        </w:p>
      </w:docPartBody>
    </w:docPart>
    <w:docPart>
      <w:docPartPr>
        <w:name w:val="5C74E843E0F54CB08FFAD5C8CD6E7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E799-FB93-494E-92C6-F90539991399}"/>
      </w:docPartPr>
      <w:docPartBody>
        <w:p w:rsidR="008A1A2A" w:rsidRDefault="007C76B1" w:rsidP="007C76B1">
          <w:pPr>
            <w:pStyle w:val="5C74E843E0F54CB08FFAD5C8CD6E731C"/>
          </w:pPr>
          <w:r w:rsidRPr="00D32901">
            <w:rPr>
              <w:rStyle w:val="PlaceholderText"/>
            </w:rPr>
            <w:t>Click here to enter text.</w:t>
          </w:r>
        </w:p>
      </w:docPartBody>
    </w:docPart>
    <w:docPart>
      <w:docPartPr>
        <w:name w:val="D04FC62ABC3E4590BFBF4C097B639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F8C56-BB06-421F-8A70-6EB54E6A500B}"/>
      </w:docPartPr>
      <w:docPartBody>
        <w:p w:rsidR="008A1A2A" w:rsidRDefault="007C76B1" w:rsidP="007C76B1">
          <w:pPr>
            <w:pStyle w:val="D04FC62ABC3E4590BFBF4C097B63955F"/>
          </w:pPr>
          <w:r w:rsidRPr="00D32901">
            <w:rPr>
              <w:rStyle w:val="PlaceholderText"/>
            </w:rPr>
            <w:t>Click here to enter text.</w:t>
          </w:r>
        </w:p>
      </w:docPartBody>
    </w:docPart>
    <w:docPart>
      <w:docPartPr>
        <w:name w:val="921D03E19D0241DA8F946A0FFD821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4D957-68A4-493F-8B47-AA9502FC6D8F}"/>
      </w:docPartPr>
      <w:docPartBody>
        <w:p w:rsidR="008A1A2A" w:rsidRDefault="007C76B1" w:rsidP="007C76B1">
          <w:pPr>
            <w:pStyle w:val="921D03E19D0241DA8F946A0FFD821060"/>
          </w:pPr>
          <w:r w:rsidRPr="00D32901">
            <w:rPr>
              <w:rStyle w:val="PlaceholderText"/>
            </w:rPr>
            <w:t>Click here to enter text.</w:t>
          </w:r>
        </w:p>
      </w:docPartBody>
    </w:docPart>
    <w:docPart>
      <w:docPartPr>
        <w:name w:val="C30A19214DEB4D128CEB3D729782A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C6E94-8CE9-49AC-8102-FFF4B29B240C}"/>
      </w:docPartPr>
      <w:docPartBody>
        <w:p w:rsidR="008A1A2A" w:rsidRDefault="007C76B1" w:rsidP="007C76B1">
          <w:pPr>
            <w:pStyle w:val="C30A19214DEB4D128CEB3D729782A228"/>
          </w:pPr>
          <w:r w:rsidRPr="00D32901">
            <w:rPr>
              <w:rStyle w:val="PlaceholderText"/>
            </w:rPr>
            <w:t>Click here to enter text.</w:t>
          </w:r>
        </w:p>
      </w:docPartBody>
    </w:docPart>
    <w:docPart>
      <w:docPartPr>
        <w:name w:val="5CDA289C3D654A2F91F0DB0379BC0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F39D3-AE01-4077-A838-7487B64FED2D}"/>
      </w:docPartPr>
      <w:docPartBody>
        <w:p w:rsidR="008A1A2A" w:rsidRDefault="007C76B1" w:rsidP="007C76B1">
          <w:pPr>
            <w:pStyle w:val="5CDA289C3D654A2F91F0DB0379BC0F9B"/>
          </w:pPr>
          <w:r w:rsidRPr="00D32901">
            <w:rPr>
              <w:rStyle w:val="PlaceholderText"/>
            </w:rPr>
            <w:t>Click here to enter text.</w:t>
          </w:r>
        </w:p>
      </w:docPartBody>
    </w:docPart>
    <w:docPart>
      <w:docPartPr>
        <w:name w:val="BDBD5C0E0335447CA19AC43FEBD48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230F5-9165-44CD-B5D5-55CED82A6F11}"/>
      </w:docPartPr>
      <w:docPartBody>
        <w:p w:rsidR="008A1A2A" w:rsidRDefault="007C76B1" w:rsidP="007C76B1">
          <w:pPr>
            <w:pStyle w:val="BDBD5C0E0335447CA19AC43FEBD48D01"/>
          </w:pPr>
          <w:r w:rsidRPr="00D32901">
            <w:rPr>
              <w:rStyle w:val="PlaceholderText"/>
            </w:rPr>
            <w:t>Click here to enter text.</w:t>
          </w:r>
        </w:p>
      </w:docPartBody>
    </w:docPart>
    <w:docPart>
      <w:docPartPr>
        <w:name w:val="BDCDFCB101754FEA816BAF638980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E53B4-9C1C-4818-A7C7-7E2AC37DCF74}"/>
      </w:docPartPr>
      <w:docPartBody>
        <w:p w:rsidR="008A1A2A" w:rsidRDefault="007C76B1" w:rsidP="007C76B1">
          <w:pPr>
            <w:pStyle w:val="BDCDFCB101754FEA816BAF63898032FA"/>
          </w:pPr>
          <w:r w:rsidRPr="00D329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schOfficeSan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B1"/>
    <w:rsid w:val="007C76B1"/>
    <w:rsid w:val="008A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6B1"/>
    <w:rPr>
      <w:color w:val="808080"/>
    </w:rPr>
  </w:style>
  <w:style w:type="paragraph" w:customStyle="1" w:styleId="A50314553BFE44D0AFEE7E9E2C87FB5C">
    <w:name w:val="A50314553BFE44D0AFEE7E9E2C87FB5C"/>
    <w:rsid w:val="007C76B1"/>
  </w:style>
  <w:style w:type="paragraph" w:customStyle="1" w:styleId="8FB11391F6014F0EA58216598ECC8156">
    <w:name w:val="8FB11391F6014F0EA58216598ECC8156"/>
    <w:rsid w:val="007C76B1"/>
  </w:style>
  <w:style w:type="paragraph" w:customStyle="1" w:styleId="32394916FBD34F569938AC9EA63CA419">
    <w:name w:val="32394916FBD34F569938AC9EA63CA419"/>
    <w:rsid w:val="007C76B1"/>
  </w:style>
  <w:style w:type="paragraph" w:customStyle="1" w:styleId="573F0EAAC24D40B3BB3263B9A279B383">
    <w:name w:val="573F0EAAC24D40B3BB3263B9A279B383"/>
    <w:rsid w:val="007C76B1"/>
  </w:style>
  <w:style w:type="paragraph" w:customStyle="1" w:styleId="B95E3D617B8345A28325CD57C1E89EE7">
    <w:name w:val="B95E3D617B8345A28325CD57C1E89EE7"/>
    <w:rsid w:val="007C76B1"/>
  </w:style>
  <w:style w:type="paragraph" w:customStyle="1" w:styleId="5C74E843E0F54CB08FFAD5C8CD6E731C">
    <w:name w:val="5C74E843E0F54CB08FFAD5C8CD6E731C"/>
    <w:rsid w:val="007C76B1"/>
  </w:style>
  <w:style w:type="paragraph" w:customStyle="1" w:styleId="D04FC62ABC3E4590BFBF4C097B63955F">
    <w:name w:val="D04FC62ABC3E4590BFBF4C097B63955F"/>
    <w:rsid w:val="007C76B1"/>
  </w:style>
  <w:style w:type="paragraph" w:customStyle="1" w:styleId="921D03E19D0241DA8F946A0FFD821060">
    <w:name w:val="921D03E19D0241DA8F946A0FFD821060"/>
    <w:rsid w:val="007C76B1"/>
  </w:style>
  <w:style w:type="paragraph" w:customStyle="1" w:styleId="C30A19214DEB4D128CEB3D729782A228">
    <w:name w:val="C30A19214DEB4D128CEB3D729782A228"/>
    <w:rsid w:val="007C76B1"/>
  </w:style>
  <w:style w:type="paragraph" w:customStyle="1" w:styleId="5CDA289C3D654A2F91F0DB0379BC0F9B">
    <w:name w:val="5CDA289C3D654A2F91F0DB0379BC0F9B"/>
    <w:rsid w:val="007C76B1"/>
  </w:style>
  <w:style w:type="paragraph" w:customStyle="1" w:styleId="BDBD5C0E0335447CA19AC43FEBD48D01">
    <w:name w:val="BDBD5C0E0335447CA19AC43FEBD48D01"/>
    <w:rsid w:val="007C76B1"/>
  </w:style>
  <w:style w:type="paragraph" w:customStyle="1" w:styleId="BDCDFCB101754FEA816BAF63898032FA">
    <w:name w:val="BDCDFCB101754FEA816BAF63898032FA"/>
    <w:rsid w:val="007C76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1534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Contreras</dc:creator>
  <cp:keywords/>
  <dc:description/>
  <cp:lastModifiedBy>Alfredo Contreras</cp:lastModifiedBy>
  <cp:revision>41</cp:revision>
  <dcterms:created xsi:type="dcterms:W3CDTF">2018-05-24T16:53:00Z</dcterms:created>
  <dcterms:modified xsi:type="dcterms:W3CDTF">2022-12-26T20:58:00Z</dcterms:modified>
</cp:coreProperties>
</file>