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C5564" w14:textId="77777777" w:rsidR="002C4661" w:rsidRPr="00152A97" w:rsidRDefault="002C4661" w:rsidP="002C4661">
      <w:r>
        <w:t>between</w:t>
      </w:r>
    </w:p>
    <w:p w14:paraId="7454B717" w14:textId="77777777" w:rsidR="002C4661" w:rsidRPr="0043209C" w:rsidRDefault="002C4661" w:rsidP="002C4661">
      <w:pPr>
        <w:spacing w:before="120" w:after="120"/>
        <w:rPr>
          <w:rFonts w:cs="Arial"/>
          <w:b/>
          <w:szCs w:val="22"/>
          <w:u w:val="single"/>
        </w:rPr>
      </w:pPr>
      <w:r w:rsidRPr="0043209C">
        <w:rPr>
          <w:rFonts w:cs="Arial"/>
          <w:b/>
          <w:bCs/>
          <w:szCs w:val="22"/>
          <w:u w:val="single"/>
        </w:rPr>
        <w:t xml:space="preserve">Auto-Kabel Management GmbH, </w:t>
      </w:r>
      <w:r>
        <w:t>D- 796</w:t>
      </w:r>
      <w:r w:rsidRPr="00CE6BBC">
        <w:t>88 Hausen i. W., Im Grien 1</w:t>
      </w:r>
    </w:p>
    <w:p w14:paraId="2C9D0CAF" w14:textId="77777777" w:rsidR="002C4661" w:rsidRPr="002C4661" w:rsidRDefault="002C4661" w:rsidP="00D70545">
      <w:pPr>
        <w:spacing w:before="120" w:after="120"/>
        <w:jc w:val="both"/>
        <w:rPr>
          <w:rFonts w:cs="Arial"/>
          <w:szCs w:val="22"/>
          <w:u w:val="single"/>
        </w:rPr>
      </w:pPr>
    </w:p>
    <w:p w14:paraId="4B0342FA" w14:textId="3E4DEAAB" w:rsidR="00B76829" w:rsidRPr="00152A97" w:rsidRDefault="00E33A02" w:rsidP="00D70545">
      <w:pPr>
        <w:spacing w:before="120" w:after="120"/>
        <w:jc w:val="both"/>
        <w:rPr>
          <w:rFonts w:cs="Arial"/>
          <w:szCs w:val="22"/>
          <w:u w:val="single"/>
          <w:lang w:val="en-US"/>
        </w:rPr>
      </w:pPr>
      <w:r>
        <w:rPr>
          <w:rFonts w:cs="Arial"/>
          <w:szCs w:val="22"/>
          <w:u w:val="single"/>
          <w:lang w:val="en-GB"/>
        </w:rPr>
        <w:t>AK M</w:t>
      </w:r>
      <w:r w:rsidR="00B76829" w:rsidRPr="00152A97">
        <w:rPr>
          <w:rFonts w:cs="Arial"/>
          <w:szCs w:val="22"/>
          <w:u w:val="single"/>
          <w:lang w:val="en-GB"/>
        </w:rPr>
        <w:t>anagement GmbH acts on its own behalf, and on behalf and by order of the AUTO-KABEL Group’s associated</w:t>
      </w:r>
      <w:r w:rsidR="002C4661">
        <w:rPr>
          <w:rFonts w:cs="Arial"/>
          <w:szCs w:val="22"/>
          <w:u w:val="single"/>
          <w:lang w:val="en-GB"/>
        </w:rPr>
        <w:t xml:space="preserve"> companies</w:t>
      </w:r>
    </w:p>
    <w:p w14:paraId="572D53E0" w14:textId="77777777" w:rsidR="00B76829" w:rsidRPr="00152A97" w:rsidRDefault="00B76829" w:rsidP="00D70545">
      <w:pPr>
        <w:spacing w:before="120" w:after="120"/>
        <w:jc w:val="right"/>
        <w:rPr>
          <w:rFonts w:cs="Arial"/>
          <w:szCs w:val="22"/>
          <w:lang w:val="en-US"/>
        </w:rPr>
      </w:pPr>
      <w:r w:rsidRPr="00152A97">
        <w:rPr>
          <w:rFonts w:cs="Arial"/>
          <w:szCs w:val="22"/>
          <w:lang w:val="en-GB"/>
        </w:rPr>
        <w:t>Hereinafter: AUTO-KABEL</w:t>
      </w:r>
    </w:p>
    <w:p w14:paraId="7EDD39C7" w14:textId="2AAC0BFF" w:rsidR="002C4661" w:rsidRPr="002C4661" w:rsidRDefault="002C4661" w:rsidP="00D70545">
      <w:pPr>
        <w:spacing w:before="120" w:after="120"/>
        <w:jc w:val="both"/>
        <w:rPr>
          <w:rFonts w:cs="Arial"/>
          <w:b/>
          <w:szCs w:val="22"/>
          <w:u w:val="single"/>
          <w:lang w:val="en-GB"/>
        </w:rPr>
      </w:pPr>
      <w:r w:rsidRPr="002C4661">
        <w:rPr>
          <w:rFonts w:cs="Arial"/>
          <w:b/>
          <w:szCs w:val="22"/>
          <w:u w:val="single"/>
          <w:lang w:val="en-GB"/>
        </w:rPr>
        <w:t>a</w:t>
      </w:r>
      <w:r w:rsidR="00B76829" w:rsidRPr="002C4661">
        <w:rPr>
          <w:rFonts w:cs="Arial"/>
          <w:b/>
          <w:szCs w:val="22"/>
          <w:u w:val="single"/>
          <w:lang w:val="en-GB"/>
        </w:rPr>
        <w:t>nd</w:t>
      </w:r>
    </w:p>
    <w:p w14:paraId="295A7698" w14:textId="77777777" w:rsidR="002C4661" w:rsidRDefault="002C4661" w:rsidP="00D70545">
      <w:pPr>
        <w:spacing w:before="120" w:after="120"/>
        <w:jc w:val="both"/>
        <w:rPr>
          <w:rFonts w:cs="Arial"/>
          <w:b/>
          <w:szCs w:val="22"/>
          <w:u w:val="single"/>
          <w:lang w:val="en-GB"/>
        </w:rPr>
      </w:pPr>
      <w:r w:rsidRPr="002C4661">
        <w:rPr>
          <w:rFonts w:cs="Arial"/>
          <w:b/>
          <w:szCs w:val="22"/>
          <w:highlight w:val="yellow"/>
          <w:u w:val="single"/>
          <w:lang w:val="en-GB"/>
        </w:rPr>
        <w:t>Supplier</w:t>
      </w:r>
    </w:p>
    <w:p w14:paraId="356ED11E" w14:textId="57475C93" w:rsidR="00B76829" w:rsidRDefault="00B76829" w:rsidP="00D70545">
      <w:pPr>
        <w:spacing w:before="120" w:after="120"/>
        <w:jc w:val="both"/>
        <w:rPr>
          <w:rFonts w:cs="Arial"/>
          <w:szCs w:val="22"/>
          <w:u w:val="single"/>
          <w:lang w:val="en-GB"/>
        </w:rPr>
      </w:pPr>
      <w:r w:rsidRPr="00152A97">
        <w:rPr>
          <w:rFonts w:cs="Arial"/>
          <w:szCs w:val="22"/>
          <w:u w:val="single"/>
          <w:lang w:val="en-GB"/>
        </w:rPr>
        <w:t xml:space="preserve">acting on its own behalf, and on behalf and by order of its associated companies </w:t>
      </w:r>
      <w:r w:rsidR="002C4661">
        <w:rPr>
          <w:rFonts w:cs="Arial"/>
          <w:szCs w:val="22"/>
          <w:u w:val="single"/>
          <w:lang w:val="en-GB"/>
        </w:rPr>
        <w:t>worldwide</w:t>
      </w:r>
    </w:p>
    <w:p w14:paraId="775941D7" w14:textId="77777777" w:rsidR="00B76829" w:rsidRPr="001831D2" w:rsidRDefault="00B76829" w:rsidP="00D70545">
      <w:pPr>
        <w:spacing w:before="120" w:after="120"/>
        <w:jc w:val="right"/>
        <w:rPr>
          <w:rFonts w:cs="Arial"/>
          <w:szCs w:val="22"/>
          <w:lang w:val="en-US"/>
        </w:rPr>
      </w:pPr>
      <w:r w:rsidRPr="00152A97">
        <w:rPr>
          <w:rFonts w:cs="Arial"/>
          <w:szCs w:val="22"/>
          <w:lang w:val="en-GB"/>
        </w:rPr>
        <w:t>Hereinafter: Supplier</w:t>
      </w:r>
    </w:p>
    <w:p w14:paraId="47D6213E" w14:textId="77777777" w:rsidR="00B76829" w:rsidRPr="00152A97" w:rsidRDefault="00B76829" w:rsidP="00D70545">
      <w:pPr>
        <w:jc w:val="both"/>
        <w:rPr>
          <w:lang w:val="en-US"/>
        </w:rPr>
      </w:pPr>
    </w:p>
    <w:p w14:paraId="7CC61EE3" w14:textId="77777777" w:rsidR="00B76829" w:rsidRPr="00152A97" w:rsidRDefault="00B76829" w:rsidP="00D70545">
      <w:pPr>
        <w:jc w:val="both"/>
        <w:rPr>
          <w:lang w:val="en-US"/>
        </w:rPr>
      </w:pPr>
    </w:p>
    <w:p w14:paraId="579BE2B9" w14:textId="77777777" w:rsidR="00B76829" w:rsidRPr="00152A97" w:rsidRDefault="00B76829" w:rsidP="00D70545">
      <w:pPr>
        <w:jc w:val="both"/>
        <w:rPr>
          <w:lang w:val="en-US"/>
        </w:rPr>
      </w:pPr>
      <w:r w:rsidRPr="00152A97">
        <w:rPr>
          <w:lang w:val="en-GB"/>
        </w:rPr>
        <w:t>AUTO-KABEL and SUPPLIER have entered a business relationship through intent and agreements. They intend to expand and intensify this business relationship. Within the course of making contact, collaborating, negotiating, planning, developing, and delivering products and rendering services, it will be necessary to exchange information that one of the Contracting Parties feels must be kept secret (“confidential information”).</w:t>
      </w:r>
    </w:p>
    <w:p w14:paraId="1255C194" w14:textId="77777777" w:rsidR="00B76829" w:rsidRPr="00152A97" w:rsidRDefault="00B76829" w:rsidP="00D70545">
      <w:pPr>
        <w:jc w:val="both"/>
        <w:rPr>
          <w:lang w:val="en-US"/>
        </w:rPr>
      </w:pPr>
    </w:p>
    <w:p w14:paraId="7EF01398" w14:textId="77777777" w:rsidR="00B76829" w:rsidRPr="00152A97" w:rsidRDefault="00B76829" w:rsidP="00D70545">
      <w:pPr>
        <w:rPr>
          <w:lang w:val="en-US"/>
        </w:rPr>
      </w:pPr>
      <w:r w:rsidRPr="00152A97">
        <w:rPr>
          <w:lang w:val="en-GB"/>
        </w:rPr>
        <w:t>AUTO-KABEL and SUPPLIER each wish to respect confidential information received from the other Party and protect it from any impermissible disclosure, use, exploitation or dissemination that deviates from this agreement.</w:t>
      </w:r>
    </w:p>
    <w:p w14:paraId="5B2C9D56" w14:textId="77777777" w:rsidR="00B76829" w:rsidRPr="00152A97" w:rsidRDefault="00B76829" w:rsidP="00D70545">
      <w:pPr>
        <w:rPr>
          <w:lang w:val="en-US"/>
        </w:rPr>
      </w:pPr>
    </w:p>
    <w:p w14:paraId="599CD477" w14:textId="77777777" w:rsidR="00B76829" w:rsidRPr="00152A97" w:rsidRDefault="00B76829" w:rsidP="00D70545">
      <w:pPr>
        <w:jc w:val="both"/>
        <w:rPr>
          <w:lang w:val="en-US"/>
        </w:rPr>
      </w:pPr>
      <w:r w:rsidRPr="00152A97">
        <w:rPr>
          <w:lang w:val="en-GB"/>
        </w:rPr>
        <w:t>On this basis, AUTO-KABEL and SUPPLIER agree to the following:</w:t>
      </w:r>
    </w:p>
    <w:p w14:paraId="708FCC78" w14:textId="77777777" w:rsidR="00B76829" w:rsidRPr="00152A97" w:rsidRDefault="00B76829" w:rsidP="00D70545">
      <w:pPr>
        <w:spacing w:after="240"/>
        <w:ind w:left="720" w:hanging="720"/>
        <w:jc w:val="both"/>
        <w:rPr>
          <w:lang w:val="en-US"/>
        </w:rPr>
      </w:pPr>
    </w:p>
    <w:p w14:paraId="57A3FF5E" w14:textId="77777777" w:rsidR="00B76829" w:rsidRPr="00152A97" w:rsidRDefault="00B76829" w:rsidP="00D70545">
      <w:pPr>
        <w:ind w:left="720" w:hanging="720"/>
        <w:jc w:val="both"/>
        <w:rPr>
          <w:highlight w:val="yellow"/>
          <w:lang w:val="en-US"/>
        </w:rPr>
      </w:pPr>
      <w:r w:rsidRPr="00152A97">
        <w:rPr>
          <w:lang w:val="en-GB"/>
        </w:rPr>
        <w:t>1.</w:t>
      </w:r>
      <w:r w:rsidRPr="00152A97">
        <w:rPr>
          <w:lang w:val="en-GB"/>
        </w:rPr>
        <w:tab/>
        <w:t>“Confidential information” is especially defined as all oral or written technical, economic, financial and legal information, data, forms, calculations, computations and algorithms, as well as testing and inspecting procedures and their results, that one Contracting Party discloses or has disclosed to the other—irrespective of projects—as part of future and previous business relationships, no matter how the relationship is formed.</w:t>
      </w:r>
    </w:p>
    <w:p w14:paraId="4988A904" w14:textId="77777777" w:rsidR="00B76829" w:rsidRPr="00152A97" w:rsidRDefault="00B76829" w:rsidP="00D70545">
      <w:pPr>
        <w:ind w:left="720"/>
        <w:jc w:val="both"/>
        <w:rPr>
          <w:lang w:val="en-US"/>
        </w:rPr>
      </w:pPr>
    </w:p>
    <w:p w14:paraId="1AC8DF90" w14:textId="77777777" w:rsidR="00B76829" w:rsidRPr="001831D2" w:rsidRDefault="00B76829" w:rsidP="00D70545">
      <w:pPr>
        <w:ind w:left="720"/>
        <w:jc w:val="both"/>
        <w:rPr>
          <w:highlight w:val="yellow"/>
          <w:lang w:val="en-US"/>
        </w:rPr>
      </w:pPr>
      <w:r w:rsidRPr="00152A97">
        <w:rPr>
          <w:lang w:val="en-GB"/>
        </w:rPr>
        <w:t>“Confidential information” particularly includes know-how, drawings, models, presentations and all material and immaterial documents, regardless of whether they are subject to special proprietary rights such as copyright, trademark rights or design rights. Confidential information also especially includes, but is not limited to, all information regarding the business, finances, sales, customer relations, marketing plans, strategy plans, and contracts that have been initiated or already exist.</w:t>
      </w:r>
    </w:p>
    <w:p w14:paraId="27355A60" w14:textId="77777777" w:rsidR="00B76829" w:rsidRPr="001831D2" w:rsidRDefault="00B76829" w:rsidP="00D70545">
      <w:pPr>
        <w:jc w:val="both"/>
        <w:rPr>
          <w:lang w:val="en-US"/>
        </w:rPr>
      </w:pPr>
    </w:p>
    <w:p w14:paraId="44D8DE28" w14:textId="77777777" w:rsidR="00B76829" w:rsidRPr="00152A97" w:rsidRDefault="00B76829" w:rsidP="00D70545">
      <w:pPr>
        <w:ind w:left="709"/>
        <w:jc w:val="both"/>
        <w:rPr>
          <w:lang w:val="en-US"/>
        </w:rPr>
      </w:pPr>
      <w:r w:rsidRPr="00152A97">
        <w:rPr>
          <w:lang w:val="en-GB"/>
        </w:rPr>
        <w:t>The type of technology or transmission, the type of storage, and the form of the data are irrelevant. Information may be used only to execute a particular contract. Neither Contracting Party may use or exploit it for their own purposes.</w:t>
      </w:r>
    </w:p>
    <w:p w14:paraId="4ECF70BC" w14:textId="77777777" w:rsidR="00B76829" w:rsidRPr="00152A97" w:rsidRDefault="00B76829" w:rsidP="00D70545">
      <w:pPr>
        <w:rPr>
          <w:lang w:val="en-US"/>
        </w:rPr>
      </w:pPr>
    </w:p>
    <w:p w14:paraId="0724ABBA" w14:textId="5DC6AC72" w:rsidR="00B76829" w:rsidRPr="00152A97" w:rsidRDefault="00B76829" w:rsidP="00D70545">
      <w:pPr>
        <w:ind w:left="720" w:hanging="720"/>
        <w:rPr>
          <w:lang w:val="en-US"/>
        </w:rPr>
      </w:pPr>
      <w:r w:rsidRPr="00152A97">
        <w:rPr>
          <w:lang w:val="en-GB"/>
        </w:rPr>
        <w:t>2.</w:t>
      </w:r>
      <w:r w:rsidRPr="00152A97">
        <w:rPr>
          <w:lang w:val="en-GB"/>
        </w:rPr>
        <w:tab/>
        <w:t xml:space="preserve">The recipient of confidential information shall protect such information as they would their own, and in any case according to existing statutory data protection standards, safeguarding it against disclosure to or through unauthorised third parties, for the term of this agreement (Item 7) and the duration of any other agreement that refers to this one or is included by it, and for 5 (five) years afterward in each case. Unauthorised third parties also include associated companies, affiliated companies, no matter whether these are natural persons or legal entities, and personally liable shareholders of such companies, unless they enter this agreement through a written agreement </w:t>
      </w:r>
      <w:r w:rsidRPr="00152A97">
        <w:rPr>
          <w:lang w:val="en-GB"/>
        </w:rPr>
        <w:lastRenderedPageBreak/>
        <w:t xml:space="preserve">with the consent of the other Contracting Party. Each Contracting Party shall impose the obligations under this agreement onto their salaried employees, staff, advisors, or other third parties they employ in the business relationship with the other Contracting Party. Such imposition must be in writing, and must remain in force beyond the duration of this agreement or contractual relationship with the persons concerned. </w:t>
      </w:r>
      <w:r w:rsidR="00FF58D1">
        <w:rPr>
          <w:lang w:val="en-GB"/>
        </w:rPr>
        <w:t xml:space="preserve">The Recipient has to instruct its employees on data protection, information security and confidentiality himself. </w:t>
      </w:r>
      <w:r w:rsidRPr="00152A97">
        <w:rPr>
          <w:lang w:val="en-GB"/>
        </w:rPr>
        <w:t>Any breach of confidentiality committed by any of the persons above will be deemed to have been committed by the Contracting Party themselves.</w:t>
      </w:r>
    </w:p>
    <w:p w14:paraId="216E3B59" w14:textId="77777777" w:rsidR="003D33F2" w:rsidRDefault="003D33F2" w:rsidP="00D70545">
      <w:pPr>
        <w:ind w:left="720" w:hanging="720"/>
        <w:jc w:val="both"/>
        <w:rPr>
          <w:lang w:val="en-GB"/>
        </w:rPr>
      </w:pPr>
    </w:p>
    <w:p w14:paraId="3F00E68D" w14:textId="77777777" w:rsidR="00B76829" w:rsidRPr="00152A97" w:rsidRDefault="00B76829" w:rsidP="00D70545">
      <w:pPr>
        <w:ind w:left="720" w:hanging="720"/>
        <w:jc w:val="both"/>
        <w:rPr>
          <w:lang w:val="en-US"/>
        </w:rPr>
      </w:pPr>
      <w:r w:rsidRPr="00152A97">
        <w:rPr>
          <w:lang w:val="en-GB"/>
        </w:rPr>
        <w:t>3.</w:t>
      </w:r>
      <w:r w:rsidRPr="00152A97">
        <w:rPr>
          <w:lang w:val="en-GB"/>
        </w:rPr>
        <w:tab/>
        <w:t>Every recipient of confidential information shall provide it only to those salaried employees, staff, advisors and third parties as defined by Item 2 above who need it to execute the contract.</w:t>
      </w:r>
    </w:p>
    <w:p w14:paraId="52256798" w14:textId="77777777" w:rsidR="003D33F2" w:rsidRDefault="003D33F2" w:rsidP="00D70545">
      <w:pPr>
        <w:ind w:left="720" w:hanging="720"/>
        <w:jc w:val="both"/>
        <w:rPr>
          <w:lang w:val="en-GB"/>
        </w:rPr>
      </w:pPr>
    </w:p>
    <w:p w14:paraId="3F2025FB" w14:textId="77777777" w:rsidR="00B76829" w:rsidRPr="00152A97" w:rsidRDefault="00B76829" w:rsidP="00D70545">
      <w:pPr>
        <w:ind w:left="720" w:hanging="720"/>
        <w:jc w:val="both"/>
        <w:rPr>
          <w:lang w:val="en-US"/>
        </w:rPr>
      </w:pPr>
      <w:r w:rsidRPr="00152A97">
        <w:rPr>
          <w:lang w:val="en-GB"/>
        </w:rPr>
        <w:t>4.</w:t>
      </w:r>
      <w:r w:rsidRPr="00152A97">
        <w:rPr>
          <w:lang w:val="en-GB"/>
        </w:rPr>
        <w:tab/>
        <w:t>Each Contracting Party shall nominate to the other one person responsible for compliance with the obligations under this agreement. Those responsible are entitled to separately classify certain information as confidential or non-confidential, without prejudice to the other provisions of this agreement. They shall lay down their decisions in a written record which must be mutually signed. This record will have the effect of irrefutable documentary evidence. Proof of falsification is admissible. Otherwise, the proxies are authorised to represent in legal business only through special written powers of attorney.</w:t>
      </w:r>
    </w:p>
    <w:p w14:paraId="46133DA3" w14:textId="77777777" w:rsidR="003D33F2" w:rsidRDefault="003D33F2" w:rsidP="00D70545">
      <w:pPr>
        <w:ind w:left="720" w:hanging="720"/>
        <w:jc w:val="both"/>
        <w:rPr>
          <w:lang w:val="en-GB"/>
        </w:rPr>
      </w:pPr>
    </w:p>
    <w:p w14:paraId="624FEC31" w14:textId="77777777" w:rsidR="00B76829" w:rsidRPr="00152A97" w:rsidRDefault="00B76829" w:rsidP="00D70545">
      <w:pPr>
        <w:ind w:left="720" w:hanging="720"/>
        <w:jc w:val="both"/>
        <w:rPr>
          <w:lang w:val="en-US"/>
        </w:rPr>
      </w:pPr>
      <w:r w:rsidRPr="00152A97">
        <w:rPr>
          <w:lang w:val="en-GB"/>
        </w:rPr>
        <w:t>5.</w:t>
      </w:r>
      <w:r w:rsidRPr="00152A97">
        <w:rPr>
          <w:lang w:val="en-GB"/>
        </w:rPr>
        <w:tab/>
        <w:t>The above obligations do not exist if:</w:t>
      </w:r>
    </w:p>
    <w:p w14:paraId="2F2506F8" w14:textId="77777777" w:rsidR="00B76829" w:rsidRPr="00152A97" w:rsidRDefault="00B76829" w:rsidP="00D70545">
      <w:pPr>
        <w:jc w:val="both"/>
        <w:rPr>
          <w:lang w:val="en-US"/>
        </w:rPr>
      </w:pPr>
    </w:p>
    <w:p w14:paraId="3A89128A" w14:textId="77777777" w:rsidR="00B76829" w:rsidRPr="00152A97" w:rsidRDefault="00B76829" w:rsidP="00D70545">
      <w:pPr>
        <w:ind w:left="1440" w:hanging="720"/>
        <w:jc w:val="both"/>
        <w:rPr>
          <w:lang w:val="en-US"/>
        </w:rPr>
      </w:pPr>
      <w:r w:rsidRPr="00152A97">
        <w:rPr>
          <w:lang w:val="en-GB"/>
        </w:rPr>
        <w:t>a.</w:t>
      </w:r>
      <w:r w:rsidRPr="00152A97">
        <w:rPr>
          <w:lang w:val="en-GB"/>
        </w:rPr>
        <w:tab/>
        <w:t>the information is already public knowledge when disclosed to the recipient;</w:t>
      </w:r>
    </w:p>
    <w:p w14:paraId="379905AF" w14:textId="77777777" w:rsidR="00B76829" w:rsidRPr="00152A97" w:rsidRDefault="00B76829" w:rsidP="00D70545">
      <w:pPr>
        <w:ind w:left="1440" w:hanging="720"/>
        <w:jc w:val="both"/>
        <w:rPr>
          <w:lang w:val="en-US"/>
        </w:rPr>
      </w:pPr>
    </w:p>
    <w:p w14:paraId="047BE458" w14:textId="77777777" w:rsidR="00B76829" w:rsidRPr="00152A97" w:rsidRDefault="00B76829" w:rsidP="00D70545">
      <w:pPr>
        <w:ind w:left="1440" w:hanging="720"/>
        <w:jc w:val="both"/>
        <w:rPr>
          <w:lang w:val="en-US"/>
        </w:rPr>
      </w:pPr>
      <w:r w:rsidRPr="00152A97">
        <w:rPr>
          <w:lang w:val="en-GB"/>
        </w:rPr>
        <w:t>b.</w:t>
      </w:r>
      <w:r w:rsidRPr="00152A97">
        <w:rPr>
          <w:lang w:val="en-GB"/>
        </w:rPr>
        <w:tab/>
        <w:t>it becomes public knowledge after being transmitted to the recipient, without involving a breach of contract on the recipient’s part;</w:t>
      </w:r>
    </w:p>
    <w:p w14:paraId="1FF3A850" w14:textId="77777777" w:rsidR="00B76829" w:rsidRPr="00152A97" w:rsidRDefault="00B76829" w:rsidP="00D70545">
      <w:pPr>
        <w:ind w:left="1440" w:hanging="720"/>
        <w:jc w:val="both"/>
        <w:rPr>
          <w:lang w:val="en-US"/>
        </w:rPr>
      </w:pPr>
    </w:p>
    <w:p w14:paraId="618CBC35" w14:textId="77777777" w:rsidR="00B76829" w:rsidRPr="00152A97" w:rsidRDefault="00B76829" w:rsidP="00D70545">
      <w:pPr>
        <w:ind w:left="1440" w:hanging="720"/>
        <w:jc w:val="both"/>
        <w:rPr>
          <w:lang w:val="en-US"/>
        </w:rPr>
      </w:pPr>
      <w:r w:rsidRPr="00152A97">
        <w:rPr>
          <w:lang w:val="en-GB"/>
        </w:rPr>
        <w:t>c.</w:t>
      </w:r>
      <w:r w:rsidRPr="00152A97">
        <w:rPr>
          <w:lang w:val="en-GB"/>
        </w:rPr>
        <w:tab/>
        <w:t>the recipient was already aware of the information at the time of disclosure;</w:t>
      </w:r>
    </w:p>
    <w:p w14:paraId="6F1D3177" w14:textId="77777777" w:rsidR="00B76829" w:rsidRPr="00152A97" w:rsidRDefault="00B76829" w:rsidP="00D70545">
      <w:pPr>
        <w:ind w:left="1440" w:hanging="720"/>
        <w:jc w:val="both"/>
        <w:rPr>
          <w:lang w:val="en-US"/>
        </w:rPr>
      </w:pPr>
    </w:p>
    <w:p w14:paraId="4DFF97DE" w14:textId="77777777" w:rsidR="00B76829" w:rsidRPr="00152A97" w:rsidRDefault="00B76829" w:rsidP="00D70545">
      <w:pPr>
        <w:ind w:left="1440" w:hanging="720"/>
        <w:jc w:val="both"/>
        <w:rPr>
          <w:lang w:val="en-US"/>
        </w:rPr>
      </w:pPr>
      <w:r w:rsidRPr="00152A97">
        <w:rPr>
          <w:lang w:val="en-GB"/>
        </w:rPr>
        <w:t>d.</w:t>
      </w:r>
      <w:r w:rsidRPr="00152A97">
        <w:rPr>
          <w:lang w:val="en-GB"/>
        </w:rPr>
        <w:tab/>
        <w:t>the recipient learned of the information in a permissible manner through a third party without breaching a non-disclosure obligation;</w:t>
      </w:r>
    </w:p>
    <w:p w14:paraId="61720061" w14:textId="77777777" w:rsidR="00B76829" w:rsidRPr="00152A97" w:rsidRDefault="00B76829" w:rsidP="00D70545">
      <w:pPr>
        <w:ind w:left="1440" w:hanging="720"/>
        <w:jc w:val="both"/>
        <w:rPr>
          <w:lang w:val="en-US"/>
        </w:rPr>
      </w:pPr>
    </w:p>
    <w:p w14:paraId="6D85762E" w14:textId="77777777" w:rsidR="00B76829" w:rsidRPr="00152A97" w:rsidRDefault="00B76829" w:rsidP="00D70545">
      <w:pPr>
        <w:ind w:left="1440" w:hanging="720"/>
        <w:jc w:val="both"/>
        <w:rPr>
          <w:lang w:val="en-US"/>
        </w:rPr>
      </w:pPr>
      <w:r w:rsidRPr="00152A97">
        <w:rPr>
          <w:lang w:val="en-GB"/>
        </w:rPr>
        <w:t>e.</w:t>
      </w:r>
      <w:r w:rsidRPr="00152A97">
        <w:rPr>
          <w:lang w:val="en-GB"/>
        </w:rPr>
        <w:tab/>
        <w:t>the recipient developed or procured the information independently, with no connection to the confidential information under this agreement.</w:t>
      </w:r>
    </w:p>
    <w:p w14:paraId="3413C6F6" w14:textId="77777777" w:rsidR="00B76829" w:rsidRPr="00152A97" w:rsidRDefault="00B76829" w:rsidP="00D70545">
      <w:pPr>
        <w:jc w:val="both"/>
        <w:rPr>
          <w:lang w:val="en-US"/>
        </w:rPr>
      </w:pPr>
    </w:p>
    <w:p w14:paraId="75C495C5" w14:textId="77777777" w:rsidR="00B76829" w:rsidRPr="00152A97" w:rsidRDefault="00B76829" w:rsidP="00D70545">
      <w:pPr>
        <w:ind w:left="709"/>
        <w:jc w:val="both"/>
        <w:rPr>
          <w:lang w:val="en-US"/>
        </w:rPr>
      </w:pPr>
      <w:r w:rsidRPr="00152A97">
        <w:rPr>
          <w:lang w:val="en-GB"/>
        </w:rPr>
        <w:t>If either Contracting Party invokes an exemption from the non-disclosure obligation, they shall bear the burden of proving such exemption.</w:t>
      </w:r>
    </w:p>
    <w:p w14:paraId="2E21E979" w14:textId="77777777" w:rsidR="003D33F2" w:rsidRDefault="003D33F2" w:rsidP="00D70545">
      <w:pPr>
        <w:ind w:left="720" w:hanging="720"/>
        <w:jc w:val="both"/>
        <w:rPr>
          <w:lang w:val="en-GB"/>
        </w:rPr>
      </w:pPr>
    </w:p>
    <w:p w14:paraId="0A142F04" w14:textId="77777777" w:rsidR="00B76829" w:rsidRPr="00152A97" w:rsidRDefault="00B76829" w:rsidP="00D70545">
      <w:pPr>
        <w:ind w:left="720" w:hanging="720"/>
        <w:jc w:val="both"/>
        <w:rPr>
          <w:lang w:val="en-US"/>
        </w:rPr>
      </w:pPr>
      <w:r w:rsidRPr="00152A97">
        <w:rPr>
          <w:lang w:val="en-GB"/>
        </w:rPr>
        <w:t>6.</w:t>
      </w:r>
      <w:r w:rsidRPr="00152A97">
        <w:rPr>
          <w:lang w:val="en-GB"/>
        </w:rPr>
        <w:tab/>
        <w:t>Information may be disclosed under compulsory legal conditions or due to a final court decision. In this case, the recipient must inform the sender of confidential information immediately about the legal obligation or imminent court decision in question, and give the sender the chance to safeguard their interests autonomously. The recipient must ensure that the dissemination of the information is limited to the scope permitted under the compulsory statutory regulations referred to.</w:t>
      </w:r>
    </w:p>
    <w:p w14:paraId="1D585ABE" w14:textId="77777777" w:rsidR="003D33F2" w:rsidRDefault="003D33F2" w:rsidP="00D70545">
      <w:pPr>
        <w:ind w:left="720" w:hanging="720"/>
        <w:jc w:val="both"/>
        <w:rPr>
          <w:lang w:val="en-GB"/>
        </w:rPr>
      </w:pPr>
    </w:p>
    <w:p w14:paraId="480A33F4" w14:textId="77777777" w:rsidR="00B76829" w:rsidRPr="00152A97" w:rsidRDefault="00B76829" w:rsidP="00D70545">
      <w:pPr>
        <w:ind w:left="720" w:hanging="720"/>
        <w:jc w:val="both"/>
        <w:rPr>
          <w:lang w:val="en-US"/>
        </w:rPr>
      </w:pPr>
      <w:r w:rsidRPr="00152A97">
        <w:rPr>
          <w:lang w:val="en-GB"/>
        </w:rPr>
        <w:t>7.</w:t>
      </w:r>
      <w:r w:rsidRPr="00152A97">
        <w:rPr>
          <w:lang w:val="en-GB"/>
        </w:rPr>
        <w:tab/>
        <w:t>This agreement will enter force when it has been signed with legally binding effect by authorised representatives of the Contracting Parties. The agreement has a term of 5 (five) years. It is a component of all other agreements made between the Parties even if it is not separately referred to. Unless otherwise agreed in writing, this Non-Disclosure Agreement (NDA) will apply to any contractual relationship between AUTO-KABEL and SUPPLIER that arises after the NDA has entered into force, regardless of its term and with the same contents. The duration of the obligations is based on the contractual relationship in question.</w:t>
      </w:r>
    </w:p>
    <w:p w14:paraId="5B8AD8E9" w14:textId="77777777" w:rsidR="003D33F2" w:rsidRDefault="003D33F2" w:rsidP="00D70545">
      <w:pPr>
        <w:ind w:left="720" w:hanging="720"/>
        <w:jc w:val="both"/>
        <w:rPr>
          <w:lang w:val="en-GB"/>
        </w:rPr>
      </w:pPr>
    </w:p>
    <w:p w14:paraId="78189A9A" w14:textId="77777777" w:rsidR="00B76829" w:rsidRPr="00152A97" w:rsidRDefault="00B76829" w:rsidP="00D70545">
      <w:pPr>
        <w:ind w:left="720" w:hanging="720"/>
        <w:jc w:val="both"/>
        <w:rPr>
          <w:lang w:val="en-US"/>
        </w:rPr>
      </w:pPr>
      <w:r w:rsidRPr="00152A97">
        <w:rPr>
          <w:lang w:val="en-GB"/>
        </w:rPr>
        <w:t>8.</w:t>
      </w:r>
      <w:r w:rsidRPr="00152A97">
        <w:rPr>
          <w:lang w:val="en-GB"/>
        </w:rPr>
        <w:tab/>
        <w:t xml:space="preserve">Either Contracting Party will remain the exclusive owner of any information disclosed to the other Party, and of any associated or ensuing rights. Either Contracting Party must obtain the other’s written consent before making copies or other duplicates, regardless of the technical manner. This </w:t>
      </w:r>
      <w:r w:rsidRPr="00152A97">
        <w:rPr>
          <w:lang w:val="en-GB"/>
        </w:rPr>
        <w:lastRenderedPageBreak/>
        <w:t>does not apply to copies and duplicates made for direct contract fulfilment by persons authorised under this agreement. All information in whatever form must be immediately returned to the Contracting Party entitled to it on their written request, including a written assurance that such information is complete and that no copies or other duplications were withheld. Rights to refuse performance are excluded.</w:t>
      </w:r>
    </w:p>
    <w:p w14:paraId="62EFEF98" w14:textId="77777777" w:rsidR="00B76829" w:rsidRPr="00152A97" w:rsidRDefault="00B76829" w:rsidP="00D70545">
      <w:pPr>
        <w:ind w:left="720" w:hanging="720"/>
        <w:jc w:val="both"/>
        <w:rPr>
          <w:lang w:val="en-US"/>
        </w:rPr>
      </w:pPr>
    </w:p>
    <w:p w14:paraId="29C7788E" w14:textId="77777777" w:rsidR="00B76829" w:rsidRPr="00152A97" w:rsidRDefault="00B76829" w:rsidP="00D70545">
      <w:pPr>
        <w:ind w:left="720" w:hanging="11"/>
        <w:jc w:val="both"/>
        <w:rPr>
          <w:lang w:val="en-US"/>
        </w:rPr>
      </w:pPr>
      <w:r w:rsidRPr="00152A97">
        <w:rPr>
          <w:lang w:val="en-GB"/>
        </w:rPr>
        <w:t>Any backup copies that the receiving Contracting Party must keep due to binding statutory provisions are exempt from this (such as copies for the risk management system). The level of security specified in Item 2 applies mutatis mutandis to the security of this permissible storage.</w:t>
      </w:r>
    </w:p>
    <w:p w14:paraId="16270E07" w14:textId="77777777" w:rsidR="003D33F2" w:rsidRDefault="003D33F2" w:rsidP="00D70545">
      <w:pPr>
        <w:ind w:left="720" w:hanging="720"/>
        <w:jc w:val="both"/>
        <w:rPr>
          <w:lang w:val="en-GB"/>
        </w:rPr>
      </w:pPr>
    </w:p>
    <w:p w14:paraId="1ECF9118" w14:textId="77777777" w:rsidR="00B76829" w:rsidRPr="00152A97" w:rsidRDefault="00B76829" w:rsidP="00D70545">
      <w:pPr>
        <w:ind w:left="720" w:hanging="720"/>
        <w:jc w:val="both"/>
        <w:rPr>
          <w:lang w:val="en-US"/>
        </w:rPr>
      </w:pPr>
      <w:r w:rsidRPr="00152A97">
        <w:rPr>
          <w:lang w:val="en-GB"/>
        </w:rPr>
        <w:t>9.</w:t>
      </w:r>
      <w:r w:rsidRPr="00152A97">
        <w:rPr>
          <w:lang w:val="en-GB"/>
        </w:rPr>
        <w:tab/>
        <w:t>Disclosing confidential information does not directly or indirectly transfer to its recipient any rights to that information or anything ensuing therefrom, especially rights of use and exploitation, unless such rights are separately regulated in the contract. Neither Contracting Party shall derive any rights of prior use to the received information regarding any applications for protective rights initiated by the notifying Contracting Party, or raise the objection of obvious prior use. Deviations can be agreed upon in individual cases.</w:t>
      </w:r>
    </w:p>
    <w:p w14:paraId="399631DB" w14:textId="77777777" w:rsidR="003D33F2" w:rsidRDefault="003D33F2" w:rsidP="00D70545">
      <w:pPr>
        <w:ind w:left="720" w:hanging="720"/>
        <w:jc w:val="both"/>
        <w:rPr>
          <w:lang w:val="en-GB"/>
        </w:rPr>
      </w:pPr>
    </w:p>
    <w:p w14:paraId="7AEE9215" w14:textId="77777777" w:rsidR="00B76829" w:rsidRPr="00152A97" w:rsidRDefault="00B76829" w:rsidP="00D70545">
      <w:pPr>
        <w:ind w:left="720" w:hanging="720"/>
        <w:jc w:val="both"/>
        <w:rPr>
          <w:lang w:val="en-US"/>
        </w:rPr>
      </w:pPr>
      <w:r w:rsidRPr="00152A97">
        <w:rPr>
          <w:lang w:val="en-GB"/>
        </w:rPr>
        <w:t>10.</w:t>
      </w:r>
      <w:r w:rsidRPr="00152A97">
        <w:rPr>
          <w:lang w:val="en-GB"/>
        </w:rPr>
        <w:tab/>
        <w:t>The Contracting Parties assume no guarantee, liability or other obligation regarding the correctness, completeness or usability of the information. Any agreements on this matter must be made separately.</w:t>
      </w:r>
    </w:p>
    <w:p w14:paraId="70807798" w14:textId="77777777" w:rsidR="003D33F2" w:rsidRDefault="003D33F2" w:rsidP="00D70545">
      <w:pPr>
        <w:ind w:left="720" w:hanging="720"/>
        <w:jc w:val="both"/>
        <w:rPr>
          <w:lang w:val="en-GB"/>
        </w:rPr>
      </w:pPr>
    </w:p>
    <w:p w14:paraId="67419720" w14:textId="77777777" w:rsidR="00B76829" w:rsidRPr="00152A97" w:rsidRDefault="00B76829" w:rsidP="00D70545">
      <w:pPr>
        <w:ind w:left="720" w:hanging="720"/>
        <w:jc w:val="both"/>
        <w:rPr>
          <w:lang w:val="en-US"/>
        </w:rPr>
      </w:pPr>
      <w:r w:rsidRPr="00152A97">
        <w:rPr>
          <w:lang w:val="en-GB"/>
        </w:rPr>
        <w:t>11.</w:t>
      </w:r>
      <w:r w:rsidRPr="00152A97">
        <w:rPr>
          <w:lang w:val="en-GB"/>
        </w:rPr>
        <w:tab/>
        <w:t>The Parties agree that any breach of a provision of this agreement by a Contracting Party, or persons whose breach is attributed to that Contracting Party pursuant to Item 2, can lead to significant damages for the Party affected. Therefore, each Contracting Party is entitled to take any legally permissible means that appears suited for protect them. The breaching Party shall compensate the injured Party for all damages ensuing from the breach, including all associated costs. Without prejudice to this, the breaching Party shall owe a contractual penalty of €50,000 (EUR fifty thousand) for each instance of breach of the non-disclosure obligations under this agreement, precluding any plea of continuation of offence, on the first written request from the injured Contracting Party. The injured Party remains at liberty to assert further damages. Any forfeited contractual penalty will be added to other damage compensation claims arising from the breach of this agreement.</w:t>
      </w:r>
    </w:p>
    <w:p w14:paraId="1BBE4A25" w14:textId="77777777" w:rsidR="003D33F2" w:rsidRDefault="003D33F2" w:rsidP="00D70545">
      <w:pPr>
        <w:ind w:left="720" w:hanging="720"/>
        <w:jc w:val="both"/>
        <w:rPr>
          <w:lang w:val="en-GB"/>
        </w:rPr>
      </w:pPr>
    </w:p>
    <w:p w14:paraId="3AF11982" w14:textId="77777777" w:rsidR="00B76829" w:rsidRPr="00152A97" w:rsidRDefault="00B76829" w:rsidP="00D70545">
      <w:pPr>
        <w:ind w:left="720" w:hanging="720"/>
        <w:jc w:val="both"/>
        <w:rPr>
          <w:lang w:val="en-US"/>
        </w:rPr>
      </w:pPr>
      <w:r w:rsidRPr="00152A97">
        <w:rPr>
          <w:lang w:val="en-GB"/>
        </w:rPr>
        <w:t>12.</w:t>
      </w:r>
      <w:r w:rsidRPr="00152A97">
        <w:rPr>
          <w:lang w:val="en-GB"/>
        </w:rPr>
        <w:tab/>
        <w:t>If information is exchanged electronically, regardless of the technology or technical resources (IT systems), each Contracting Party shall be responsible for the security of their IT system. They shall notify the other Contracting Party immediately about each security-relevant malfunction and each impermissible outside attack. The Contracting Party in question shall take all measures to rectify such malfunctions, defend against such attacks, and avoid repetitions. The implementation of the measures, and their effectiveness, must be verified to the other Contracting Party on their request. If the other Contracting Party feels these measures appear inadequate, they will be entitled to discontinue electronic information exchange at their discretion.</w:t>
      </w:r>
    </w:p>
    <w:p w14:paraId="31CEAD19" w14:textId="77777777" w:rsidR="00B76829" w:rsidRPr="00152A97" w:rsidRDefault="00B76829" w:rsidP="00D70545">
      <w:pPr>
        <w:spacing w:before="360" w:after="360"/>
        <w:ind w:left="720" w:hanging="720"/>
        <w:jc w:val="both"/>
        <w:rPr>
          <w:lang w:val="en-US"/>
        </w:rPr>
      </w:pPr>
      <w:r w:rsidRPr="00152A97">
        <w:rPr>
          <w:lang w:val="en-GB"/>
        </w:rPr>
        <w:t>13.</w:t>
      </w:r>
      <w:r w:rsidRPr="00152A97">
        <w:rPr>
          <w:lang w:val="en-GB"/>
        </w:rPr>
        <w:tab/>
        <w:t>This agreement is subject exclusively to the laws of the Federal Republic of Germany. The place of jurisdiction is Hausen i. W. If the contract is breached abroad, or if the damage arises in a foreign location whose local legal system must therefore be applied, each Contracting Party will be at liberty to safeguard their rights according to that legal system. This will not affect any recourse to German law and its assertion in Germany.</w:t>
      </w:r>
    </w:p>
    <w:p w14:paraId="55384760" w14:textId="63FDB99D" w:rsidR="001B596F" w:rsidRDefault="00B76829" w:rsidP="00D70545">
      <w:pPr>
        <w:spacing w:before="360" w:after="360"/>
        <w:ind w:left="720" w:hanging="11"/>
        <w:jc w:val="both"/>
        <w:rPr>
          <w:rStyle w:val="Hyperlink"/>
          <w:rFonts w:cs="Arial"/>
          <w:szCs w:val="22"/>
          <w:lang w:val="en-GB"/>
        </w:rPr>
      </w:pPr>
      <w:r w:rsidRPr="00152A97">
        <w:rPr>
          <w:rStyle w:val="Fett"/>
          <w:bCs/>
          <w:szCs w:val="22"/>
          <w:lang w:val="en-GB"/>
        </w:rPr>
        <w:t>All disputes arising from this agreement, including those regarding its effectiveness, will be settled by the arbitration rules of the German Institution for Arbitration e.V. (DIS), without recourse to the ordinary courts of law.</w:t>
      </w:r>
      <w:r w:rsidRPr="00152A97">
        <w:rPr>
          <w:rStyle w:val="Fett"/>
          <w:b w:val="0"/>
          <w:szCs w:val="22"/>
          <w:lang w:val="en-GB"/>
        </w:rPr>
        <w:t xml:space="preserve"> </w:t>
      </w:r>
      <w:r w:rsidRPr="00152A97">
        <w:rPr>
          <w:rStyle w:val="Fett"/>
          <w:bCs/>
          <w:szCs w:val="22"/>
          <w:lang w:val="en-GB"/>
        </w:rPr>
        <w:t xml:space="preserve">The court of arbitration will decide with three judges. The place of jurisdiction is Freiburg im Breisgau. The language of the proceedings will be German. The arbitration rules applicable at the time the arbitration proceedings are initiated will apply, available under </w:t>
      </w:r>
      <w:hyperlink r:id="rId12" w:history="1">
        <w:r w:rsidRPr="00152A97">
          <w:rPr>
            <w:rStyle w:val="Hyperlink"/>
            <w:szCs w:val="22"/>
            <w:lang w:val="en-GB"/>
          </w:rPr>
          <w:t>www.disarb.org</w:t>
        </w:r>
        <w:r w:rsidRPr="00152A97">
          <w:rPr>
            <w:rStyle w:val="Hyperlink"/>
            <w:rFonts w:cs="Arial"/>
            <w:szCs w:val="22"/>
            <w:lang w:val="en-GB"/>
          </w:rPr>
          <w:t>.</w:t>
        </w:r>
      </w:hyperlink>
    </w:p>
    <w:p w14:paraId="0018882E" w14:textId="77777777" w:rsidR="00B76829" w:rsidRPr="00152A97" w:rsidRDefault="00B76829" w:rsidP="00D70545">
      <w:pPr>
        <w:numPr>
          <w:ilvl w:val="0"/>
          <w:numId w:val="13"/>
        </w:numPr>
        <w:spacing w:before="360" w:after="360"/>
        <w:ind w:hanging="720"/>
        <w:jc w:val="both"/>
        <w:rPr>
          <w:lang w:val="en-US"/>
        </w:rPr>
      </w:pPr>
      <w:r w:rsidRPr="00152A97">
        <w:rPr>
          <w:lang w:val="en-GB"/>
        </w:rPr>
        <w:lastRenderedPageBreak/>
        <w:t>By concluding this agreement, the Contracting Parties do not establish any form of legal corporation, legal entity or partnership, nor do they intend to do so.</w:t>
      </w:r>
    </w:p>
    <w:p w14:paraId="482D0A4D" w14:textId="77777777" w:rsidR="00B76829" w:rsidRPr="00152A97" w:rsidRDefault="00B76829" w:rsidP="00D70545">
      <w:pPr>
        <w:numPr>
          <w:ilvl w:val="1"/>
          <w:numId w:val="13"/>
        </w:numPr>
        <w:tabs>
          <w:tab w:val="clear" w:pos="1440"/>
        </w:tabs>
        <w:spacing w:before="240" w:after="360"/>
        <w:ind w:left="709" w:hanging="709"/>
        <w:jc w:val="both"/>
        <w:rPr>
          <w:lang w:val="en-US"/>
        </w:rPr>
      </w:pPr>
      <w:r w:rsidRPr="00152A97">
        <w:rPr>
          <w:lang w:val="en-GB"/>
        </w:rPr>
        <w:t>This agreement constitutes the entire regulatory context to protect the Contracting Parties’ confidential information. Other agreements, especially oral ones, are expressly excluded. Any amendment, termination or rescission will require a written agreement that will enter force only when it has been signed by the Contracting Parties’ authorised representatives. This also applies to this written-form clause itself. No oral agreement, contract fulfilment or omission can be deemed a Contracting Party’s waiver of any of their rights under this agreement. Disposals of rights and claims arising from or due to this agreement require the other Contracting Party’s written consent.</w:t>
      </w:r>
    </w:p>
    <w:p w14:paraId="02F111A8" w14:textId="77777777" w:rsidR="00B76829" w:rsidRPr="00152A97" w:rsidRDefault="00B76829" w:rsidP="00D70545">
      <w:pPr>
        <w:numPr>
          <w:ilvl w:val="1"/>
          <w:numId w:val="13"/>
        </w:numPr>
        <w:tabs>
          <w:tab w:val="clear" w:pos="1440"/>
        </w:tabs>
        <w:spacing w:before="240" w:after="240"/>
        <w:ind w:left="709" w:hanging="709"/>
        <w:jc w:val="both"/>
        <w:rPr>
          <w:lang w:val="en-US"/>
        </w:rPr>
      </w:pPr>
      <w:r w:rsidRPr="00152A97">
        <w:rPr>
          <w:lang w:val="en-GB"/>
        </w:rPr>
        <w:t>Finding a provision of this agreement to be invalid or unenforceable, now or in the future, will not invalidate the agreement’s remaining provisions. In such cases when a provision is found invalid or unenforceable, the Contracting Parties shall agree on a provision that comes legally or economically closest to the original.</w:t>
      </w:r>
    </w:p>
    <w:p w14:paraId="2B05B7CE" w14:textId="77777777" w:rsidR="00B76829" w:rsidRPr="00152A97" w:rsidRDefault="00B76829" w:rsidP="00D70545">
      <w:pPr>
        <w:jc w:val="both"/>
        <w:rPr>
          <w:lang w:val="en-US"/>
        </w:rPr>
      </w:pPr>
    </w:p>
    <w:p w14:paraId="15692704" w14:textId="77777777" w:rsidR="00B76829" w:rsidRPr="00152A97" w:rsidRDefault="00B76829" w:rsidP="00D70545">
      <w:pPr>
        <w:numPr>
          <w:ilvl w:val="1"/>
          <w:numId w:val="13"/>
        </w:numPr>
        <w:tabs>
          <w:tab w:val="clear" w:pos="1440"/>
        </w:tabs>
        <w:ind w:left="709" w:hanging="709"/>
        <w:jc w:val="both"/>
        <w:rPr>
          <w:lang w:val="en-US"/>
        </w:rPr>
      </w:pPr>
      <w:r w:rsidRPr="00152A97">
        <w:rPr>
          <w:lang w:val="en-GB"/>
        </w:rPr>
        <w:t>It is agreed that this agreement was negotiated and concluded individually.</w:t>
      </w:r>
    </w:p>
    <w:p w14:paraId="7E0A7B5F" w14:textId="77777777" w:rsidR="00B76829" w:rsidRDefault="00B76829" w:rsidP="00D70545">
      <w:pPr>
        <w:ind w:left="709" w:hanging="709"/>
        <w:jc w:val="both"/>
        <w:rPr>
          <w:lang w:val="en-US"/>
        </w:rPr>
      </w:pPr>
    </w:p>
    <w:p w14:paraId="7D57FAD8" w14:textId="77777777" w:rsidR="00D70545" w:rsidRDefault="00D70545" w:rsidP="00D70545">
      <w:pPr>
        <w:ind w:left="709" w:hanging="709"/>
        <w:jc w:val="both"/>
        <w:rPr>
          <w:lang w:val="en-US"/>
        </w:rPr>
      </w:pPr>
    </w:p>
    <w:p w14:paraId="023D5FB1" w14:textId="77777777" w:rsidR="00B76829" w:rsidRPr="00A22634" w:rsidRDefault="00B76829" w:rsidP="00D70545">
      <w:pPr>
        <w:widowControl w:val="0"/>
        <w:jc w:val="both"/>
        <w:rPr>
          <w:snapToGrid w:val="0"/>
          <w:sz w:val="20"/>
          <w:lang w:val="en-US"/>
        </w:rPr>
      </w:pPr>
      <w:r w:rsidRPr="00A22634">
        <w:rPr>
          <w:snapToGrid w:val="0"/>
          <w:sz w:val="20"/>
          <w:lang w:val="en-GB"/>
        </w:rPr>
        <w:t>Authorised signatories of Auto-Kabel Management GmbH:</w:t>
      </w:r>
    </w:p>
    <w:p w14:paraId="2AE5ED1A" w14:textId="77777777" w:rsidR="00B76829" w:rsidRDefault="00B76829" w:rsidP="00D70545">
      <w:pPr>
        <w:widowControl w:val="0"/>
        <w:jc w:val="both"/>
        <w:rPr>
          <w:snapToGrid w:val="0"/>
          <w:sz w:val="20"/>
          <w:lang w:val="en-US"/>
        </w:rPr>
      </w:pPr>
    </w:p>
    <w:p w14:paraId="5A27471F" w14:textId="77767FCD" w:rsidR="00A22634" w:rsidRPr="00A22634" w:rsidRDefault="00A22634" w:rsidP="00D70545">
      <w:pPr>
        <w:widowControl w:val="0"/>
        <w:jc w:val="both"/>
        <w:rPr>
          <w:snapToGrid w:val="0"/>
          <w:sz w:val="20"/>
          <w:lang w:val="en-US"/>
        </w:rPr>
      </w:pPr>
    </w:p>
    <w:p w14:paraId="6027F1DC" w14:textId="77777777" w:rsidR="00A22634" w:rsidRPr="00A22634" w:rsidRDefault="00A22634" w:rsidP="00D70545">
      <w:pPr>
        <w:widowControl w:val="0"/>
        <w:jc w:val="both"/>
        <w:rPr>
          <w:snapToGrid w:val="0"/>
          <w:sz w:val="20"/>
          <w:lang w:val="en-US"/>
        </w:rPr>
      </w:pPr>
    </w:p>
    <w:p w14:paraId="23518CAB" w14:textId="6AA6454F" w:rsidR="00A22634" w:rsidRPr="00A22634" w:rsidRDefault="00A22634" w:rsidP="00D70545">
      <w:pPr>
        <w:widowControl w:val="0"/>
        <w:jc w:val="both"/>
        <w:rPr>
          <w:snapToGrid w:val="0"/>
          <w:sz w:val="20"/>
          <w:lang w:val="en-US"/>
        </w:rPr>
      </w:pPr>
      <w:r w:rsidRPr="00A22634">
        <w:rPr>
          <w:snapToGrid w:val="0"/>
          <w:sz w:val="20"/>
          <w:lang w:val="en-US"/>
        </w:rPr>
        <w:t>___________________________</w:t>
      </w:r>
      <w:r w:rsidRPr="00A22634">
        <w:rPr>
          <w:snapToGrid w:val="0"/>
          <w:sz w:val="20"/>
          <w:lang w:val="en-US"/>
        </w:rPr>
        <w:tab/>
      </w:r>
      <w:r w:rsidRPr="00A22634">
        <w:rPr>
          <w:snapToGrid w:val="0"/>
          <w:sz w:val="20"/>
          <w:lang w:val="en-US"/>
        </w:rPr>
        <w:tab/>
      </w:r>
      <w:r w:rsidRPr="00A22634">
        <w:rPr>
          <w:snapToGrid w:val="0"/>
          <w:sz w:val="20"/>
          <w:lang w:val="en-US"/>
        </w:rPr>
        <w:tab/>
        <w:t>________________________</w:t>
      </w:r>
      <w:r>
        <w:rPr>
          <w:snapToGrid w:val="0"/>
          <w:sz w:val="20"/>
          <w:lang w:val="en-US"/>
        </w:rPr>
        <w:t>__</w:t>
      </w:r>
    </w:p>
    <w:p w14:paraId="51C5BD4F" w14:textId="77777777" w:rsidR="00B76829" w:rsidRPr="00A22634" w:rsidRDefault="00B76829" w:rsidP="00D70545">
      <w:pPr>
        <w:widowControl w:val="0"/>
        <w:jc w:val="both"/>
        <w:rPr>
          <w:snapToGrid w:val="0"/>
          <w:sz w:val="20"/>
          <w:lang w:val="en-US"/>
        </w:rPr>
      </w:pPr>
      <w:r w:rsidRPr="00A22634">
        <w:rPr>
          <w:snapToGrid w:val="0"/>
          <w:sz w:val="20"/>
          <w:lang w:val="en-GB"/>
        </w:rPr>
        <w:t xml:space="preserve">Signature </w:t>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t>Signature</w:t>
      </w:r>
    </w:p>
    <w:p w14:paraId="29FC68C0" w14:textId="77777777" w:rsidR="00B76829" w:rsidRPr="00A22634" w:rsidRDefault="00B76829" w:rsidP="00D70545">
      <w:pPr>
        <w:widowControl w:val="0"/>
        <w:jc w:val="both"/>
        <w:rPr>
          <w:snapToGrid w:val="0"/>
          <w:sz w:val="20"/>
          <w:lang w:val="en-US"/>
        </w:rPr>
      </w:pPr>
    </w:p>
    <w:p w14:paraId="0CDDB409" w14:textId="2BBE4191" w:rsidR="00B76829" w:rsidRPr="00A22634" w:rsidRDefault="00B76829" w:rsidP="00D70545">
      <w:pPr>
        <w:widowControl w:val="0"/>
        <w:jc w:val="both"/>
        <w:rPr>
          <w:i/>
          <w:snapToGrid w:val="0"/>
          <w:sz w:val="20"/>
          <w:lang w:val="en-US"/>
        </w:rPr>
      </w:pPr>
      <w:r w:rsidRPr="00A22634">
        <w:rPr>
          <w:bCs/>
          <w:i/>
          <w:iCs/>
          <w:snapToGrid w:val="0"/>
          <w:sz w:val="20"/>
          <w:lang w:val="en-GB"/>
        </w:rPr>
        <w:t>___________________________</w:t>
      </w:r>
      <w:r w:rsidRPr="00A22634">
        <w:rPr>
          <w:bCs/>
          <w:i/>
          <w:iCs/>
          <w:snapToGrid w:val="0"/>
          <w:sz w:val="20"/>
          <w:lang w:val="en-GB"/>
        </w:rPr>
        <w:tab/>
      </w:r>
      <w:r w:rsidRPr="00A22634">
        <w:rPr>
          <w:bCs/>
          <w:i/>
          <w:iCs/>
          <w:snapToGrid w:val="0"/>
          <w:sz w:val="20"/>
          <w:lang w:val="en-GB"/>
        </w:rPr>
        <w:tab/>
      </w:r>
      <w:r w:rsidR="00552DFE">
        <w:rPr>
          <w:bCs/>
          <w:i/>
          <w:iCs/>
          <w:snapToGrid w:val="0"/>
          <w:sz w:val="20"/>
          <w:lang w:val="en-GB"/>
        </w:rPr>
        <w:tab/>
      </w:r>
      <w:r w:rsidRPr="00A22634">
        <w:rPr>
          <w:bCs/>
          <w:i/>
          <w:iCs/>
          <w:snapToGrid w:val="0"/>
          <w:sz w:val="20"/>
          <w:lang w:val="en-GB"/>
        </w:rPr>
        <w:t>________________________</w:t>
      </w:r>
      <w:r w:rsidR="00A22634">
        <w:rPr>
          <w:bCs/>
          <w:i/>
          <w:iCs/>
          <w:snapToGrid w:val="0"/>
          <w:sz w:val="20"/>
          <w:lang w:val="en-GB"/>
        </w:rPr>
        <w:t>__</w:t>
      </w:r>
    </w:p>
    <w:p w14:paraId="30506475" w14:textId="3DF07410" w:rsidR="00B76829" w:rsidRPr="00A22634" w:rsidRDefault="00B76829" w:rsidP="00D70545">
      <w:pPr>
        <w:widowControl w:val="0"/>
        <w:jc w:val="both"/>
        <w:rPr>
          <w:snapToGrid w:val="0"/>
          <w:sz w:val="20"/>
          <w:lang w:val="en-US"/>
        </w:rPr>
      </w:pPr>
      <w:r w:rsidRPr="00A22634">
        <w:rPr>
          <w:snapToGrid w:val="0"/>
          <w:sz w:val="20"/>
          <w:lang w:val="en-GB"/>
        </w:rPr>
        <w:t>Name (please print)</w:t>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r>
      <w:r w:rsidR="00F17CA7" w:rsidRPr="00A22634">
        <w:rPr>
          <w:snapToGrid w:val="0"/>
          <w:sz w:val="20"/>
          <w:lang w:val="en-GB"/>
        </w:rPr>
        <w:t xml:space="preserve">            </w:t>
      </w:r>
      <w:r w:rsidR="008D6514">
        <w:rPr>
          <w:snapToGrid w:val="0"/>
          <w:sz w:val="20"/>
          <w:lang w:val="en-GB"/>
        </w:rPr>
        <w:t xml:space="preserve"> </w:t>
      </w:r>
      <w:bookmarkStart w:id="0" w:name="_GoBack"/>
      <w:bookmarkEnd w:id="0"/>
      <w:r w:rsidRPr="00A22634">
        <w:rPr>
          <w:snapToGrid w:val="0"/>
          <w:sz w:val="20"/>
          <w:lang w:val="en-GB"/>
        </w:rPr>
        <w:t>Name (please print)</w:t>
      </w:r>
    </w:p>
    <w:p w14:paraId="172AB645" w14:textId="77777777" w:rsidR="00B76829" w:rsidRPr="00A22634" w:rsidRDefault="00B76829" w:rsidP="00D70545">
      <w:pPr>
        <w:widowControl w:val="0"/>
        <w:jc w:val="both"/>
        <w:rPr>
          <w:snapToGrid w:val="0"/>
          <w:sz w:val="20"/>
          <w:lang w:val="en-US"/>
        </w:rPr>
      </w:pPr>
    </w:p>
    <w:p w14:paraId="5C9F3FC5" w14:textId="59017340" w:rsidR="00B76829" w:rsidRPr="00A22634" w:rsidRDefault="00B76829" w:rsidP="005D1350">
      <w:pPr>
        <w:widowControl w:val="0"/>
        <w:ind w:left="709" w:firstLine="709"/>
        <w:jc w:val="both"/>
        <w:outlineLvl w:val="0"/>
        <w:rPr>
          <w:i/>
          <w:snapToGrid w:val="0"/>
          <w:sz w:val="20"/>
          <w:lang w:val="en-US"/>
        </w:rPr>
      </w:pPr>
      <w:r w:rsidRPr="00A22634">
        <w:rPr>
          <w:bCs/>
          <w:i/>
          <w:iCs/>
          <w:snapToGrid w:val="0"/>
          <w:sz w:val="20"/>
          <w:lang w:val="en-GB"/>
        </w:rPr>
        <w:tab/>
      </w:r>
      <w:r w:rsidRPr="00A22634">
        <w:rPr>
          <w:bCs/>
          <w:i/>
          <w:iCs/>
          <w:snapToGrid w:val="0"/>
          <w:sz w:val="20"/>
          <w:lang w:val="en-GB"/>
        </w:rPr>
        <w:tab/>
      </w:r>
      <w:r w:rsidRPr="00A22634">
        <w:rPr>
          <w:bCs/>
          <w:i/>
          <w:iCs/>
          <w:snapToGrid w:val="0"/>
          <w:sz w:val="20"/>
          <w:lang w:val="en-GB"/>
        </w:rPr>
        <w:tab/>
      </w:r>
      <w:r w:rsidRPr="00A22634">
        <w:rPr>
          <w:bCs/>
          <w:i/>
          <w:iCs/>
          <w:snapToGrid w:val="0"/>
          <w:sz w:val="20"/>
          <w:lang w:val="en-GB"/>
        </w:rPr>
        <w:tab/>
      </w:r>
      <w:r w:rsidRPr="00A22634">
        <w:rPr>
          <w:bCs/>
          <w:i/>
          <w:iCs/>
          <w:snapToGrid w:val="0"/>
          <w:sz w:val="20"/>
          <w:lang w:val="en-GB"/>
        </w:rPr>
        <w:tab/>
        <w:t>Strategic Purchaser</w:t>
      </w:r>
    </w:p>
    <w:p w14:paraId="645E4613" w14:textId="77777777" w:rsidR="00B76829" w:rsidRPr="00A22634" w:rsidRDefault="00B76829" w:rsidP="00D70545">
      <w:pPr>
        <w:widowControl w:val="0"/>
        <w:jc w:val="both"/>
        <w:rPr>
          <w:snapToGrid w:val="0"/>
          <w:sz w:val="20"/>
          <w:lang w:val="en-US"/>
        </w:rPr>
      </w:pPr>
      <w:r w:rsidRPr="00A22634">
        <w:rPr>
          <w:snapToGrid w:val="0"/>
          <w:sz w:val="20"/>
          <w:lang w:val="en-GB"/>
        </w:rPr>
        <w:t>Title</w:t>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t>Title</w:t>
      </w:r>
    </w:p>
    <w:p w14:paraId="69EFBD2C" w14:textId="77777777" w:rsidR="00B76829" w:rsidRPr="00A22634" w:rsidRDefault="00B76829" w:rsidP="00D70545">
      <w:pPr>
        <w:widowControl w:val="0"/>
        <w:jc w:val="both"/>
        <w:rPr>
          <w:snapToGrid w:val="0"/>
          <w:sz w:val="20"/>
          <w:lang w:val="en-US"/>
        </w:rPr>
      </w:pPr>
    </w:p>
    <w:p w14:paraId="2D392192" w14:textId="77777777" w:rsidR="00B76829" w:rsidRPr="005D1350" w:rsidRDefault="00B76829" w:rsidP="00D70545">
      <w:pPr>
        <w:widowControl w:val="0"/>
        <w:jc w:val="both"/>
        <w:rPr>
          <w:i/>
          <w:snapToGrid w:val="0"/>
          <w:sz w:val="20"/>
          <w:lang w:val="en-US"/>
        </w:rPr>
      </w:pPr>
      <w:r w:rsidRPr="005D1350">
        <w:rPr>
          <w:bCs/>
          <w:i/>
          <w:iCs/>
          <w:snapToGrid w:val="0"/>
          <w:sz w:val="20"/>
          <w:lang w:val="en-US"/>
        </w:rPr>
        <w:t>Hausen i.W., dated</w:t>
      </w:r>
      <w:r w:rsidRPr="005D1350">
        <w:rPr>
          <w:bCs/>
          <w:i/>
          <w:iCs/>
          <w:snapToGrid w:val="0"/>
          <w:sz w:val="20"/>
          <w:lang w:val="en-US"/>
        </w:rPr>
        <w:tab/>
      </w:r>
      <w:r w:rsidRPr="005D1350">
        <w:rPr>
          <w:bCs/>
          <w:i/>
          <w:iCs/>
          <w:snapToGrid w:val="0"/>
          <w:sz w:val="20"/>
          <w:lang w:val="en-US"/>
        </w:rPr>
        <w:tab/>
      </w:r>
      <w:r w:rsidRPr="005D1350">
        <w:rPr>
          <w:bCs/>
          <w:i/>
          <w:iCs/>
          <w:snapToGrid w:val="0"/>
          <w:sz w:val="20"/>
          <w:lang w:val="en-US"/>
        </w:rPr>
        <w:tab/>
      </w:r>
      <w:r w:rsidRPr="005D1350">
        <w:rPr>
          <w:bCs/>
          <w:i/>
          <w:iCs/>
          <w:snapToGrid w:val="0"/>
          <w:sz w:val="20"/>
          <w:lang w:val="en-US"/>
        </w:rPr>
        <w:tab/>
      </w:r>
      <w:r w:rsidRPr="005D1350">
        <w:rPr>
          <w:bCs/>
          <w:i/>
          <w:iCs/>
          <w:snapToGrid w:val="0"/>
          <w:sz w:val="20"/>
          <w:lang w:val="en-US"/>
        </w:rPr>
        <w:tab/>
        <w:t>Hausen i.W., dated</w:t>
      </w:r>
      <w:r w:rsidRPr="005D1350">
        <w:rPr>
          <w:snapToGrid w:val="0"/>
          <w:sz w:val="20"/>
          <w:lang w:val="en-US"/>
        </w:rPr>
        <w:t xml:space="preserve"> </w:t>
      </w:r>
    </w:p>
    <w:p w14:paraId="03C996B0" w14:textId="77777777" w:rsidR="00B76829" w:rsidRPr="00A22634" w:rsidRDefault="00B76829" w:rsidP="00D70545">
      <w:pPr>
        <w:widowControl w:val="0"/>
        <w:jc w:val="both"/>
        <w:rPr>
          <w:snapToGrid w:val="0"/>
          <w:sz w:val="20"/>
          <w:lang w:val="en-US"/>
        </w:rPr>
      </w:pPr>
      <w:r w:rsidRPr="00A22634">
        <w:rPr>
          <w:snapToGrid w:val="0"/>
          <w:sz w:val="20"/>
          <w:lang w:val="en-GB"/>
        </w:rPr>
        <w:t>Place, Date</w:t>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t>Place, Date</w:t>
      </w:r>
    </w:p>
    <w:p w14:paraId="67A69DB3" w14:textId="77777777" w:rsidR="00B76829" w:rsidRPr="00A22634" w:rsidRDefault="00B76829" w:rsidP="00D70545">
      <w:pPr>
        <w:widowControl w:val="0"/>
        <w:jc w:val="both"/>
        <w:rPr>
          <w:snapToGrid w:val="0"/>
          <w:sz w:val="20"/>
          <w:lang w:val="en-US"/>
        </w:rPr>
      </w:pPr>
    </w:p>
    <w:p w14:paraId="7DFCCBF7" w14:textId="77777777" w:rsidR="00B76829" w:rsidRPr="00A22634" w:rsidRDefault="00B76829" w:rsidP="00D70545">
      <w:pPr>
        <w:widowControl w:val="0"/>
        <w:jc w:val="both"/>
        <w:rPr>
          <w:snapToGrid w:val="0"/>
          <w:sz w:val="20"/>
          <w:lang w:val="en-US"/>
        </w:rPr>
      </w:pPr>
    </w:p>
    <w:p w14:paraId="4183823E" w14:textId="23164B9A" w:rsidR="000843CD" w:rsidRPr="00A22634" w:rsidRDefault="000843CD" w:rsidP="00D70545">
      <w:pPr>
        <w:widowControl w:val="0"/>
        <w:jc w:val="both"/>
        <w:rPr>
          <w:snapToGrid w:val="0"/>
          <w:sz w:val="20"/>
          <w:lang w:val="en-US"/>
        </w:rPr>
      </w:pPr>
    </w:p>
    <w:p w14:paraId="551F849F" w14:textId="77777777" w:rsidR="00B76829" w:rsidRPr="00A22634" w:rsidRDefault="00B76829" w:rsidP="00D70545">
      <w:pPr>
        <w:tabs>
          <w:tab w:val="center" w:pos="4536"/>
          <w:tab w:val="right" w:pos="9072"/>
        </w:tabs>
        <w:spacing w:before="40"/>
        <w:outlineLvl w:val="0"/>
        <w:rPr>
          <w:sz w:val="20"/>
          <w:lang w:val="en-US"/>
        </w:rPr>
      </w:pPr>
      <w:r w:rsidRPr="00A22634">
        <w:rPr>
          <w:snapToGrid w:val="0"/>
          <w:sz w:val="20"/>
          <w:lang w:val="en-GB"/>
        </w:rPr>
        <w:t>Authorised signatories of</w:t>
      </w:r>
      <w:r w:rsidRPr="00A22634">
        <w:rPr>
          <w:sz w:val="20"/>
          <w:lang w:val="en-GB"/>
        </w:rPr>
        <w:t xml:space="preserve"> ……………………………………………………………….</w:t>
      </w:r>
    </w:p>
    <w:p w14:paraId="352FB2AF" w14:textId="77777777" w:rsidR="00B76829" w:rsidRPr="00A22634" w:rsidRDefault="00B76829" w:rsidP="00D70545">
      <w:pPr>
        <w:tabs>
          <w:tab w:val="center" w:pos="4536"/>
          <w:tab w:val="right" w:pos="9072"/>
        </w:tabs>
        <w:spacing w:before="40"/>
        <w:rPr>
          <w:sz w:val="20"/>
          <w:lang w:val="en-US"/>
        </w:rPr>
      </w:pPr>
    </w:p>
    <w:p w14:paraId="01E6C523" w14:textId="77777777" w:rsidR="00B76829" w:rsidRPr="00A22634" w:rsidRDefault="00B76829" w:rsidP="00D70545">
      <w:pPr>
        <w:widowControl w:val="0"/>
        <w:jc w:val="both"/>
        <w:rPr>
          <w:snapToGrid w:val="0"/>
          <w:sz w:val="20"/>
          <w:lang w:val="en-US"/>
        </w:rPr>
      </w:pPr>
    </w:p>
    <w:p w14:paraId="0D256FDD" w14:textId="62E1DD4A" w:rsidR="00B76829" w:rsidRPr="00A22634" w:rsidRDefault="00B76829" w:rsidP="00D70545">
      <w:pPr>
        <w:widowControl w:val="0"/>
        <w:jc w:val="both"/>
        <w:rPr>
          <w:snapToGrid w:val="0"/>
          <w:sz w:val="20"/>
          <w:lang w:val="en-US"/>
        </w:rPr>
      </w:pPr>
      <w:r w:rsidRPr="00A22634">
        <w:rPr>
          <w:snapToGrid w:val="0"/>
          <w:sz w:val="20"/>
          <w:lang w:val="en-GB"/>
        </w:rPr>
        <w:t>___________________________</w:t>
      </w:r>
      <w:r w:rsidRPr="00A22634">
        <w:rPr>
          <w:snapToGrid w:val="0"/>
          <w:sz w:val="20"/>
          <w:lang w:val="en-GB"/>
        </w:rPr>
        <w:tab/>
      </w:r>
      <w:r w:rsidRPr="00A22634">
        <w:rPr>
          <w:snapToGrid w:val="0"/>
          <w:sz w:val="20"/>
          <w:lang w:val="en-GB"/>
        </w:rPr>
        <w:tab/>
      </w:r>
      <w:r w:rsidRPr="00A22634">
        <w:rPr>
          <w:snapToGrid w:val="0"/>
          <w:sz w:val="20"/>
          <w:lang w:val="en-GB"/>
        </w:rPr>
        <w:tab/>
        <w:t>________________________</w:t>
      </w:r>
      <w:r w:rsidR="00A22634">
        <w:rPr>
          <w:snapToGrid w:val="0"/>
          <w:sz w:val="20"/>
          <w:lang w:val="en-GB"/>
        </w:rPr>
        <w:t>__</w:t>
      </w:r>
    </w:p>
    <w:p w14:paraId="704121D7" w14:textId="77777777" w:rsidR="00B76829" w:rsidRPr="00A22634" w:rsidRDefault="00B76829" w:rsidP="00D70545">
      <w:pPr>
        <w:widowControl w:val="0"/>
        <w:jc w:val="both"/>
        <w:rPr>
          <w:snapToGrid w:val="0"/>
          <w:sz w:val="20"/>
          <w:lang w:val="en-US"/>
        </w:rPr>
      </w:pPr>
      <w:r w:rsidRPr="00A22634">
        <w:rPr>
          <w:snapToGrid w:val="0"/>
          <w:sz w:val="20"/>
          <w:lang w:val="en-GB"/>
        </w:rPr>
        <w:t xml:space="preserve">Signature </w:t>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t>Signature</w:t>
      </w:r>
    </w:p>
    <w:p w14:paraId="0DBC1A8D" w14:textId="77777777" w:rsidR="00B76829" w:rsidRPr="00A22634" w:rsidRDefault="00B76829" w:rsidP="00D70545">
      <w:pPr>
        <w:widowControl w:val="0"/>
        <w:jc w:val="both"/>
        <w:rPr>
          <w:snapToGrid w:val="0"/>
          <w:sz w:val="20"/>
          <w:lang w:val="en-US"/>
        </w:rPr>
      </w:pPr>
    </w:p>
    <w:p w14:paraId="0CF0EE7E" w14:textId="3D79E1CD" w:rsidR="00B76829" w:rsidRPr="00A22634" w:rsidRDefault="00B76829" w:rsidP="00D70545">
      <w:pPr>
        <w:widowControl w:val="0"/>
        <w:jc w:val="both"/>
        <w:rPr>
          <w:snapToGrid w:val="0"/>
          <w:sz w:val="20"/>
          <w:lang w:val="en-US"/>
        </w:rPr>
      </w:pPr>
      <w:r w:rsidRPr="00A22634">
        <w:rPr>
          <w:snapToGrid w:val="0"/>
          <w:sz w:val="20"/>
          <w:lang w:val="en-GB"/>
        </w:rPr>
        <w:t>___________________________</w:t>
      </w:r>
      <w:r w:rsidRPr="00A22634">
        <w:rPr>
          <w:snapToGrid w:val="0"/>
          <w:sz w:val="20"/>
          <w:lang w:val="en-GB"/>
        </w:rPr>
        <w:tab/>
      </w:r>
      <w:r w:rsidRPr="00A22634">
        <w:rPr>
          <w:snapToGrid w:val="0"/>
          <w:sz w:val="20"/>
          <w:lang w:val="en-GB"/>
        </w:rPr>
        <w:tab/>
      </w:r>
      <w:r w:rsidRPr="00A22634">
        <w:rPr>
          <w:snapToGrid w:val="0"/>
          <w:sz w:val="20"/>
          <w:lang w:val="en-GB"/>
        </w:rPr>
        <w:tab/>
        <w:t>________________________</w:t>
      </w:r>
      <w:r w:rsidR="00A22634">
        <w:rPr>
          <w:snapToGrid w:val="0"/>
          <w:sz w:val="20"/>
          <w:lang w:val="en-GB"/>
        </w:rPr>
        <w:t>__</w:t>
      </w:r>
    </w:p>
    <w:p w14:paraId="11FA07CE" w14:textId="0898649E" w:rsidR="00B76829" w:rsidRPr="00A22634" w:rsidRDefault="00B76829" w:rsidP="00D70545">
      <w:pPr>
        <w:widowControl w:val="0"/>
        <w:jc w:val="both"/>
        <w:rPr>
          <w:snapToGrid w:val="0"/>
          <w:sz w:val="20"/>
          <w:lang w:val="en-US"/>
        </w:rPr>
      </w:pPr>
      <w:r w:rsidRPr="00A22634">
        <w:rPr>
          <w:snapToGrid w:val="0"/>
          <w:sz w:val="20"/>
          <w:lang w:val="en-GB"/>
        </w:rPr>
        <w:t>Name (please print)</w:t>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r>
      <w:r w:rsidR="00F17CA7" w:rsidRPr="00A22634">
        <w:rPr>
          <w:snapToGrid w:val="0"/>
          <w:sz w:val="20"/>
          <w:lang w:val="en-GB"/>
        </w:rPr>
        <w:t xml:space="preserve">            </w:t>
      </w:r>
      <w:r w:rsidRPr="00A22634">
        <w:rPr>
          <w:snapToGrid w:val="0"/>
          <w:sz w:val="20"/>
          <w:lang w:val="en-GB"/>
        </w:rPr>
        <w:t>Name (please print)</w:t>
      </w:r>
    </w:p>
    <w:p w14:paraId="400A2DDF" w14:textId="77777777" w:rsidR="00B76829" w:rsidRPr="00A22634" w:rsidRDefault="00B76829" w:rsidP="00D70545">
      <w:pPr>
        <w:widowControl w:val="0"/>
        <w:jc w:val="both"/>
        <w:rPr>
          <w:snapToGrid w:val="0"/>
          <w:sz w:val="20"/>
          <w:lang w:val="en-US"/>
        </w:rPr>
      </w:pPr>
    </w:p>
    <w:p w14:paraId="618E9B27" w14:textId="304E426E" w:rsidR="00B76829" w:rsidRPr="00A22634" w:rsidRDefault="00B76829" w:rsidP="00D70545">
      <w:pPr>
        <w:widowControl w:val="0"/>
        <w:jc w:val="both"/>
        <w:rPr>
          <w:snapToGrid w:val="0"/>
          <w:sz w:val="20"/>
          <w:lang w:val="en-US"/>
        </w:rPr>
      </w:pPr>
      <w:r w:rsidRPr="00A22634">
        <w:rPr>
          <w:snapToGrid w:val="0"/>
          <w:sz w:val="20"/>
          <w:lang w:val="en-GB"/>
        </w:rPr>
        <w:t>___________________________</w:t>
      </w:r>
      <w:r w:rsidRPr="00A22634">
        <w:rPr>
          <w:snapToGrid w:val="0"/>
          <w:sz w:val="20"/>
          <w:lang w:val="en-GB"/>
        </w:rPr>
        <w:tab/>
      </w:r>
      <w:r w:rsidRPr="00A22634">
        <w:rPr>
          <w:snapToGrid w:val="0"/>
          <w:sz w:val="20"/>
          <w:lang w:val="en-GB"/>
        </w:rPr>
        <w:tab/>
      </w:r>
      <w:r w:rsidRPr="00A22634">
        <w:rPr>
          <w:snapToGrid w:val="0"/>
          <w:sz w:val="20"/>
          <w:lang w:val="en-GB"/>
        </w:rPr>
        <w:tab/>
        <w:t>________________________</w:t>
      </w:r>
      <w:r w:rsidR="00A22634">
        <w:rPr>
          <w:snapToGrid w:val="0"/>
          <w:sz w:val="20"/>
          <w:lang w:val="en-GB"/>
        </w:rPr>
        <w:t>__</w:t>
      </w:r>
    </w:p>
    <w:p w14:paraId="36E30A86" w14:textId="77777777" w:rsidR="00B76829" w:rsidRPr="00A22634" w:rsidRDefault="00B76829" w:rsidP="00D70545">
      <w:pPr>
        <w:widowControl w:val="0"/>
        <w:jc w:val="both"/>
        <w:rPr>
          <w:snapToGrid w:val="0"/>
          <w:sz w:val="20"/>
          <w:lang w:val="en-US"/>
        </w:rPr>
      </w:pPr>
      <w:r w:rsidRPr="00A22634">
        <w:rPr>
          <w:snapToGrid w:val="0"/>
          <w:sz w:val="20"/>
          <w:lang w:val="en-GB"/>
        </w:rPr>
        <w:t>Title</w:t>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t>Title</w:t>
      </w:r>
    </w:p>
    <w:p w14:paraId="3F178AF9" w14:textId="77777777" w:rsidR="00B76829" w:rsidRPr="00A22634" w:rsidRDefault="00B76829" w:rsidP="00D70545">
      <w:pPr>
        <w:widowControl w:val="0"/>
        <w:jc w:val="both"/>
        <w:rPr>
          <w:snapToGrid w:val="0"/>
          <w:sz w:val="20"/>
          <w:lang w:val="en-US"/>
        </w:rPr>
      </w:pPr>
    </w:p>
    <w:p w14:paraId="2AB4D3BF" w14:textId="03EE5E5A" w:rsidR="00F17CA7" w:rsidRPr="00A22634" w:rsidRDefault="00B76829" w:rsidP="00D70545">
      <w:pPr>
        <w:widowControl w:val="0"/>
        <w:jc w:val="both"/>
        <w:rPr>
          <w:snapToGrid w:val="0"/>
          <w:sz w:val="20"/>
          <w:lang w:val="en-GB"/>
        </w:rPr>
      </w:pPr>
      <w:r w:rsidRPr="00A22634">
        <w:rPr>
          <w:snapToGrid w:val="0"/>
          <w:sz w:val="20"/>
          <w:lang w:val="en-GB"/>
        </w:rPr>
        <w:t>___________________________</w:t>
      </w:r>
      <w:r w:rsidRPr="00A22634">
        <w:rPr>
          <w:snapToGrid w:val="0"/>
          <w:sz w:val="20"/>
          <w:lang w:val="en-GB"/>
        </w:rPr>
        <w:tab/>
      </w:r>
      <w:r w:rsidRPr="00A22634">
        <w:rPr>
          <w:snapToGrid w:val="0"/>
          <w:sz w:val="20"/>
          <w:lang w:val="en-GB"/>
        </w:rPr>
        <w:tab/>
      </w:r>
      <w:r w:rsidRPr="00A22634">
        <w:rPr>
          <w:snapToGrid w:val="0"/>
          <w:sz w:val="20"/>
          <w:lang w:val="en-GB"/>
        </w:rPr>
        <w:tab/>
        <w:t>________________________</w:t>
      </w:r>
      <w:r w:rsidR="00A22634">
        <w:rPr>
          <w:snapToGrid w:val="0"/>
          <w:sz w:val="20"/>
          <w:lang w:val="en-GB"/>
        </w:rPr>
        <w:t>__</w:t>
      </w:r>
    </w:p>
    <w:p w14:paraId="7E588CF8" w14:textId="32A96E1E" w:rsidR="00B76829" w:rsidRPr="00A22634" w:rsidRDefault="00B76829" w:rsidP="00F17CA7">
      <w:pPr>
        <w:widowControl w:val="0"/>
        <w:jc w:val="both"/>
        <w:rPr>
          <w:sz w:val="20"/>
          <w:lang w:val="en-US"/>
        </w:rPr>
      </w:pPr>
      <w:r w:rsidRPr="00A22634">
        <w:rPr>
          <w:snapToGrid w:val="0"/>
          <w:sz w:val="20"/>
          <w:lang w:val="en-GB"/>
        </w:rPr>
        <w:t>Place, Date</w:t>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r>
      <w:r w:rsidRPr="00A22634">
        <w:rPr>
          <w:snapToGrid w:val="0"/>
          <w:sz w:val="20"/>
          <w:lang w:val="en-GB"/>
        </w:rPr>
        <w:tab/>
        <w:t>Place, Date</w:t>
      </w:r>
    </w:p>
    <w:p w14:paraId="2625150F" w14:textId="77777777" w:rsidR="00A648E4" w:rsidRPr="00B76829" w:rsidRDefault="00A648E4" w:rsidP="00D70545">
      <w:pPr>
        <w:rPr>
          <w:lang w:val="en-US"/>
        </w:rPr>
      </w:pPr>
    </w:p>
    <w:sectPr w:rsidR="00A648E4" w:rsidRPr="00B76829" w:rsidSect="00FF5A4C">
      <w:headerReference w:type="default" r:id="rId13"/>
      <w:footerReference w:type="default" r:id="rId14"/>
      <w:headerReference w:type="first" r:id="rId15"/>
      <w:footerReference w:type="first" r:id="rId16"/>
      <w:type w:val="continuous"/>
      <w:pgSz w:w="11906" w:h="16838" w:code="9"/>
      <w:pgMar w:top="709" w:right="851" w:bottom="1134" w:left="851" w:header="425" w:footer="39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C937D" w14:textId="77777777" w:rsidR="004E79C9" w:rsidRDefault="004E79C9">
      <w:r>
        <w:separator/>
      </w:r>
    </w:p>
  </w:endnote>
  <w:endnote w:type="continuationSeparator" w:id="0">
    <w:p w14:paraId="798A4198" w14:textId="77777777" w:rsidR="004E79C9" w:rsidRDefault="004E79C9">
      <w:r>
        <w:continuationSeparator/>
      </w:r>
    </w:p>
  </w:endnote>
  <w:endnote w:type="continuationNotice" w:id="1">
    <w:p w14:paraId="4267750E" w14:textId="77777777" w:rsidR="004E79C9" w:rsidRDefault="004E7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chnic">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767C8" w14:textId="2734A987" w:rsidR="004E79C9" w:rsidRPr="000843CD" w:rsidRDefault="004E79C9" w:rsidP="00CB01B8">
    <w:pPr>
      <w:pStyle w:val="FooterMiddle"/>
      <w:rPr>
        <w:b/>
        <w:lang w:val="en-US"/>
      </w:rPr>
    </w:pPr>
    <w:r w:rsidRPr="000843CD">
      <w:rPr>
        <w:b/>
        <w:highlight w:val="yellow"/>
        <w:lang w:val="en-US"/>
      </w:rPr>
      <w:t>Suppliername</w:t>
    </w:r>
  </w:p>
  <w:tbl>
    <w:tblPr>
      <w:tblW w:w="10434" w:type="dxa"/>
      <w:tblInd w:w="-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41"/>
      <w:gridCol w:w="6350"/>
      <w:gridCol w:w="2043"/>
    </w:tblGrid>
    <w:tr w:rsidR="004E79C9" w:rsidRPr="00E74562" w14:paraId="0E062EC1" w14:textId="77777777" w:rsidTr="00CB01B8">
      <w:trPr>
        <w:trHeight w:val="283"/>
      </w:trPr>
      <w:sdt>
        <w:sdtPr>
          <w:rPr>
            <w:b/>
          </w:rPr>
          <w:alias w:val="Confidentiality Level"/>
          <w:tag w:val="avaConfidentialityLevel"/>
          <w:id w:val="1360479979"/>
          <w:placeholder>
            <w:docPart w:val="55ABE38895FB4C9B86008BAF894EA083"/>
          </w:placeholder>
          <w:dataBinding w:prefixMappings="xmlns:ns0='http://schemas.microsoft.com/office/2006/metadata/properties' xmlns:ns1='http://www.w3.org/2001/XMLSchema-instance' xmlns:ns2='http://schemas.microsoft.com/office/infopath/2007/PartnerControls' xmlns:ns3='717ac1ab-820a-4252-b8be-4d95c07ccaa6' xmlns:ns4='11f8b03e-9389-454e-b98c-12d2f9b12ab8' xmlns:ns5='5fecaa4a-e232-4026-8518-c8c8ea3ecb2e' " w:xpath="/ns0:properties[1]/documentManagement[1]/ns4:avaConfidentialityLevel[1]" w:storeItemID="{8DB7B258-FAA0-4FD0-81A3-B115B40B2915}"/>
          <w:dropDownList w:lastValue="public">
            <w:listItem w:value="[Confidentiality Level]"/>
          </w:dropDownList>
        </w:sdtPr>
        <w:sdtEndPr/>
        <w:sdtContent>
          <w:tc>
            <w:tcPr>
              <w:tcW w:w="2041" w:type="dxa"/>
              <w:vAlign w:val="center"/>
            </w:tcPr>
            <w:p w14:paraId="7B355DF0" w14:textId="77777777" w:rsidR="004E79C9" w:rsidRPr="00262208" w:rsidRDefault="004E79C9" w:rsidP="009F2CE4">
              <w:pPr>
                <w:pStyle w:val="FooterMiddle"/>
                <w:rPr>
                  <w:b/>
                </w:rPr>
              </w:pPr>
              <w:r>
                <w:rPr>
                  <w:b/>
                </w:rPr>
                <w:t>public</w:t>
              </w:r>
            </w:p>
          </w:tc>
        </w:sdtContent>
      </w:sdt>
      <w:tc>
        <w:tcPr>
          <w:tcW w:w="6350" w:type="dxa"/>
          <w:vAlign w:val="center"/>
        </w:tcPr>
        <w:p w14:paraId="4961AACF" w14:textId="77777777" w:rsidR="004E79C9" w:rsidRPr="0072665A" w:rsidRDefault="004E79C9" w:rsidP="009F2CE4">
          <w:pPr>
            <w:pStyle w:val="FooterMiddle"/>
            <w:rPr>
              <w:lang w:val="en-US"/>
            </w:rPr>
          </w:pPr>
          <w:r>
            <w:rPr>
              <w:lang w:val="en-US"/>
            </w:rPr>
            <w:t>The printout of the document is not subject to the revision service</w:t>
          </w:r>
        </w:p>
      </w:tc>
      <w:tc>
        <w:tcPr>
          <w:tcW w:w="2043" w:type="dxa"/>
          <w:vAlign w:val="center"/>
        </w:tcPr>
        <w:p w14:paraId="42E2B352" w14:textId="0580ED14" w:rsidR="004E79C9" w:rsidRPr="004F3E47" w:rsidRDefault="004E79C9" w:rsidP="009F2CE4">
          <w:pPr>
            <w:pStyle w:val="FooterMiddle"/>
          </w:pPr>
          <w:r>
            <w:t xml:space="preserve">Page </w:t>
          </w:r>
          <w:r>
            <w:rPr>
              <w:b/>
              <w:bCs/>
            </w:rPr>
            <w:fldChar w:fldCharType="begin"/>
          </w:r>
          <w:r>
            <w:rPr>
              <w:b/>
              <w:bCs/>
            </w:rPr>
            <w:instrText xml:space="preserve"> PAGE  \* Arabic  \* MERGEFORMAT </w:instrText>
          </w:r>
          <w:r>
            <w:rPr>
              <w:b/>
              <w:bCs/>
            </w:rPr>
            <w:fldChar w:fldCharType="separate"/>
          </w:r>
          <w:r w:rsidR="008D6514">
            <w:rPr>
              <w:b/>
              <w:bCs/>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D6514">
            <w:rPr>
              <w:b/>
              <w:bCs/>
            </w:rPr>
            <w:t>4</w:t>
          </w:r>
          <w:r>
            <w:rPr>
              <w:b/>
              <w:bCs/>
            </w:rPr>
            <w:fldChar w:fldCharType="end"/>
          </w:r>
        </w:p>
      </w:tc>
    </w:tr>
  </w:tbl>
  <w:p w14:paraId="1E3C4D0D" w14:textId="77777777" w:rsidR="004E79C9" w:rsidRPr="00AC464B" w:rsidRDefault="004E79C9" w:rsidP="00AB07BB">
    <w:pPr>
      <w:jc w:val="center"/>
      <w:rPr>
        <w:sz w:val="16"/>
        <w:lang w:val="en-US"/>
      </w:rPr>
    </w:pPr>
    <w:r w:rsidRPr="00AB07BB">
      <w:rPr>
        <w:sz w:val="16"/>
        <w:lang w:val="en-US"/>
      </w:rPr>
      <w:t xml:space="preserve">Copyright © Auto-Kabel Management GmbH. </w:t>
    </w:r>
    <w:r>
      <w:rPr>
        <w:sz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231A" w14:textId="211CC22A" w:rsidR="004E79C9" w:rsidRPr="00A5200B" w:rsidRDefault="004E79C9" w:rsidP="00F25B45">
    <w:pPr>
      <w:pStyle w:val="FooterMiddle"/>
      <w:rPr>
        <w:b/>
        <w:lang w:val="en-US"/>
      </w:rPr>
    </w:pPr>
    <w:r w:rsidRPr="00A5200B">
      <w:rPr>
        <w:b/>
        <w:highlight w:val="yellow"/>
        <w:lang w:val="en-US"/>
      </w:rPr>
      <w:t>Suppliername</w:t>
    </w:r>
  </w:p>
  <w:tbl>
    <w:tblPr>
      <w:tblW w:w="10421" w:type="dxa"/>
      <w:tblInd w:w="-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035"/>
      <w:gridCol w:w="1522"/>
      <w:gridCol w:w="4814"/>
      <w:gridCol w:w="743"/>
      <w:gridCol w:w="1307"/>
    </w:tblGrid>
    <w:tr w:rsidR="004E79C9" w14:paraId="6FB6DF5C" w14:textId="77777777" w:rsidTr="00BE40D7">
      <w:trPr>
        <w:trHeight w:val="283"/>
      </w:trPr>
      <w:tc>
        <w:tcPr>
          <w:tcW w:w="3557" w:type="dxa"/>
          <w:gridSpan w:val="2"/>
          <w:vAlign w:val="center"/>
        </w:tcPr>
        <w:p w14:paraId="59B773C6" w14:textId="77777777" w:rsidR="004E79C9" w:rsidRDefault="004E79C9" w:rsidP="00302940">
          <w:pPr>
            <w:rPr>
              <w:sz w:val="16"/>
              <w:lang w:val="en-US"/>
            </w:rPr>
          </w:pPr>
          <w:r w:rsidRPr="00B34AB3">
            <w:rPr>
              <w:sz w:val="16"/>
            </w:rPr>
            <w:t>Process:</w:t>
          </w:r>
          <w:r>
            <w:rPr>
              <w:sz w:val="16"/>
            </w:rPr>
            <w:t xml:space="preserve"> </w:t>
          </w:r>
          <w:sdt>
            <w:sdtPr>
              <w:rPr>
                <w:sz w:val="16"/>
              </w:rPr>
              <w:alias w:val="Main Process"/>
              <w:tag w:val="avaProcess"/>
              <w:id w:val="364492165"/>
              <w:placeholder>
                <w:docPart w:val="FA7EFD538D904E458C7A38727FB69772"/>
              </w:placeholder>
              <w:dataBinding w:prefixMappings="xmlns:ns0='http://schemas.microsoft.com/office/2006/metadata/properties' xmlns:ns1='http://www.w3.org/2001/XMLSchema-instance' xmlns:ns2='http://schemas.microsoft.com/office/infopath/2007/PartnerControls' xmlns:ns3='717ac1ab-820a-4252-b8be-4d95c07ccaa6' xmlns:ns4='11f8b03e-9389-454e-b98c-12d2f9b12ab8' xmlns:ns5='5fecaa4a-e232-4026-8518-c8c8ea3ecb2e' " w:xpath="/ns0:properties[1]/documentManagement[1]/ns4:avaProcess[1]" w:storeItemID="{8DB7B258-FAA0-4FD0-81A3-B115B40B2915}"/>
              <w:dropDownList w:lastValue="19">
                <w:listItem w:value="[Main Process]"/>
              </w:dropDownList>
            </w:sdtPr>
            <w:sdtEndPr/>
            <w:sdtContent>
              <w:r>
                <w:rPr>
                  <w:sz w:val="16"/>
                </w:rPr>
                <w:t>Organisational</w:t>
              </w:r>
            </w:sdtContent>
          </w:sdt>
        </w:p>
      </w:tc>
      <w:tc>
        <w:tcPr>
          <w:tcW w:w="5557" w:type="dxa"/>
          <w:gridSpan w:val="2"/>
          <w:vAlign w:val="center"/>
        </w:tcPr>
        <w:p w14:paraId="6DE1547C" w14:textId="14A83652" w:rsidR="004E79C9" w:rsidRPr="00B34AB3" w:rsidRDefault="004E79C9" w:rsidP="00770D3B">
          <w:pPr>
            <w:rPr>
              <w:sz w:val="16"/>
              <w:lang w:val="en-US"/>
            </w:rPr>
          </w:pPr>
          <w:r w:rsidRPr="00B34AB3">
            <w:rPr>
              <w:sz w:val="16"/>
              <w:lang w:val="en-US"/>
            </w:rPr>
            <w:t>Sub Process:</w:t>
          </w:r>
          <w:r>
            <w:rPr>
              <w:sz w:val="16"/>
              <w:lang w:val="en-US"/>
            </w:rPr>
            <w:t xml:space="preserve"> </w:t>
          </w:r>
          <w:sdt>
            <w:sdtPr>
              <w:rPr>
                <w:sz w:val="16"/>
                <w:lang w:val="en-US"/>
              </w:rPr>
              <w:alias w:val="SubProcessText"/>
              <w:tag w:val="avaSubProcessText0"/>
              <w:id w:val="-145815303"/>
              <w:placeholder>
                <w:docPart w:val="55FBE62611B146DAB8CB09C20546D277"/>
              </w:placeholder>
              <w:dataBinding w:prefixMappings="xmlns:ns0='http://schemas.microsoft.com/office/2006/metadata/properties' xmlns:ns1='http://www.w3.org/2001/XMLSchema-instance' xmlns:ns2='http://schemas.microsoft.com/office/infopath/2007/PartnerControls' xmlns:ns3='717ac1ab-820a-4252-b8be-4d95c07ccaa6' xmlns:ns4='11f8b03e-9389-454e-b98c-12d2f9b12ab8' " w:xpath="/ns0:properties[1]/documentManagement[1]/ns3:avaSubProcessText[1]" w:storeItemID="{8DB7B258-FAA0-4FD0-81A3-B115B40B2915}"/>
              <w:text/>
            </w:sdtPr>
            <w:sdtEndPr/>
            <w:sdtContent>
              <w:r w:rsidR="003859A0">
                <w:rPr>
                  <w:sz w:val="16"/>
                  <w:lang w:val="en-US"/>
                </w:rPr>
                <w:t>none</w:t>
              </w:r>
            </w:sdtContent>
          </w:sdt>
        </w:p>
      </w:tc>
      <w:tc>
        <w:tcPr>
          <w:tcW w:w="1307" w:type="dxa"/>
          <w:vAlign w:val="center"/>
        </w:tcPr>
        <w:p w14:paraId="787305EA" w14:textId="77777777" w:rsidR="004E79C9" w:rsidRDefault="004E79C9" w:rsidP="00302940">
          <w:pPr>
            <w:rPr>
              <w:sz w:val="16"/>
              <w:lang w:val="en-US"/>
            </w:rPr>
          </w:pPr>
          <w:r w:rsidRPr="00B34AB3">
            <w:rPr>
              <w:sz w:val="16"/>
              <w:lang w:val="en-US"/>
            </w:rPr>
            <w:t>Language:</w:t>
          </w:r>
          <w:r>
            <w:rPr>
              <w:sz w:val="16"/>
              <w:lang w:val="en-US"/>
            </w:rPr>
            <w:t xml:space="preserve"> </w:t>
          </w:r>
          <w:sdt>
            <w:sdtPr>
              <w:rPr>
                <w:sz w:val="16"/>
                <w:lang w:val="en-US"/>
              </w:rPr>
              <w:alias w:val="Document Language"/>
              <w:tag w:val="avaLanguage"/>
              <w:id w:val="1538469432"/>
              <w:placeholder>
                <w:docPart w:val="6CE043EFB53147C98F7D0DC0FD226FCC"/>
              </w:placeholder>
              <w:dataBinding w:prefixMappings="xmlns:ns0='http://schemas.microsoft.com/office/2006/metadata/properties' xmlns:ns1='http://www.w3.org/2001/XMLSchema-instance' xmlns:ns2='http://schemas.microsoft.com/office/infopath/2007/PartnerControls' xmlns:ns3='717ac1ab-820a-4252-b8be-4d95c07ccaa6' xmlns:ns4='11f8b03e-9389-454e-b98c-12d2f9b12ab8' xmlns:ns5='5fecaa4a-e232-4026-8518-c8c8ea3ecb2e' " w:xpath="/ns0:properties[1]/documentManagement[1]/ns4:avaLanguage[1]" w:storeItemID="{8DB7B258-FAA0-4FD0-81A3-B115B40B2915}"/>
              <w:dropDownList w:lastValue="7">
                <w:listItem w:value="[Document Language]"/>
              </w:dropDownList>
            </w:sdtPr>
            <w:sdtEndPr/>
            <w:sdtContent>
              <w:r>
                <w:rPr>
                  <w:sz w:val="16"/>
                  <w:lang w:val="en-US"/>
                </w:rPr>
                <w:t>EN</w:t>
              </w:r>
            </w:sdtContent>
          </w:sdt>
        </w:p>
      </w:tc>
    </w:tr>
    <w:tr w:rsidR="004E79C9" w:rsidRPr="00770D3B" w14:paraId="50F138B6" w14:textId="77777777" w:rsidTr="00BE40D7">
      <w:trPr>
        <w:trHeight w:val="283"/>
      </w:trPr>
      <w:tc>
        <w:tcPr>
          <w:tcW w:w="3557" w:type="dxa"/>
          <w:gridSpan w:val="2"/>
          <w:vAlign w:val="center"/>
        </w:tcPr>
        <w:p w14:paraId="55A3C847" w14:textId="760B60CA" w:rsidR="004E79C9" w:rsidRDefault="004E79C9" w:rsidP="00BE40D7">
          <w:pPr>
            <w:rPr>
              <w:sz w:val="16"/>
              <w:lang w:val="en-US"/>
            </w:rPr>
          </w:pPr>
          <w:r w:rsidRPr="00B34AB3">
            <w:rPr>
              <w:sz w:val="16"/>
            </w:rPr>
            <w:t>Document Manager:</w:t>
          </w:r>
          <w:r>
            <w:rPr>
              <w:sz w:val="16"/>
            </w:rPr>
            <w:t xml:space="preserve"> </w:t>
          </w:r>
          <w:sdt>
            <w:sdtPr>
              <w:rPr>
                <w:sz w:val="16"/>
              </w:rPr>
              <w:alias w:val="Document Manager"/>
              <w:tag w:val="avaDocumentResponsible"/>
              <w:id w:val="-1687900649"/>
              <w:lock w:val="contentLocked"/>
              <w:placeholder>
                <w:docPart w:val="9C0B6BB0351D478D8A2EE4627DDCA2E2"/>
              </w:placeholder>
              <w:dataBinding w:prefixMappings="xmlns:ns0='http://schemas.microsoft.com/office/2006/metadata/properties' xmlns:ns1='http://www.w3.org/2001/XMLSchema-instance' xmlns:ns2='http://schemas.microsoft.com/office/infopath/2007/PartnerControls' xmlns:ns3='717ac1ab-820a-4252-b8be-4d95c07ccaa6' xmlns:ns4='11f8b03e-9389-454e-b98c-12d2f9b12ab8' xmlns:ns5='5fecaa4a-e232-4026-8518-c8c8ea3ecb2e' " w:xpath="/ns0:properties[1]/documentManagement[1]/ns4:avaDocumentResponsible[1]/ns4:UserInfo[1]/ns4:DisplayName[1]" w:storeItemID="{8DB7B258-FAA0-4FD0-81A3-B115B40B2915}"/>
              <w:text/>
            </w:sdtPr>
            <w:sdtEndPr/>
            <w:sdtContent>
              <w:r>
                <w:rPr>
                  <w:sz w:val="16"/>
                </w:rPr>
                <w:t>Aylin Tutar</w:t>
              </w:r>
            </w:sdtContent>
          </w:sdt>
        </w:p>
      </w:tc>
      <w:tc>
        <w:tcPr>
          <w:tcW w:w="6864" w:type="dxa"/>
          <w:gridSpan w:val="3"/>
          <w:vAlign w:val="center"/>
        </w:tcPr>
        <w:p w14:paraId="07472F60" w14:textId="5F391281" w:rsidR="004E79C9" w:rsidRDefault="004E79C9" w:rsidP="00302940">
          <w:pPr>
            <w:rPr>
              <w:sz w:val="16"/>
              <w:lang w:val="en-US"/>
            </w:rPr>
          </w:pPr>
          <w:r w:rsidRPr="00970180">
            <w:rPr>
              <w:sz w:val="16"/>
              <w:lang w:val="en-US"/>
            </w:rPr>
            <w:t xml:space="preserve">Scope: </w:t>
          </w:r>
          <w:sdt>
            <w:sdtPr>
              <w:rPr>
                <w:sz w:val="16"/>
                <w:lang w:val="en-US"/>
              </w:rPr>
              <w:alias w:val="Scope Text"/>
              <w:tag w:val="avaScopeText"/>
              <w:id w:val="-1921705930"/>
              <w:placeholder>
                <w:docPart w:val="00ABFB3C9C92412EA1EFC0449C7BA934"/>
              </w:placeholder>
              <w:dataBinding w:prefixMappings="xmlns:ns0='http://schemas.microsoft.com/office/2006/metadata/properties' xmlns:ns1='http://www.w3.org/2001/XMLSchema-instance' xmlns:ns2='http://schemas.microsoft.com/office/infopath/2007/PartnerControls' xmlns:ns3='717ac1ab-820a-4252-b8be-4d95c07ccaa6' xmlns:ns4='11f8b03e-9389-454e-b98c-12d2f9b12ab8' xmlns:ns5='5fecaa4a-e232-4026-8518-c8c8ea3ecb2e' " w:xpath="/ns0:properties[1]/documentManagement[1]/ns3:avaScopeText[1]" w:storeItemID="{8DB7B258-FAA0-4FD0-81A3-B115B40B2915}"/>
              <w:text/>
            </w:sdtPr>
            <w:sdtEndPr/>
            <w:sdtContent>
              <w:r w:rsidR="003859A0">
                <w:rPr>
                  <w:sz w:val="16"/>
                  <w:lang w:val="en-US"/>
                </w:rPr>
                <w:t xml:space="preserve">All, </w:t>
              </w:r>
            </w:sdtContent>
          </w:sdt>
        </w:p>
      </w:tc>
    </w:tr>
    <w:tr w:rsidR="004E79C9" w14:paraId="53E6BDD1" w14:textId="77777777" w:rsidTr="00BE40D7">
      <w:trPr>
        <w:trHeight w:val="283"/>
      </w:trPr>
      <w:sdt>
        <w:sdtPr>
          <w:rPr>
            <w:b/>
            <w:sz w:val="16"/>
          </w:rPr>
          <w:alias w:val="Confidentiality Level"/>
          <w:tag w:val="avaConfidentialityLevel"/>
          <w:id w:val="1626650510"/>
          <w:placeholder>
            <w:docPart w:val="529A1317AE6F44ADBE510816FE202D00"/>
          </w:placeholder>
          <w:dataBinding w:prefixMappings="xmlns:ns0='http://schemas.microsoft.com/office/2006/metadata/properties' xmlns:ns1='http://www.w3.org/2001/XMLSchema-instance' xmlns:ns2='http://schemas.microsoft.com/office/infopath/2007/PartnerControls' xmlns:ns3='717ac1ab-820a-4252-b8be-4d95c07ccaa6' xmlns:ns4='11f8b03e-9389-454e-b98c-12d2f9b12ab8' xmlns:ns5='5fecaa4a-e232-4026-8518-c8c8ea3ecb2e' " w:xpath="/ns0:properties[1]/documentManagement[1]/ns4:avaConfidentialityLevel[1]" w:storeItemID="{8DB7B258-FAA0-4FD0-81A3-B115B40B2915}"/>
          <w:dropDownList w:lastValue="public">
            <w:listItem w:value="[Confidentiality Level]"/>
          </w:dropDownList>
        </w:sdtPr>
        <w:sdtEndPr/>
        <w:sdtContent>
          <w:tc>
            <w:tcPr>
              <w:tcW w:w="2035" w:type="dxa"/>
              <w:vAlign w:val="center"/>
            </w:tcPr>
            <w:p w14:paraId="511978DB" w14:textId="77777777" w:rsidR="004E79C9" w:rsidRPr="00B34AB3" w:rsidRDefault="004E79C9" w:rsidP="00302940">
              <w:pPr>
                <w:jc w:val="center"/>
                <w:rPr>
                  <w:sz w:val="16"/>
                  <w:lang w:val="en-US"/>
                </w:rPr>
              </w:pPr>
              <w:r>
                <w:rPr>
                  <w:b/>
                  <w:sz w:val="16"/>
                </w:rPr>
                <w:t>public</w:t>
              </w:r>
            </w:p>
          </w:tc>
        </w:sdtContent>
      </w:sdt>
      <w:tc>
        <w:tcPr>
          <w:tcW w:w="6336" w:type="dxa"/>
          <w:gridSpan w:val="2"/>
          <w:vAlign w:val="center"/>
        </w:tcPr>
        <w:p w14:paraId="593E421F" w14:textId="77777777" w:rsidR="004E79C9" w:rsidRPr="00B34AB3" w:rsidRDefault="004E79C9" w:rsidP="00302940">
          <w:pPr>
            <w:jc w:val="center"/>
            <w:rPr>
              <w:sz w:val="16"/>
              <w:lang w:val="en-US"/>
            </w:rPr>
          </w:pPr>
          <w:r w:rsidRPr="00B34AB3">
            <w:rPr>
              <w:sz w:val="16"/>
              <w:lang w:val="en-US"/>
            </w:rPr>
            <w:t>The printout of the document is not subject to the revision service</w:t>
          </w:r>
        </w:p>
      </w:tc>
      <w:tc>
        <w:tcPr>
          <w:tcW w:w="2050" w:type="dxa"/>
          <w:gridSpan w:val="2"/>
          <w:vAlign w:val="center"/>
        </w:tcPr>
        <w:p w14:paraId="447B93ED" w14:textId="522D061B" w:rsidR="004E79C9" w:rsidRPr="00B34AB3" w:rsidRDefault="004E79C9" w:rsidP="00302940">
          <w:pPr>
            <w:jc w:val="center"/>
            <w:rPr>
              <w:sz w:val="16"/>
              <w:lang w:val="en-US"/>
            </w:rPr>
          </w:pPr>
          <w:r w:rsidRPr="00B34AB3">
            <w:rPr>
              <w:sz w:val="16"/>
              <w:lang w:val="en-US"/>
            </w:rPr>
            <w:t xml:space="preserve">Page </w:t>
          </w:r>
          <w:r w:rsidRPr="00B34AB3">
            <w:rPr>
              <w:b/>
              <w:bCs/>
              <w:sz w:val="16"/>
              <w:lang w:val="en-US"/>
            </w:rPr>
            <w:fldChar w:fldCharType="begin"/>
          </w:r>
          <w:r w:rsidRPr="00B34AB3">
            <w:rPr>
              <w:b/>
              <w:bCs/>
              <w:sz w:val="16"/>
              <w:lang w:val="en-US"/>
            </w:rPr>
            <w:instrText xml:space="preserve"> PAGE  \* Arabic  \* MERGEFORMAT </w:instrText>
          </w:r>
          <w:r w:rsidRPr="00B34AB3">
            <w:rPr>
              <w:b/>
              <w:bCs/>
              <w:sz w:val="16"/>
              <w:lang w:val="en-US"/>
            </w:rPr>
            <w:fldChar w:fldCharType="separate"/>
          </w:r>
          <w:r w:rsidR="008D6514">
            <w:rPr>
              <w:b/>
              <w:bCs/>
              <w:noProof/>
              <w:sz w:val="16"/>
              <w:lang w:val="en-US"/>
            </w:rPr>
            <w:t>1</w:t>
          </w:r>
          <w:r w:rsidRPr="00B34AB3">
            <w:rPr>
              <w:b/>
              <w:bCs/>
              <w:sz w:val="16"/>
              <w:lang w:val="en-US"/>
            </w:rPr>
            <w:fldChar w:fldCharType="end"/>
          </w:r>
          <w:r w:rsidRPr="00B34AB3">
            <w:rPr>
              <w:sz w:val="16"/>
              <w:lang w:val="en-US"/>
            </w:rPr>
            <w:t xml:space="preserve"> of </w:t>
          </w:r>
          <w:r w:rsidRPr="00B34AB3">
            <w:rPr>
              <w:b/>
              <w:bCs/>
              <w:sz w:val="16"/>
              <w:lang w:val="en-US"/>
            </w:rPr>
            <w:fldChar w:fldCharType="begin"/>
          </w:r>
          <w:r w:rsidRPr="00B34AB3">
            <w:rPr>
              <w:b/>
              <w:bCs/>
              <w:sz w:val="16"/>
              <w:lang w:val="en-US"/>
            </w:rPr>
            <w:instrText xml:space="preserve"> NUMPAGES  \* Arabic  \* MERGEFORMAT </w:instrText>
          </w:r>
          <w:r w:rsidRPr="00B34AB3">
            <w:rPr>
              <w:b/>
              <w:bCs/>
              <w:sz w:val="16"/>
              <w:lang w:val="en-US"/>
            </w:rPr>
            <w:fldChar w:fldCharType="separate"/>
          </w:r>
          <w:r w:rsidR="008D6514">
            <w:rPr>
              <w:b/>
              <w:bCs/>
              <w:noProof/>
              <w:sz w:val="16"/>
              <w:lang w:val="en-US"/>
            </w:rPr>
            <w:t>4</w:t>
          </w:r>
          <w:r w:rsidRPr="00B34AB3">
            <w:rPr>
              <w:b/>
              <w:bCs/>
              <w:sz w:val="16"/>
              <w:lang w:val="en-US"/>
            </w:rPr>
            <w:fldChar w:fldCharType="end"/>
          </w:r>
        </w:p>
      </w:tc>
    </w:tr>
  </w:tbl>
  <w:p w14:paraId="560CE925" w14:textId="77777777" w:rsidR="004E79C9" w:rsidRPr="00BE40D7" w:rsidRDefault="004E79C9" w:rsidP="001858FF">
    <w:pPr>
      <w:jc w:val="center"/>
      <w:rPr>
        <w:sz w:val="16"/>
      </w:rPr>
    </w:pPr>
    <w:r w:rsidRPr="00B34AB3">
      <w:rPr>
        <w:sz w:val="16"/>
        <w:lang w:val="en-US"/>
      </w:rPr>
      <w:t xml:space="preserve">Copyright © Auto-Kabel Management GmbH. </w:t>
    </w:r>
    <w:r>
      <w:rPr>
        <w:sz w:val="16"/>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C6439" w14:textId="77777777" w:rsidR="004E79C9" w:rsidRDefault="004E79C9">
      <w:r>
        <w:separator/>
      </w:r>
    </w:p>
  </w:footnote>
  <w:footnote w:type="continuationSeparator" w:id="0">
    <w:p w14:paraId="5B5C0A09" w14:textId="77777777" w:rsidR="004E79C9" w:rsidRDefault="004E79C9">
      <w:r>
        <w:continuationSeparator/>
      </w:r>
    </w:p>
  </w:footnote>
  <w:footnote w:type="continuationNotice" w:id="1">
    <w:p w14:paraId="30405B89" w14:textId="77777777" w:rsidR="004E79C9" w:rsidRDefault="004E79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4" w:type="dxa"/>
      <w:tblInd w:w="-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41"/>
      <w:gridCol w:w="6350"/>
      <w:gridCol w:w="2043"/>
    </w:tblGrid>
    <w:tr w:rsidR="004E79C9" w:rsidRPr="0066106F" w14:paraId="5EEC5E08" w14:textId="77777777" w:rsidTr="009F2CE4">
      <w:trPr>
        <w:trHeight w:val="907"/>
      </w:trPr>
      <w:tc>
        <w:tcPr>
          <w:tcW w:w="2041" w:type="dxa"/>
          <w:vAlign w:val="center"/>
        </w:tcPr>
        <w:p w14:paraId="02DE4F35" w14:textId="00E49640" w:rsidR="004E79C9" w:rsidRDefault="008D6514" w:rsidP="00492344">
          <w:pPr>
            <w:pStyle w:val="HeaderTitle"/>
          </w:pPr>
          <w:sdt>
            <w:sdtPr>
              <w:alias w:val="Document Number"/>
              <w:tag w:val="avaDocumentNumber"/>
              <w:id w:val="683873971"/>
              <w:placeholder>
                <w:docPart w:val="56D2AF4FBC3B42F19A257F11D7AFA49E"/>
              </w:placeholder>
              <w:dataBinding w:prefixMappings="xmlns:ns0='http://schemas.microsoft.com/office/2006/metadata/properties' xmlns:ns1='http://www.w3.org/2001/XMLSchema-instance' xmlns:ns2='http://schemas.microsoft.com/office/infopath/2007/PartnerControls' xmlns:ns3='717ac1ab-820a-4252-b8be-4d95c07ccaa6' xmlns:ns4='11f8b03e-9389-454e-b98c-12d2f9b12ab8' xmlns:ns5='5fecaa4a-e232-4026-8518-c8c8ea3ecb2e' " w:xpath="/ns0:properties[1]/documentManagement[1]/ns4:avaDocumentNumber[1]" w:storeItemID="{8DB7B258-FAA0-4FD0-81A3-B115B40B2915}"/>
              <w:text/>
            </w:sdtPr>
            <w:sdtEndPr/>
            <w:sdtContent>
              <w:r w:rsidR="004E79C9">
                <w:t>F-1073</w:t>
              </w:r>
            </w:sdtContent>
          </w:sdt>
        </w:p>
        <w:p w14:paraId="25914453" w14:textId="260508E2" w:rsidR="004E79C9" w:rsidRPr="0066106F" w:rsidRDefault="004E79C9" w:rsidP="00492344">
          <w:pPr>
            <w:pStyle w:val="HeaderTitle"/>
          </w:pPr>
          <w:r>
            <w:rPr>
              <w:sz w:val="18"/>
              <w:lang w:val="fr-FR"/>
            </w:rPr>
            <w:t xml:space="preserve">Version: </w:t>
          </w:r>
          <w:sdt>
            <w:sdtPr>
              <w:rPr>
                <w:sz w:val="18"/>
                <w:lang w:val="fr-FR"/>
              </w:rPr>
              <w:alias w:val="Version Number"/>
              <w:tag w:val="avaRevision"/>
              <w:id w:val="1449892379"/>
              <w:placeholder>
                <w:docPart w:val="233143EAB5F64B9AAED39A8FF70A050E"/>
              </w:placeholder>
              <w:dataBinding w:prefixMappings="xmlns:ns0='http://schemas.microsoft.com/office/2006/metadata/properties' xmlns:ns1='http://www.w3.org/2001/XMLSchema-instance' xmlns:ns2='http://schemas.microsoft.com/office/infopath/2007/PartnerControls' xmlns:ns3='717ac1ab-820a-4252-b8be-4d95c07ccaa6' xmlns:ns4='11f8b03e-9389-454e-b98c-12d2f9b12ab8' xmlns:ns5='5fecaa4a-e232-4026-8518-c8c8ea3ecb2e' " w:xpath="/ns0:properties[1]/documentManagement[1]/ns4:avaRevision[1]" w:storeItemID="{8DB7B258-FAA0-4FD0-81A3-B115B40B2915}"/>
              <w:text/>
            </w:sdtPr>
            <w:sdtEndPr/>
            <w:sdtContent>
              <w:r w:rsidR="00FF58D1">
                <w:rPr>
                  <w:sz w:val="18"/>
                  <w:lang w:val="fr-FR"/>
                </w:rPr>
                <w:t>6</w:t>
              </w:r>
            </w:sdtContent>
          </w:sdt>
        </w:p>
      </w:tc>
      <w:sdt>
        <w:sdtPr>
          <w:rPr>
            <w:lang w:val="en-US"/>
          </w:rPr>
          <w:alias w:val="Titel"/>
          <w:tag w:val=""/>
          <w:id w:val="593829637"/>
          <w:placeholder>
            <w:docPart w:val="F5312F021C75416CA020904BF26751BD"/>
          </w:placeholder>
          <w:dataBinding w:prefixMappings="xmlns:ns0='http://purl.org/dc/elements/1.1/' xmlns:ns1='http://schemas.openxmlformats.org/package/2006/metadata/core-properties' " w:xpath="/ns1:coreProperties[1]/ns0:title[1]" w:storeItemID="{6C3C8BC8-F283-45AE-878A-BAB7291924A1}"/>
          <w:text/>
        </w:sdtPr>
        <w:sdtEndPr/>
        <w:sdtContent>
          <w:tc>
            <w:tcPr>
              <w:tcW w:w="6350" w:type="dxa"/>
              <w:vAlign w:val="center"/>
            </w:tcPr>
            <w:p w14:paraId="50F6F41A" w14:textId="7FF295C9" w:rsidR="004E79C9" w:rsidRPr="00EA3C56" w:rsidRDefault="003859A0" w:rsidP="00986884">
              <w:pPr>
                <w:pStyle w:val="HeaderTitle"/>
                <w:rPr>
                  <w:lang w:val="en-US"/>
                </w:rPr>
              </w:pPr>
              <w:r>
                <w:rPr>
                  <w:lang w:val="en-US"/>
                </w:rPr>
                <w:t>Non-Disclosure Agreement</w:t>
              </w:r>
            </w:p>
          </w:tc>
        </w:sdtContent>
      </w:sdt>
      <w:tc>
        <w:tcPr>
          <w:tcW w:w="2043" w:type="dxa"/>
          <w:vAlign w:val="center"/>
        </w:tcPr>
        <w:p w14:paraId="2CFF7305" w14:textId="77777777" w:rsidR="004E79C9" w:rsidRPr="0066106F" w:rsidRDefault="004E79C9" w:rsidP="00492344">
          <w:pPr>
            <w:pStyle w:val="HeaderTitle"/>
          </w:pPr>
          <w:r>
            <w:rPr>
              <w:noProof/>
            </w:rPr>
            <w:drawing>
              <wp:inline distT="0" distB="0" distL="0" distR="0" wp14:anchorId="1947BA95" wp14:editId="6FCDB314">
                <wp:extent cx="889200" cy="514800"/>
                <wp:effectExtent l="0" t="0" r="635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LOGO_RGB-0-48-94_p020.jpg"/>
                        <pic:cNvPicPr/>
                      </pic:nvPicPr>
                      <pic:blipFill>
                        <a:blip r:embed="rId1">
                          <a:extLst>
                            <a:ext uri="{28A0092B-C50C-407E-A947-70E740481C1C}">
                              <a14:useLocalDpi xmlns:a14="http://schemas.microsoft.com/office/drawing/2010/main" val="0"/>
                            </a:ext>
                          </a:extLst>
                        </a:blip>
                        <a:stretch>
                          <a:fillRect/>
                        </a:stretch>
                      </pic:blipFill>
                      <pic:spPr>
                        <a:xfrm>
                          <a:off x="0" y="0"/>
                          <a:ext cx="889200" cy="514800"/>
                        </a:xfrm>
                        <a:prstGeom prst="rect">
                          <a:avLst/>
                        </a:prstGeom>
                      </pic:spPr>
                    </pic:pic>
                  </a:graphicData>
                </a:graphic>
              </wp:inline>
            </w:drawing>
          </w:r>
        </w:p>
      </w:tc>
    </w:tr>
  </w:tbl>
  <w:p w14:paraId="2CE0433B" w14:textId="77777777" w:rsidR="004E79C9" w:rsidRPr="007A7AA3" w:rsidRDefault="004E79C9" w:rsidP="007A7AA3">
    <w:pPr>
      <w:rPr>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4" w:type="dxa"/>
      <w:tblInd w:w="-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41"/>
      <w:gridCol w:w="6350"/>
      <w:gridCol w:w="2043"/>
    </w:tblGrid>
    <w:tr w:rsidR="004E79C9" w:rsidRPr="0066106F" w14:paraId="21778263" w14:textId="77777777" w:rsidTr="009F2CE4">
      <w:trPr>
        <w:trHeight w:val="907"/>
      </w:trPr>
      <w:tc>
        <w:tcPr>
          <w:tcW w:w="2041" w:type="dxa"/>
          <w:vAlign w:val="center"/>
        </w:tcPr>
        <w:p w14:paraId="51B213E5" w14:textId="1F812FC0" w:rsidR="004E79C9" w:rsidRPr="00F11A5E" w:rsidRDefault="008D6514" w:rsidP="00492344">
          <w:pPr>
            <w:pStyle w:val="HeaderTitle"/>
            <w:rPr>
              <w:lang w:val="fr-FR"/>
            </w:rPr>
          </w:pPr>
          <w:sdt>
            <w:sdtPr>
              <w:rPr>
                <w:lang w:val="fr-FR"/>
              </w:rPr>
              <w:alias w:val="Document Number"/>
              <w:tag w:val="avaDocumentNumber"/>
              <w:id w:val="-295529795"/>
              <w:placeholder>
                <w:docPart w:val="088926797EEE4FD7B42D49B7CCF4D38D"/>
              </w:placeholder>
              <w:dataBinding w:prefixMappings="xmlns:ns0='http://schemas.microsoft.com/office/2006/metadata/properties' xmlns:ns1='http://www.w3.org/2001/XMLSchema-instance' xmlns:ns2='http://schemas.microsoft.com/office/infopath/2007/PartnerControls' xmlns:ns3='717ac1ab-820a-4252-b8be-4d95c07ccaa6' xmlns:ns4='11f8b03e-9389-454e-b98c-12d2f9b12ab8' xmlns:ns5='5fecaa4a-e232-4026-8518-c8c8ea3ecb2e' " w:xpath="/ns0:properties[1]/documentManagement[1]/ns4:avaDocumentNumber[1]" w:storeItemID="{8DB7B258-FAA0-4FD0-81A3-B115B40B2915}"/>
              <w:text/>
            </w:sdtPr>
            <w:sdtEndPr/>
            <w:sdtContent>
              <w:r w:rsidR="004E79C9">
                <w:rPr>
                  <w:lang w:val="fr-FR"/>
                </w:rPr>
                <w:t>F-1073</w:t>
              </w:r>
            </w:sdtContent>
          </w:sdt>
        </w:p>
        <w:p w14:paraId="37B2286F" w14:textId="6E7488AB" w:rsidR="004E79C9" w:rsidRPr="00F11A5E" w:rsidRDefault="004E79C9" w:rsidP="00A10E5A">
          <w:pPr>
            <w:pStyle w:val="HeaderTitle"/>
            <w:rPr>
              <w:sz w:val="18"/>
              <w:lang w:val="fr-FR"/>
            </w:rPr>
          </w:pPr>
          <w:r>
            <w:rPr>
              <w:sz w:val="18"/>
              <w:lang w:val="fr-FR"/>
            </w:rPr>
            <w:t xml:space="preserve">Version: </w:t>
          </w:r>
          <w:sdt>
            <w:sdtPr>
              <w:rPr>
                <w:sz w:val="18"/>
                <w:lang w:val="fr-FR"/>
              </w:rPr>
              <w:alias w:val="Version Number"/>
              <w:tag w:val="avaRevision"/>
              <w:id w:val="582412280"/>
              <w:placeholder>
                <w:docPart w:val="82DFC727D47A42F99495353F1AEF4D40"/>
              </w:placeholder>
              <w:dataBinding w:prefixMappings="xmlns:ns0='http://schemas.microsoft.com/office/2006/metadata/properties' xmlns:ns1='http://www.w3.org/2001/XMLSchema-instance' xmlns:ns2='http://schemas.microsoft.com/office/infopath/2007/PartnerControls' xmlns:ns3='717ac1ab-820a-4252-b8be-4d95c07ccaa6' xmlns:ns4='11f8b03e-9389-454e-b98c-12d2f9b12ab8' xmlns:ns5='5fecaa4a-e232-4026-8518-c8c8ea3ecb2e' " w:xpath="/ns0:properties[1]/documentManagement[1]/ns4:avaRevision[1]" w:storeItemID="{8DB7B258-FAA0-4FD0-81A3-B115B40B2915}"/>
              <w:text/>
            </w:sdtPr>
            <w:sdtEndPr/>
            <w:sdtContent>
              <w:r w:rsidR="00FF58D1">
                <w:rPr>
                  <w:sz w:val="18"/>
                  <w:lang w:val="fr-FR"/>
                </w:rPr>
                <w:t>6</w:t>
              </w:r>
            </w:sdtContent>
          </w:sdt>
        </w:p>
      </w:tc>
      <w:sdt>
        <w:sdtPr>
          <w:rPr>
            <w:lang w:val="en-US"/>
          </w:rPr>
          <w:alias w:val="Titel"/>
          <w:tag w:val=""/>
          <w:id w:val="1674382763"/>
          <w:placeholder>
            <w:docPart w:val="AD9800EAADCC465DB2E41AF1664424D0"/>
          </w:placeholder>
          <w:dataBinding w:prefixMappings="xmlns:ns0='http://purl.org/dc/elements/1.1/' xmlns:ns1='http://schemas.openxmlformats.org/package/2006/metadata/core-properties' " w:xpath="/ns1:coreProperties[1]/ns0:title[1]" w:storeItemID="{6C3C8BC8-F283-45AE-878A-BAB7291924A1}"/>
          <w:text/>
        </w:sdtPr>
        <w:sdtEndPr/>
        <w:sdtContent>
          <w:tc>
            <w:tcPr>
              <w:tcW w:w="6350" w:type="dxa"/>
              <w:vAlign w:val="center"/>
            </w:tcPr>
            <w:p w14:paraId="48C607E9" w14:textId="5EFA1F91" w:rsidR="004E79C9" w:rsidRPr="00EA3C56" w:rsidRDefault="003859A0" w:rsidP="009F2CE4">
              <w:pPr>
                <w:pStyle w:val="HeaderTitle"/>
                <w:rPr>
                  <w:lang w:val="en-US"/>
                </w:rPr>
              </w:pPr>
              <w:r>
                <w:rPr>
                  <w:lang w:val="en-US"/>
                </w:rPr>
                <w:t>Non-Disclosure Agreement</w:t>
              </w:r>
            </w:p>
          </w:tc>
        </w:sdtContent>
      </w:sdt>
      <w:tc>
        <w:tcPr>
          <w:tcW w:w="2043" w:type="dxa"/>
          <w:vAlign w:val="center"/>
        </w:tcPr>
        <w:p w14:paraId="702A4A76" w14:textId="77777777" w:rsidR="004E79C9" w:rsidRPr="0066106F" w:rsidRDefault="004E79C9" w:rsidP="009F2CE4">
          <w:pPr>
            <w:pStyle w:val="HeaderTitle"/>
          </w:pPr>
          <w:r>
            <w:rPr>
              <w:noProof/>
            </w:rPr>
            <w:drawing>
              <wp:inline distT="0" distB="0" distL="0" distR="0" wp14:anchorId="415BF503" wp14:editId="7FD3398B">
                <wp:extent cx="889200" cy="514800"/>
                <wp:effectExtent l="0" t="0" r="635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LOGO_RGB-0-48-94_p020.jpg"/>
                        <pic:cNvPicPr/>
                      </pic:nvPicPr>
                      <pic:blipFill>
                        <a:blip r:embed="rId1">
                          <a:extLst>
                            <a:ext uri="{28A0092B-C50C-407E-A947-70E740481C1C}">
                              <a14:useLocalDpi xmlns:a14="http://schemas.microsoft.com/office/drawing/2010/main" val="0"/>
                            </a:ext>
                          </a:extLst>
                        </a:blip>
                        <a:stretch>
                          <a:fillRect/>
                        </a:stretch>
                      </pic:blipFill>
                      <pic:spPr>
                        <a:xfrm>
                          <a:off x="0" y="0"/>
                          <a:ext cx="889200" cy="514800"/>
                        </a:xfrm>
                        <a:prstGeom prst="rect">
                          <a:avLst/>
                        </a:prstGeom>
                      </pic:spPr>
                    </pic:pic>
                  </a:graphicData>
                </a:graphic>
              </wp:inline>
            </w:drawing>
          </w:r>
        </w:p>
      </w:tc>
    </w:tr>
  </w:tbl>
  <w:p w14:paraId="00D1CAA3" w14:textId="77777777" w:rsidR="004E79C9" w:rsidRPr="007A7AA3" w:rsidRDefault="004E79C9" w:rsidP="00F25B45">
    <w:pP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5AE"/>
    <w:multiLevelType w:val="multilevel"/>
    <w:tmpl w:val="97F299E2"/>
    <w:lvl w:ilvl="0">
      <w:start w:val="1"/>
      <w:numFmt w:val="decimal"/>
      <w:pStyle w:val="AKTopic1"/>
      <w:lvlText w:val="%1"/>
      <w:lvlJc w:val="left"/>
      <w:pPr>
        <w:ind w:left="432" w:hanging="432"/>
      </w:pPr>
      <w:rPr>
        <w:rFonts w:hint="default"/>
        <w:b/>
        <w:i w:val="0"/>
      </w:rPr>
    </w:lvl>
    <w:lvl w:ilvl="1">
      <w:start w:val="1"/>
      <w:numFmt w:val="decimal"/>
      <w:pStyle w:val="AKTopic2"/>
      <w:lvlText w:val="%1.%2"/>
      <w:lvlJc w:val="left"/>
      <w:pPr>
        <w:ind w:left="576" w:hanging="576"/>
      </w:pPr>
      <w:rPr>
        <w:rFonts w:hint="default"/>
      </w:rPr>
    </w:lvl>
    <w:lvl w:ilvl="2">
      <w:start w:val="1"/>
      <w:numFmt w:val="decimal"/>
      <w:pStyle w:val="AKTopic3"/>
      <w:lvlText w:val="%1.%2.%3"/>
      <w:lvlJc w:val="left"/>
      <w:pPr>
        <w:ind w:left="720" w:hanging="720"/>
      </w:pPr>
      <w:rPr>
        <w:rFonts w:hint="default"/>
      </w:rPr>
    </w:lvl>
    <w:lvl w:ilvl="3">
      <w:start w:val="1"/>
      <w:numFmt w:val="decimal"/>
      <w:pStyle w:val="AKTopic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F600136"/>
    <w:multiLevelType w:val="multilevel"/>
    <w:tmpl w:val="14E85AE2"/>
    <w:lvl w:ilvl="0">
      <w:start w:val="1"/>
      <w:numFmt w:val="decimal"/>
      <w:pStyle w:val="AKNummer"/>
      <w:lvlText w:val="%1."/>
      <w:lvlJc w:val="left"/>
      <w:pPr>
        <w:ind w:left="842"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57E302F"/>
    <w:multiLevelType w:val="hybridMultilevel"/>
    <w:tmpl w:val="7EF4CBFA"/>
    <w:lvl w:ilvl="0" w:tplc="11E4ACEA">
      <w:start w:val="1"/>
      <w:numFmt w:val="decimal"/>
      <w:pStyle w:val="AKNummer-Ebene2"/>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 w15:restartNumberingAfterBreak="0">
    <w:nsid w:val="2C7E268E"/>
    <w:multiLevelType w:val="hybridMultilevel"/>
    <w:tmpl w:val="6FE055B8"/>
    <w:lvl w:ilvl="0" w:tplc="2F3EAB8A">
      <w:start w:val="1"/>
      <w:numFmt w:val="decimal"/>
      <w:pStyle w:val="LAlignNummer"/>
      <w:lvlText w:val="%1."/>
      <w:lvlJc w:val="left"/>
      <w:pPr>
        <w:ind w:left="482" w:hanging="397"/>
      </w:pPr>
      <w:rPr>
        <w:rFonts w:hint="default"/>
      </w:rPr>
    </w:lvl>
    <w:lvl w:ilvl="1" w:tplc="04070019" w:tentative="1">
      <w:start w:val="1"/>
      <w:numFmt w:val="lowerLetter"/>
      <w:lvlText w:val="%2."/>
      <w:lvlJc w:val="left"/>
      <w:pPr>
        <w:ind w:left="1327" w:hanging="360"/>
      </w:pPr>
    </w:lvl>
    <w:lvl w:ilvl="2" w:tplc="0407001B" w:tentative="1">
      <w:start w:val="1"/>
      <w:numFmt w:val="lowerRoman"/>
      <w:lvlText w:val="%3."/>
      <w:lvlJc w:val="right"/>
      <w:pPr>
        <w:ind w:left="2047" w:hanging="180"/>
      </w:pPr>
    </w:lvl>
    <w:lvl w:ilvl="3" w:tplc="0407000F" w:tentative="1">
      <w:start w:val="1"/>
      <w:numFmt w:val="decimal"/>
      <w:lvlText w:val="%4."/>
      <w:lvlJc w:val="left"/>
      <w:pPr>
        <w:ind w:left="2767" w:hanging="360"/>
      </w:pPr>
    </w:lvl>
    <w:lvl w:ilvl="4" w:tplc="04070019" w:tentative="1">
      <w:start w:val="1"/>
      <w:numFmt w:val="lowerLetter"/>
      <w:lvlText w:val="%5."/>
      <w:lvlJc w:val="left"/>
      <w:pPr>
        <w:ind w:left="3487" w:hanging="360"/>
      </w:pPr>
    </w:lvl>
    <w:lvl w:ilvl="5" w:tplc="0407001B" w:tentative="1">
      <w:start w:val="1"/>
      <w:numFmt w:val="lowerRoman"/>
      <w:lvlText w:val="%6."/>
      <w:lvlJc w:val="right"/>
      <w:pPr>
        <w:ind w:left="4207" w:hanging="180"/>
      </w:pPr>
    </w:lvl>
    <w:lvl w:ilvl="6" w:tplc="0407000F" w:tentative="1">
      <w:start w:val="1"/>
      <w:numFmt w:val="decimal"/>
      <w:lvlText w:val="%7."/>
      <w:lvlJc w:val="left"/>
      <w:pPr>
        <w:ind w:left="4927" w:hanging="360"/>
      </w:pPr>
    </w:lvl>
    <w:lvl w:ilvl="7" w:tplc="04070019" w:tentative="1">
      <w:start w:val="1"/>
      <w:numFmt w:val="lowerLetter"/>
      <w:lvlText w:val="%8."/>
      <w:lvlJc w:val="left"/>
      <w:pPr>
        <w:ind w:left="5647" w:hanging="360"/>
      </w:pPr>
    </w:lvl>
    <w:lvl w:ilvl="8" w:tplc="0407001B" w:tentative="1">
      <w:start w:val="1"/>
      <w:numFmt w:val="lowerRoman"/>
      <w:lvlText w:val="%9."/>
      <w:lvlJc w:val="right"/>
      <w:pPr>
        <w:ind w:left="6367" w:hanging="180"/>
      </w:pPr>
    </w:lvl>
  </w:abstractNum>
  <w:abstractNum w:abstractNumId="4" w15:restartNumberingAfterBreak="0">
    <w:nsid w:val="2E936BF4"/>
    <w:multiLevelType w:val="hybridMultilevel"/>
    <w:tmpl w:val="75EAF9CA"/>
    <w:lvl w:ilvl="0" w:tplc="A35A332A">
      <w:start w:val="1"/>
      <w:numFmt w:val="bullet"/>
      <w:pStyle w:val="AKPunkt-Ebene"/>
      <w:lvlText w:val="-"/>
      <w:lvlJc w:val="left"/>
      <w:pPr>
        <w:ind w:left="1219" w:hanging="368"/>
      </w:pPr>
      <w:rPr>
        <w:rFonts w:ascii="Arial" w:hAnsi="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4DD17E7A"/>
    <w:multiLevelType w:val="hybridMultilevel"/>
    <w:tmpl w:val="AC860060"/>
    <w:lvl w:ilvl="0" w:tplc="F622FA04">
      <w:start w:val="1"/>
      <w:numFmt w:val="bullet"/>
      <w:pStyle w:val="AKPunkt"/>
      <w:lvlText w:val=""/>
      <w:lvlJc w:val="left"/>
      <w:pPr>
        <w:ind w:left="842" w:hanging="360"/>
      </w:pPr>
      <w:rPr>
        <w:rFonts w:ascii="Symbol" w:hAnsi="Symbol" w:hint="default"/>
      </w:rPr>
    </w:lvl>
    <w:lvl w:ilvl="1" w:tplc="1A9E5EB0">
      <w:start w:val="1"/>
      <w:numFmt w:val="bullet"/>
      <w:lvlText w:val="o"/>
      <w:lvlJc w:val="left"/>
      <w:pPr>
        <w:ind w:left="1922" w:hanging="360"/>
      </w:pPr>
      <w:rPr>
        <w:rFonts w:ascii="Courier New" w:hAnsi="Courier New" w:cs="Courier New" w:hint="default"/>
      </w:rPr>
    </w:lvl>
    <w:lvl w:ilvl="2" w:tplc="04070005" w:tentative="1">
      <w:start w:val="1"/>
      <w:numFmt w:val="bullet"/>
      <w:lvlText w:val=""/>
      <w:lvlJc w:val="left"/>
      <w:pPr>
        <w:ind w:left="2642" w:hanging="360"/>
      </w:pPr>
      <w:rPr>
        <w:rFonts w:ascii="Wingdings" w:hAnsi="Wingdings" w:hint="default"/>
      </w:rPr>
    </w:lvl>
    <w:lvl w:ilvl="3" w:tplc="04070001" w:tentative="1">
      <w:start w:val="1"/>
      <w:numFmt w:val="bullet"/>
      <w:lvlText w:val=""/>
      <w:lvlJc w:val="left"/>
      <w:pPr>
        <w:ind w:left="3362" w:hanging="360"/>
      </w:pPr>
      <w:rPr>
        <w:rFonts w:ascii="Symbol" w:hAnsi="Symbol" w:hint="default"/>
      </w:rPr>
    </w:lvl>
    <w:lvl w:ilvl="4" w:tplc="04070003" w:tentative="1">
      <w:start w:val="1"/>
      <w:numFmt w:val="bullet"/>
      <w:lvlText w:val="o"/>
      <w:lvlJc w:val="left"/>
      <w:pPr>
        <w:ind w:left="4082" w:hanging="360"/>
      </w:pPr>
      <w:rPr>
        <w:rFonts w:ascii="Courier New" w:hAnsi="Courier New" w:cs="Courier New" w:hint="default"/>
      </w:rPr>
    </w:lvl>
    <w:lvl w:ilvl="5" w:tplc="04070005" w:tentative="1">
      <w:start w:val="1"/>
      <w:numFmt w:val="bullet"/>
      <w:lvlText w:val=""/>
      <w:lvlJc w:val="left"/>
      <w:pPr>
        <w:ind w:left="4802" w:hanging="360"/>
      </w:pPr>
      <w:rPr>
        <w:rFonts w:ascii="Wingdings" w:hAnsi="Wingdings" w:hint="default"/>
      </w:rPr>
    </w:lvl>
    <w:lvl w:ilvl="6" w:tplc="04070001" w:tentative="1">
      <w:start w:val="1"/>
      <w:numFmt w:val="bullet"/>
      <w:lvlText w:val=""/>
      <w:lvlJc w:val="left"/>
      <w:pPr>
        <w:ind w:left="5522" w:hanging="360"/>
      </w:pPr>
      <w:rPr>
        <w:rFonts w:ascii="Symbol" w:hAnsi="Symbol" w:hint="default"/>
      </w:rPr>
    </w:lvl>
    <w:lvl w:ilvl="7" w:tplc="04070003" w:tentative="1">
      <w:start w:val="1"/>
      <w:numFmt w:val="bullet"/>
      <w:lvlText w:val="o"/>
      <w:lvlJc w:val="left"/>
      <w:pPr>
        <w:ind w:left="6242" w:hanging="360"/>
      </w:pPr>
      <w:rPr>
        <w:rFonts w:ascii="Courier New" w:hAnsi="Courier New" w:cs="Courier New" w:hint="default"/>
      </w:rPr>
    </w:lvl>
    <w:lvl w:ilvl="8" w:tplc="04070005" w:tentative="1">
      <w:start w:val="1"/>
      <w:numFmt w:val="bullet"/>
      <w:lvlText w:val=""/>
      <w:lvlJc w:val="left"/>
      <w:pPr>
        <w:ind w:left="6962" w:hanging="360"/>
      </w:pPr>
      <w:rPr>
        <w:rFonts w:ascii="Wingdings" w:hAnsi="Wingdings" w:hint="default"/>
      </w:rPr>
    </w:lvl>
  </w:abstractNum>
  <w:abstractNum w:abstractNumId="6" w15:restartNumberingAfterBreak="0">
    <w:nsid w:val="59F60173"/>
    <w:multiLevelType w:val="hybridMultilevel"/>
    <w:tmpl w:val="B2F4E798"/>
    <w:lvl w:ilvl="0" w:tplc="5C689B8A">
      <w:start w:val="14"/>
      <w:numFmt w:val="decimal"/>
      <w:lvlText w:val="%1"/>
      <w:lvlJc w:val="left"/>
      <w:pPr>
        <w:tabs>
          <w:tab w:val="num" w:pos="720"/>
        </w:tabs>
        <w:ind w:left="720" w:hanging="360"/>
      </w:pPr>
      <w:rPr>
        <w:rFonts w:cs="Times New Roman" w:hint="default"/>
      </w:rPr>
    </w:lvl>
    <w:lvl w:ilvl="1" w:tplc="4A38A9FE">
      <w:start w:val="15"/>
      <w:numFmt w:val="decimal"/>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2244C84"/>
    <w:multiLevelType w:val="multilevel"/>
    <w:tmpl w:val="A110700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2987" w:hanging="576"/>
      </w:pPr>
      <w:rPr>
        <w:rFonts w:hint="default"/>
        <w:i w:val="0"/>
        <w:sz w:val="24"/>
      </w:rPr>
    </w:lvl>
    <w:lvl w:ilvl="2">
      <w:start w:val="1"/>
      <w:numFmt w:val="decimal"/>
      <w:pStyle w:val="berschrift3"/>
      <w:lvlText w:val="%1.%2.%3"/>
      <w:lvlJc w:val="left"/>
      <w:pPr>
        <w:ind w:left="6816" w:hanging="720"/>
      </w:pPr>
      <w:rPr>
        <w:rFonts w:hint="default"/>
      </w:rPr>
    </w:lvl>
    <w:lvl w:ilvl="3">
      <w:start w:val="1"/>
      <w:numFmt w:val="decimal"/>
      <w:pStyle w:val="berschrift4"/>
      <w:lvlText w:val="%1.%2.%3.%4"/>
      <w:lvlJc w:val="left"/>
      <w:pPr>
        <w:ind w:left="3275"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15:restartNumberingAfterBreak="0">
    <w:nsid w:val="66A178C1"/>
    <w:multiLevelType w:val="hybridMultilevel"/>
    <w:tmpl w:val="9DEC0E86"/>
    <w:lvl w:ilvl="0" w:tplc="B16E3468">
      <w:start w:val="1"/>
      <w:numFmt w:val="bullet"/>
      <w:pStyle w:val="LAlignPunkt"/>
      <w:lvlText w:val=""/>
      <w:lvlJc w:val="left"/>
      <w:pPr>
        <w:ind w:left="482" w:hanging="397"/>
      </w:pPr>
      <w:rPr>
        <w:rFonts w:ascii="Symbol" w:hAnsi="Symbol" w:hint="default"/>
      </w:rPr>
    </w:lvl>
    <w:lvl w:ilvl="1" w:tplc="04070003" w:tentative="1">
      <w:start w:val="1"/>
      <w:numFmt w:val="bullet"/>
      <w:lvlText w:val="o"/>
      <w:lvlJc w:val="left"/>
      <w:pPr>
        <w:ind w:left="1327" w:hanging="360"/>
      </w:pPr>
      <w:rPr>
        <w:rFonts w:ascii="Courier New" w:hAnsi="Courier New" w:cs="Courier New" w:hint="default"/>
      </w:rPr>
    </w:lvl>
    <w:lvl w:ilvl="2" w:tplc="04070005" w:tentative="1">
      <w:start w:val="1"/>
      <w:numFmt w:val="bullet"/>
      <w:lvlText w:val=""/>
      <w:lvlJc w:val="left"/>
      <w:pPr>
        <w:ind w:left="2047" w:hanging="360"/>
      </w:pPr>
      <w:rPr>
        <w:rFonts w:ascii="Wingdings" w:hAnsi="Wingdings" w:hint="default"/>
      </w:rPr>
    </w:lvl>
    <w:lvl w:ilvl="3" w:tplc="04070001" w:tentative="1">
      <w:start w:val="1"/>
      <w:numFmt w:val="bullet"/>
      <w:lvlText w:val=""/>
      <w:lvlJc w:val="left"/>
      <w:pPr>
        <w:ind w:left="2767" w:hanging="360"/>
      </w:pPr>
      <w:rPr>
        <w:rFonts w:ascii="Symbol" w:hAnsi="Symbol" w:hint="default"/>
      </w:rPr>
    </w:lvl>
    <w:lvl w:ilvl="4" w:tplc="04070003" w:tentative="1">
      <w:start w:val="1"/>
      <w:numFmt w:val="bullet"/>
      <w:lvlText w:val="o"/>
      <w:lvlJc w:val="left"/>
      <w:pPr>
        <w:ind w:left="3487" w:hanging="360"/>
      </w:pPr>
      <w:rPr>
        <w:rFonts w:ascii="Courier New" w:hAnsi="Courier New" w:cs="Courier New" w:hint="default"/>
      </w:rPr>
    </w:lvl>
    <w:lvl w:ilvl="5" w:tplc="04070005" w:tentative="1">
      <w:start w:val="1"/>
      <w:numFmt w:val="bullet"/>
      <w:lvlText w:val=""/>
      <w:lvlJc w:val="left"/>
      <w:pPr>
        <w:ind w:left="4207" w:hanging="360"/>
      </w:pPr>
      <w:rPr>
        <w:rFonts w:ascii="Wingdings" w:hAnsi="Wingdings" w:hint="default"/>
      </w:rPr>
    </w:lvl>
    <w:lvl w:ilvl="6" w:tplc="04070001" w:tentative="1">
      <w:start w:val="1"/>
      <w:numFmt w:val="bullet"/>
      <w:lvlText w:val=""/>
      <w:lvlJc w:val="left"/>
      <w:pPr>
        <w:ind w:left="4927" w:hanging="360"/>
      </w:pPr>
      <w:rPr>
        <w:rFonts w:ascii="Symbol" w:hAnsi="Symbol" w:hint="default"/>
      </w:rPr>
    </w:lvl>
    <w:lvl w:ilvl="7" w:tplc="04070003" w:tentative="1">
      <w:start w:val="1"/>
      <w:numFmt w:val="bullet"/>
      <w:lvlText w:val="o"/>
      <w:lvlJc w:val="left"/>
      <w:pPr>
        <w:ind w:left="5647" w:hanging="360"/>
      </w:pPr>
      <w:rPr>
        <w:rFonts w:ascii="Courier New" w:hAnsi="Courier New" w:cs="Courier New" w:hint="default"/>
      </w:rPr>
    </w:lvl>
    <w:lvl w:ilvl="8" w:tplc="04070005" w:tentative="1">
      <w:start w:val="1"/>
      <w:numFmt w:val="bullet"/>
      <w:lvlText w:val=""/>
      <w:lvlJc w:val="left"/>
      <w:pPr>
        <w:ind w:left="6367" w:hanging="360"/>
      </w:pPr>
      <w:rPr>
        <w:rFonts w:ascii="Wingdings" w:hAnsi="Wingdings" w:hint="default"/>
      </w:rPr>
    </w:lvl>
  </w:abstractNum>
  <w:abstractNum w:abstractNumId="9" w15:restartNumberingAfterBreak="0">
    <w:nsid w:val="6FA85975"/>
    <w:multiLevelType w:val="hybridMultilevel"/>
    <w:tmpl w:val="354AD1F6"/>
    <w:lvl w:ilvl="0" w:tplc="96B89F5A">
      <w:start w:val="1"/>
      <w:numFmt w:val="decimal"/>
      <w:pStyle w:val="LAlignFett-Haengend-Nummeriert"/>
      <w:lvlText w:val="%1."/>
      <w:lvlJc w:val="left"/>
      <w:pPr>
        <w:ind w:left="607" w:hanging="360"/>
      </w:pPr>
    </w:lvl>
    <w:lvl w:ilvl="1" w:tplc="04070019" w:tentative="1">
      <w:start w:val="1"/>
      <w:numFmt w:val="lowerLetter"/>
      <w:lvlText w:val="%2."/>
      <w:lvlJc w:val="left"/>
      <w:pPr>
        <w:ind w:left="1327" w:hanging="360"/>
      </w:pPr>
    </w:lvl>
    <w:lvl w:ilvl="2" w:tplc="0407001B" w:tentative="1">
      <w:start w:val="1"/>
      <w:numFmt w:val="lowerRoman"/>
      <w:lvlText w:val="%3."/>
      <w:lvlJc w:val="right"/>
      <w:pPr>
        <w:ind w:left="2047" w:hanging="180"/>
      </w:pPr>
    </w:lvl>
    <w:lvl w:ilvl="3" w:tplc="0407000F" w:tentative="1">
      <w:start w:val="1"/>
      <w:numFmt w:val="decimal"/>
      <w:lvlText w:val="%4."/>
      <w:lvlJc w:val="left"/>
      <w:pPr>
        <w:ind w:left="2767" w:hanging="360"/>
      </w:pPr>
    </w:lvl>
    <w:lvl w:ilvl="4" w:tplc="04070019" w:tentative="1">
      <w:start w:val="1"/>
      <w:numFmt w:val="lowerLetter"/>
      <w:lvlText w:val="%5."/>
      <w:lvlJc w:val="left"/>
      <w:pPr>
        <w:ind w:left="3487" w:hanging="360"/>
      </w:pPr>
    </w:lvl>
    <w:lvl w:ilvl="5" w:tplc="0407001B" w:tentative="1">
      <w:start w:val="1"/>
      <w:numFmt w:val="lowerRoman"/>
      <w:lvlText w:val="%6."/>
      <w:lvlJc w:val="right"/>
      <w:pPr>
        <w:ind w:left="4207" w:hanging="180"/>
      </w:pPr>
    </w:lvl>
    <w:lvl w:ilvl="6" w:tplc="0407000F" w:tentative="1">
      <w:start w:val="1"/>
      <w:numFmt w:val="decimal"/>
      <w:lvlText w:val="%7."/>
      <w:lvlJc w:val="left"/>
      <w:pPr>
        <w:ind w:left="4927" w:hanging="360"/>
      </w:pPr>
    </w:lvl>
    <w:lvl w:ilvl="7" w:tplc="04070019" w:tentative="1">
      <w:start w:val="1"/>
      <w:numFmt w:val="lowerLetter"/>
      <w:lvlText w:val="%8."/>
      <w:lvlJc w:val="left"/>
      <w:pPr>
        <w:ind w:left="5647" w:hanging="360"/>
      </w:pPr>
    </w:lvl>
    <w:lvl w:ilvl="8" w:tplc="0407001B" w:tentative="1">
      <w:start w:val="1"/>
      <w:numFmt w:val="lowerRoman"/>
      <w:lvlText w:val="%9."/>
      <w:lvlJc w:val="right"/>
      <w:pPr>
        <w:ind w:left="6367" w:hanging="180"/>
      </w:pPr>
    </w:lvl>
  </w:abstractNum>
  <w:abstractNum w:abstractNumId="10" w15:restartNumberingAfterBreak="0">
    <w:nsid w:val="793A0655"/>
    <w:multiLevelType w:val="hybridMultilevel"/>
    <w:tmpl w:val="22208FAE"/>
    <w:lvl w:ilvl="0" w:tplc="367ED1B6">
      <w:start w:val="1"/>
      <w:numFmt w:val="bullet"/>
      <w:pStyle w:val="TabText-Nummer"/>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10"/>
  </w:num>
  <w:num w:numId="6">
    <w:abstractNumId w:val="3"/>
  </w:num>
  <w:num w:numId="7">
    <w:abstractNumId w:val="9"/>
  </w:num>
  <w:num w:numId="8">
    <w:abstractNumId w:val="8"/>
  </w:num>
  <w:num w:numId="9">
    <w:abstractNumId w:val="4"/>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ocumentProtection w:edit="trackedChanges" w:enforcement="0"/>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EF"/>
    <w:rsid w:val="0000087F"/>
    <w:rsid w:val="000054DC"/>
    <w:rsid w:val="00007138"/>
    <w:rsid w:val="000078BE"/>
    <w:rsid w:val="00014FCD"/>
    <w:rsid w:val="00015170"/>
    <w:rsid w:val="000157EB"/>
    <w:rsid w:val="000162BF"/>
    <w:rsid w:val="00016C77"/>
    <w:rsid w:val="00017EE6"/>
    <w:rsid w:val="000210B9"/>
    <w:rsid w:val="000237EE"/>
    <w:rsid w:val="00023AAF"/>
    <w:rsid w:val="00025556"/>
    <w:rsid w:val="00025620"/>
    <w:rsid w:val="00027166"/>
    <w:rsid w:val="00027A12"/>
    <w:rsid w:val="00030DDF"/>
    <w:rsid w:val="0003222F"/>
    <w:rsid w:val="00033DB0"/>
    <w:rsid w:val="000343BE"/>
    <w:rsid w:val="00034895"/>
    <w:rsid w:val="000353B1"/>
    <w:rsid w:val="000358C4"/>
    <w:rsid w:val="00040C36"/>
    <w:rsid w:val="00044A17"/>
    <w:rsid w:val="0004521C"/>
    <w:rsid w:val="000452C6"/>
    <w:rsid w:val="00051238"/>
    <w:rsid w:val="000517BB"/>
    <w:rsid w:val="00052A9A"/>
    <w:rsid w:val="00052FAC"/>
    <w:rsid w:val="000531EB"/>
    <w:rsid w:val="00053BD1"/>
    <w:rsid w:val="00060D58"/>
    <w:rsid w:val="0006273D"/>
    <w:rsid w:val="0006563F"/>
    <w:rsid w:val="00067130"/>
    <w:rsid w:val="0007172B"/>
    <w:rsid w:val="0007333A"/>
    <w:rsid w:val="00073A88"/>
    <w:rsid w:val="00074032"/>
    <w:rsid w:val="000744B5"/>
    <w:rsid w:val="000810FE"/>
    <w:rsid w:val="000843CD"/>
    <w:rsid w:val="000848A1"/>
    <w:rsid w:val="00085777"/>
    <w:rsid w:val="000859EB"/>
    <w:rsid w:val="00085F12"/>
    <w:rsid w:val="00090E16"/>
    <w:rsid w:val="000939DF"/>
    <w:rsid w:val="00093C07"/>
    <w:rsid w:val="00094D85"/>
    <w:rsid w:val="000A592F"/>
    <w:rsid w:val="000A73D0"/>
    <w:rsid w:val="000B1B8D"/>
    <w:rsid w:val="000B20FE"/>
    <w:rsid w:val="000B338A"/>
    <w:rsid w:val="000B415F"/>
    <w:rsid w:val="000B4E22"/>
    <w:rsid w:val="000B5437"/>
    <w:rsid w:val="000B56C3"/>
    <w:rsid w:val="000B633C"/>
    <w:rsid w:val="000B670F"/>
    <w:rsid w:val="000B7E32"/>
    <w:rsid w:val="000D12B7"/>
    <w:rsid w:val="000D250B"/>
    <w:rsid w:val="000D7753"/>
    <w:rsid w:val="000E1E20"/>
    <w:rsid w:val="000E4445"/>
    <w:rsid w:val="000E5BF8"/>
    <w:rsid w:val="000F01B6"/>
    <w:rsid w:val="000F04B1"/>
    <w:rsid w:val="000F27A8"/>
    <w:rsid w:val="001006B7"/>
    <w:rsid w:val="0010356A"/>
    <w:rsid w:val="0010548C"/>
    <w:rsid w:val="00106C4D"/>
    <w:rsid w:val="00110095"/>
    <w:rsid w:val="0011188A"/>
    <w:rsid w:val="001119D7"/>
    <w:rsid w:val="001131B1"/>
    <w:rsid w:val="00116B7F"/>
    <w:rsid w:val="001222BE"/>
    <w:rsid w:val="00123A3A"/>
    <w:rsid w:val="001260B1"/>
    <w:rsid w:val="00130F8C"/>
    <w:rsid w:val="00136999"/>
    <w:rsid w:val="00137879"/>
    <w:rsid w:val="00145047"/>
    <w:rsid w:val="001457EF"/>
    <w:rsid w:val="001463C4"/>
    <w:rsid w:val="0015270D"/>
    <w:rsid w:val="00157748"/>
    <w:rsid w:val="001609F8"/>
    <w:rsid w:val="00161096"/>
    <w:rsid w:val="00163D01"/>
    <w:rsid w:val="001655CF"/>
    <w:rsid w:val="00165E41"/>
    <w:rsid w:val="001661FA"/>
    <w:rsid w:val="0016645B"/>
    <w:rsid w:val="00170149"/>
    <w:rsid w:val="001705F8"/>
    <w:rsid w:val="0017121A"/>
    <w:rsid w:val="0017149A"/>
    <w:rsid w:val="0017235E"/>
    <w:rsid w:val="00172559"/>
    <w:rsid w:val="001750A8"/>
    <w:rsid w:val="00176600"/>
    <w:rsid w:val="00176A30"/>
    <w:rsid w:val="00181402"/>
    <w:rsid w:val="00181C3D"/>
    <w:rsid w:val="00182345"/>
    <w:rsid w:val="00182530"/>
    <w:rsid w:val="001858FF"/>
    <w:rsid w:val="00186235"/>
    <w:rsid w:val="0019013D"/>
    <w:rsid w:val="001915C3"/>
    <w:rsid w:val="001921DB"/>
    <w:rsid w:val="00195337"/>
    <w:rsid w:val="0019566B"/>
    <w:rsid w:val="001962D0"/>
    <w:rsid w:val="001977C8"/>
    <w:rsid w:val="001A767D"/>
    <w:rsid w:val="001B06DF"/>
    <w:rsid w:val="001B205D"/>
    <w:rsid w:val="001B2F50"/>
    <w:rsid w:val="001B3B81"/>
    <w:rsid w:val="001B596F"/>
    <w:rsid w:val="001B74B3"/>
    <w:rsid w:val="001B7AB7"/>
    <w:rsid w:val="001C45EC"/>
    <w:rsid w:val="001C6F87"/>
    <w:rsid w:val="001C779D"/>
    <w:rsid w:val="001C7CBF"/>
    <w:rsid w:val="001D01FC"/>
    <w:rsid w:val="001D1CEE"/>
    <w:rsid w:val="001D2314"/>
    <w:rsid w:val="001D4421"/>
    <w:rsid w:val="001D7A09"/>
    <w:rsid w:val="001E1390"/>
    <w:rsid w:val="001E55AD"/>
    <w:rsid w:val="001E77DE"/>
    <w:rsid w:val="001F0641"/>
    <w:rsid w:val="001F09A2"/>
    <w:rsid w:val="001F47C0"/>
    <w:rsid w:val="001F7FE6"/>
    <w:rsid w:val="002007AA"/>
    <w:rsid w:val="00201026"/>
    <w:rsid w:val="002012AE"/>
    <w:rsid w:val="00205662"/>
    <w:rsid w:val="00205F2E"/>
    <w:rsid w:val="002068CC"/>
    <w:rsid w:val="002071A9"/>
    <w:rsid w:val="00211D24"/>
    <w:rsid w:val="0021203F"/>
    <w:rsid w:val="00215F05"/>
    <w:rsid w:val="002164F9"/>
    <w:rsid w:val="00220851"/>
    <w:rsid w:val="00221914"/>
    <w:rsid w:val="00222A30"/>
    <w:rsid w:val="00225C9C"/>
    <w:rsid w:val="00230E79"/>
    <w:rsid w:val="00243054"/>
    <w:rsid w:val="002438A5"/>
    <w:rsid w:val="00247874"/>
    <w:rsid w:val="00247F54"/>
    <w:rsid w:val="002511A8"/>
    <w:rsid w:val="0025130A"/>
    <w:rsid w:val="0025142B"/>
    <w:rsid w:val="00252EC1"/>
    <w:rsid w:val="00253486"/>
    <w:rsid w:val="00255C9B"/>
    <w:rsid w:val="00262208"/>
    <w:rsid w:val="002626A7"/>
    <w:rsid w:val="002635D9"/>
    <w:rsid w:val="00263BB0"/>
    <w:rsid w:val="00263CF8"/>
    <w:rsid w:val="00264A88"/>
    <w:rsid w:val="00266705"/>
    <w:rsid w:val="00267165"/>
    <w:rsid w:val="00267310"/>
    <w:rsid w:val="00267DB9"/>
    <w:rsid w:val="00270910"/>
    <w:rsid w:val="00270CF8"/>
    <w:rsid w:val="00271ABC"/>
    <w:rsid w:val="00273951"/>
    <w:rsid w:val="002830C1"/>
    <w:rsid w:val="00287C0D"/>
    <w:rsid w:val="002908AA"/>
    <w:rsid w:val="00294707"/>
    <w:rsid w:val="0029587B"/>
    <w:rsid w:val="00296A8C"/>
    <w:rsid w:val="00296F1C"/>
    <w:rsid w:val="002A3697"/>
    <w:rsid w:val="002A4A3B"/>
    <w:rsid w:val="002A4C43"/>
    <w:rsid w:val="002A6A56"/>
    <w:rsid w:val="002A7BDD"/>
    <w:rsid w:val="002B0CFD"/>
    <w:rsid w:val="002B0D56"/>
    <w:rsid w:val="002B2FCF"/>
    <w:rsid w:val="002B3837"/>
    <w:rsid w:val="002B3E73"/>
    <w:rsid w:val="002B4B3B"/>
    <w:rsid w:val="002B5ECD"/>
    <w:rsid w:val="002C09E6"/>
    <w:rsid w:val="002C0BD7"/>
    <w:rsid w:val="002C1DE8"/>
    <w:rsid w:val="002C312F"/>
    <w:rsid w:val="002C355E"/>
    <w:rsid w:val="002C381E"/>
    <w:rsid w:val="002C4402"/>
    <w:rsid w:val="002C4661"/>
    <w:rsid w:val="002C704A"/>
    <w:rsid w:val="002C7600"/>
    <w:rsid w:val="002D184A"/>
    <w:rsid w:val="002D2BC3"/>
    <w:rsid w:val="002D4654"/>
    <w:rsid w:val="002D56A7"/>
    <w:rsid w:val="002D6F65"/>
    <w:rsid w:val="002E2214"/>
    <w:rsid w:val="002E461F"/>
    <w:rsid w:val="002E7757"/>
    <w:rsid w:val="002F06EC"/>
    <w:rsid w:val="002F3678"/>
    <w:rsid w:val="002F3ED9"/>
    <w:rsid w:val="00301133"/>
    <w:rsid w:val="00302940"/>
    <w:rsid w:val="003040B8"/>
    <w:rsid w:val="003078EA"/>
    <w:rsid w:val="00310195"/>
    <w:rsid w:val="00310E9F"/>
    <w:rsid w:val="00310FD3"/>
    <w:rsid w:val="00311C27"/>
    <w:rsid w:val="00311CEE"/>
    <w:rsid w:val="00313F29"/>
    <w:rsid w:val="003166A2"/>
    <w:rsid w:val="00322E88"/>
    <w:rsid w:val="00323F34"/>
    <w:rsid w:val="003240D4"/>
    <w:rsid w:val="00325887"/>
    <w:rsid w:val="003320DD"/>
    <w:rsid w:val="00334A99"/>
    <w:rsid w:val="00334C61"/>
    <w:rsid w:val="003360EA"/>
    <w:rsid w:val="00337B48"/>
    <w:rsid w:val="00342964"/>
    <w:rsid w:val="0034306E"/>
    <w:rsid w:val="0034602B"/>
    <w:rsid w:val="00346AA0"/>
    <w:rsid w:val="00351372"/>
    <w:rsid w:val="00353C92"/>
    <w:rsid w:val="00356550"/>
    <w:rsid w:val="0035734C"/>
    <w:rsid w:val="00357996"/>
    <w:rsid w:val="00361017"/>
    <w:rsid w:val="00361244"/>
    <w:rsid w:val="00362DD8"/>
    <w:rsid w:val="00363F17"/>
    <w:rsid w:val="003670EF"/>
    <w:rsid w:val="00370E07"/>
    <w:rsid w:val="00371002"/>
    <w:rsid w:val="00371A75"/>
    <w:rsid w:val="0037402F"/>
    <w:rsid w:val="003741E7"/>
    <w:rsid w:val="00376E58"/>
    <w:rsid w:val="00381490"/>
    <w:rsid w:val="00383E82"/>
    <w:rsid w:val="00384C97"/>
    <w:rsid w:val="00384CBE"/>
    <w:rsid w:val="00385670"/>
    <w:rsid w:val="003859A0"/>
    <w:rsid w:val="003864D4"/>
    <w:rsid w:val="00387170"/>
    <w:rsid w:val="00387E69"/>
    <w:rsid w:val="00390216"/>
    <w:rsid w:val="003907D1"/>
    <w:rsid w:val="00390A29"/>
    <w:rsid w:val="00390FE1"/>
    <w:rsid w:val="00391CC9"/>
    <w:rsid w:val="00392ADF"/>
    <w:rsid w:val="00395A28"/>
    <w:rsid w:val="0039763E"/>
    <w:rsid w:val="003A534E"/>
    <w:rsid w:val="003B0E07"/>
    <w:rsid w:val="003B0E92"/>
    <w:rsid w:val="003B3D72"/>
    <w:rsid w:val="003C48BB"/>
    <w:rsid w:val="003C6791"/>
    <w:rsid w:val="003C6CA8"/>
    <w:rsid w:val="003C70B0"/>
    <w:rsid w:val="003D14BC"/>
    <w:rsid w:val="003D1587"/>
    <w:rsid w:val="003D33F2"/>
    <w:rsid w:val="003D49F7"/>
    <w:rsid w:val="003D5B8F"/>
    <w:rsid w:val="003E1629"/>
    <w:rsid w:val="003E4D45"/>
    <w:rsid w:val="003F07AC"/>
    <w:rsid w:val="003F204A"/>
    <w:rsid w:val="003F5529"/>
    <w:rsid w:val="003F690A"/>
    <w:rsid w:val="003F6EEC"/>
    <w:rsid w:val="0040091A"/>
    <w:rsid w:val="004009B9"/>
    <w:rsid w:val="00400FBB"/>
    <w:rsid w:val="00401AB4"/>
    <w:rsid w:val="00407770"/>
    <w:rsid w:val="00412168"/>
    <w:rsid w:val="00415C8E"/>
    <w:rsid w:val="00424354"/>
    <w:rsid w:val="00424945"/>
    <w:rsid w:val="00424C2D"/>
    <w:rsid w:val="00425C9C"/>
    <w:rsid w:val="00427CA2"/>
    <w:rsid w:val="004303B5"/>
    <w:rsid w:val="004315EA"/>
    <w:rsid w:val="00432A39"/>
    <w:rsid w:val="004348EC"/>
    <w:rsid w:val="00437556"/>
    <w:rsid w:val="00437D4F"/>
    <w:rsid w:val="00437F5D"/>
    <w:rsid w:val="00440A3F"/>
    <w:rsid w:val="00444762"/>
    <w:rsid w:val="00444780"/>
    <w:rsid w:val="00452DD1"/>
    <w:rsid w:val="00454FF2"/>
    <w:rsid w:val="00456657"/>
    <w:rsid w:val="00461308"/>
    <w:rsid w:val="0046174B"/>
    <w:rsid w:val="00463EBC"/>
    <w:rsid w:val="004654DA"/>
    <w:rsid w:val="004664CA"/>
    <w:rsid w:val="00470336"/>
    <w:rsid w:val="004727C3"/>
    <w:rsid w:val="00474BBB"/>
    <w:rsid w:val="004820AD"/>
    <w:rsid w:val="00485FBE"/>
    <w:rsid w:val="004875DF"/>
    <w:rsid w:val="00492344"/>
    <w:rsid w:val="00492419"/>
    <w:rsid w:val="00493EFB"/>
    <w:rsid w:val="00496893"/>
    <w:rsid w:val="00497454"/>
    <w:rsid w:val="00497949"/>
    <w:rsid w:val="00497A16"/>
    <w:rsid w:val="004A2979"/>
    <w:rsid w:val="004A46B2"/>
    <w:rsid w:val="004A793C"/>
    <w:rsid w:val="004B32B5"/>
    <w:rsid w:val="004B6F27"/>
    <w:rsid w:val="004C5347"/>
    <w:rsid w:val="004C5C17"/>
    <w:rsid w:val="004C5CF7"/>
    <w:rsid w:val="004D00B0"/>
    <w:rsid w:val="004D074E"/>
    <w:rsid w:val="004D30B5"/>
    <w:rsid w:val="004D3C78"/>
    <w:rsid w:val="004D659B"/>
    <w:rsid w:val="004E6D46"/>
    <w:rsid w:val="004E79C9"/>
    <w:rsid w:val="004F051F"/>
    <w:rsid w:val="004F11BC"/>
    <w:rsid w:val="004F3E47"/>
    <w:rsid w:val="004F53D0"/>
    <w:rsid w:val="004F654E"/>
    <w:rsid w:val="004F7862"/>
    <w:rsid w:val="004F79C7"/>
    <w:rsid w:val="005012C8"/>
    <w:rsid w:val="005015F5"/>
    <w:rsid w:val="0050183B"/>
    <w:rsid w:val="005047B4"/>
    <w:rsid w:val="00505AC0"/>
    <w:rsid w:val="00513EFC"/>
    <w:rsid w:val="00514CED"/>
    <w:rsid w:val="005155A7"/>
    <w:rsid w:val="005168B9"/>
    <w:rsid w:val="00516A0D"/>
    <w:rsid w:val="00517300"/>
    <w:rsid w:val="005174F2"/>
    <w:rsid w:val="00517B79"/>
    <w:rsid w:val="005237DB"/>
    <w:rsid w:val="00525045"/>
    <w:rsid w:val="0052574E"/>
    <w:rsid w:val="005266FB"/>
    <w:rsid w:val="0053005C"/>
    <w:rsid w:val="00530632"/>
    <w:rsid w:val="00531950"/>
    <w:rsid w:val="00532F44"/>
    <w:rsid w:val="00536115"/>
    <w:rsid w:val="00537C88"/>
    <w:rsid w:val="005432B2"/>
    <w:rsid w:val="00544101"/>
    <w:rsid w:val="005444EB"/>
    <w:rsid w:val="005477F8"/>
    <w:rsid w:val="00551290"/>
    <w:rsid w:val="00552DFE"/>
    <w:rsid w:val="005543E8"/>
    <w:rsid w:val="00555A34"/>
    <w:rsid w:val="005562CA"/>
    <w:rsid w:val="005567BB"/>
    <w:rsid w:val="00563A83"/>
    <w:rsid w:val="00564616"/>
    <w:rsid w:val="00564745"/>
    <w:rsid w:val="00564B5D"/>
    <w:rsid w:val="00564F3D"/>
    <w:rsid w:val="00565365"/>
    <w:rsid w:val="00566854"/>
    <w:rsid w:val="00570271"/>
    <w:rsid w:val="00570657"/>
    <w:rsid w:val="0057375A"/>
    <w:rsid w:val="00573CA5"/>
    <w:rsid w:val="00573F70"/>
    <w:rsid w:val="005753F8"/>
    <w:rsid w:val="005763F4"/>
    <w:rsid w:val="00580BFC"/>
    <w:rsid w:val="00581D42"/>
    <w:rsid w:val="005850CC"/>
    <w:rsid w:val="005854B4"/>
    <w:rsid w:val="005911D8"/>
    <w:rsid w:val="005914B8"/>
    <w:rsid w:val="00592081"/>
    <w:rsid w:val="005927E8"/>
    <w:rsid w:val="00592A7C"/>
    <w:rsid w:val="00593111"/>
    <w:rsid w:val="00595A4E"/>
    <w:rsid w:val="005A0004"/>
    <w:rsid w:val="005A009E"/>
    <w:rsid w:val="005A05D4"/>
    <w:rsid w:val="005A0CE9"/>
    <w:rsid w:val="005A0FC3"/>
    <w:rsid w:val="005A1298"/>
    <w:rsid w:val="005A1F90"/>
    <w:rsid w:val="005A2530"/>
    <w:rsid w:val="005A48C9"/>
    <w:rsid w:val="005A73B1"/>
    <w:rsid w:val="005B032D"/>
    <w:rsid w:val="005B0EFB"/>
    <w:rsid w:val="005B27E5"/>
    <w:rsid w:val="005C01C4"/>
    <w:rsid w:val="005C1573"/>
    <w:rsid w:val="005C2E23"/>
    <w:rsid w:val="005C6515"/>
    <w:rsid w:val="005D1350"/>
    <w:rsid w:val="005D6294"/>
    <w:rsid w:val="005E0B57"/>
    <w:rsid w:val="005E187D"/>
    <w:rsid w:val="005E6A49"/>
    <w:rsid w:val="005E7034"/>
    <w:rsid w:val="005E7840"/>
    <w:rsid w:val="005E7BFF"/>
    <w:rsid w:val="005F339D"/>
    <w:rsid w:val="005F5938"/>
    <w:rsid w:val="005F595A"/>
    <w:rsid w:val="005F6C80"/>
    <w:rsid w:val="005F7083"/>
    <w:rsid w:val="006009E5"/>
    <w:rsid w:val="006034C5"/>
    <w:rsid w:val="00603CAC"/>
    <w:rsid w:val="00604131"/>
    <w:rsid w:val="00605110"/>
    <w:rsid w:val="0060592D"/>
    <w:rsid w:val="006060DB"/>
    <w:rsid w:val="00607A3E"/>
    <w:rsid w:val="0061036A"/>
    <w:rsid w:val="006104F2"/>
    <w:rsid w:val="00611F18"/>
    <w:rsid w:val="00612D06"/>
    <w:rsid w:val="00612D76"/>
    <w:rsid w:val="00616538"/>
    <w:rsid w:val="006178B8"/>
    <w:rsid w:val="006210FB"/>
    <w:rsid w:val="006237EA"/>
    <w:rsid w:val="006263FE"/>
    <w:rsid w:val="00630FE1"/>
    <w:rsid w:val="006332F1"/>
    <w:rsid w:val="0064146F"/>
    <w:rsid w:val="0064200D"/>
    <w:rsid w:val="006424F5"/>
    <w:rsid w:val="00643663"/>
    <w:rsid w:val="00644B11"/>
    <w:rsid w:val="00645E26"/>
    <w:rsid w:val="00650303"/>
    <w:rsid w:val="0065419E"/>
    <w:rsid w:val="00657ABF"/>
    <w:rsid w:val="0066106F"/>
    <w:rsid w:val="00661EE5"/>
    <w:rsid w:val="00666C7A"/>
    <w:rsid w:val="0066741C"/>
    <w:rsid w:val="00674B07"/>
    <w:rsid w:val="00674BF6"/>
    <w:rsid w:val="00675A75"/>
    <w:rsid w:val="0067632F"/>
    <w:rsid w:val="006766A9"/>
    <w:rsid w:val="00677122"/>
    <w:rsid w:val="006800D2"/>
    <w:rsid w:val="006813DE"/>
    <w:rsid w:val="006817F1"/>
    <w:rsid w:val="00682238"/>
    <w:rsid w:val="00684ECA"/>
    <w:rsid w:val="00685E18"/>
    <w:rsid w:val="00686B99"/>
    <w:rsid w:val="00693447"/>
    <w:rsid w:val="0069458E"/>
    <w:rsid w:val="006949D7"/>
    <w:rsid w:val="00695AAD"/>
    <w:rsid w:val="006968C4"/>
    <w:rsid w:val="006A0ADE"/>
    <w:rsid w:val="006A191A"/>
    <w:rsid w:val="006A5A0F"/>
    <w:rsid w:val="006B0BAA"/>
    <w:rsid w:val="006B24B5"/>
    <w:rsid w:val="006B2E25"/>
    <w:rsid w:val="006B305C"/>
    <w:rsid w:val="006B336D"/>
    <w:rsid w:val="006B39FE"/>
    <w:rsid w:val="006B4435"/>
    <w:rsid w:val="006B5456"/>
    <w:rsid w:val="006B664A"/>
    <w:rsid w:val="006B67C7"/>
    <w:rsid w:val="006B7F6F"/>
    <w:rsid w:val="006C0911"/>
    <w:rsid w:val="006C5B4E"/>
    <w:rsid w:val="006C729C"/>
    <w:rsid w:val="006C7567"/>
    <w:rsid w:val="006C7D9B"/>
    <w:rsid w:val="006D0370"/>
    <w:rsid w:val="006D0CDF"/>
    <w:rsid w:val="006D1999"/>
    <w:rsid w:val="006D4C3F"/>
    <w:rsid w:val="006D59F3"/>
    <w:rsid w:val="006D5F4A"/>
    <w:rsid w:val="006D6C96"/>
    <w:rsid w:val="006E22CB"/>
    <w:rsid w:val="006E4557"/>
    <w:rsid w:val="006E4B46"/>
    <w:rsid w:val="006E53A6"/>
    <w:rsid w:val="006E6EFE"/>
    <w:rsid w:val="006F035B"/>
    <w:rsid w:val="006F5C3A"/>
    <w:rsid w:val="006F645E"/>
    <w:rsid w:val="00700F5C"/>
    <w:rsid w:val="007012C0"/>
    <w:rsid w:val="0070218B"/>
    <w:rsid w:val="007039BC"/>
    <w:rsid w:val="007055DC"/>
    <w:rsid w:val="007061E6"/>
    <w:rsid w:val="00707894"/>
    <w:rsid w:val="00710150"/>
    <w:rsid w:val="00710CF1"/>
    <w:rsid w:val="00710F67"/>
    <w:rsid w:val="007136EA"/>
    <w:rsid w:val="00714AB7"/>
    <w:rsid w:val="00715ABD"/>
    <w:rsid w:val="007168EB"/>
    <w:rsid w:val="00716958"/>
    <w:rsid w:val="00721124"/>
    <w:rsid w:val="00722A0F"/>
    <w:rsid w:val="00724719"/>
    <w:rsid w:val="00725F79"/>
    <w:rsid w:val="0072665A"/>
    <w:rsid w:val="00727E5F"/>
    <w:rsid w:val="00730698"/>
    <w:rsid w:val="00731987"/>
    <w:rsid w:val="00735D44"/>
    <w:rsid w:val="00736696"/>
    <w:rsid w:val="00736886"/>
    <w:rsid w:val="007377A2"/>
    <w:rsid w:val="007400E3"/>
    <w:rsid w:val="00744EF0"/>
    <w:rsid w:val="00750091"/>
    <w:rsid w:val="0075233D"/>
    <w:rsid w:val="0075740C"/>
    <w:rsid w:val="00757E23"/>
    <w:rsid w:val="00761684"/>
    <w:rsid w:val="00762E25"/>
    <w:rsid w:val="0076360B"/>
    <w:rsid w:val="00766C29"/>
    <w:rsid w:val="00770D3B"/>
    <w:rsid w:val="00772778"/>
    <w:rsid w:val="0077323E"/>
    <w:rsid w:val="00774201"/>
    <w:rsid w:val="00775CF9"/>
    <w:rsid w:val="00775D2F"/>
    <w:rsid w:val="00777A50"/>
    <w:rsid w:val="007808D5"/>
    <w:rsid w:val="007808E2"/>
    <w:rsid w:val="00780F78"/>
    <w:rsid w:val="0078123E"/>
    <w:rsid w:val="0078474A"/>
    <w:rsid w:val="00785E08"/>
    <w:rsid w:val="007863C3"/>
    <w:rsid w:val="007871CF"/>
    <w:rsid w:val="0079534D"/>
    <w:rsid w:val="007A2A8A"/>
    <w:rsid w:val="007A55C5"/>
    <w:rsid w:val="007A62DF"/>
    <w:rsid w:val="007A6917"/>
    <w:rsid w:val="007A7AA3"/>
    <w:rsid w:val="007A7F99"/>
    <w:rsid w:val="007B0966"/>
    <w:rsid w:val="007B455F"/>
    <w:rsid w:val="007B5397"/>
    <w:rsid w:val="007B57FF"/>
    <w:rsid w:val="007C17C6"/>
    <w:rsid w:val="007C3B1C"/>
    <w:rsid w:val="007C718C"/>
    <w:rsid w:val="007C730A"/>
    <w:rsid w:val="007D09CA"/>
    <w:rsid w:val="007E04FC"/>
    <w:rsid w:val="007E0EA0"/>
    <w:rsid w:val="007E1774"/>
    <w:rsid w:val="007E2170"/>
    <w:rsid w:val="007E41C1"/>
    <w:rsid w:val="007F0766"/>
    <w:rsid w:val="007F0834"/>
    <w:rsid w:val="007F0FC5"/>
    <w:rsid w:val="007F5989"/>
    <w:rsid w:val="007F6652"/>
    <w:rsid w:val="007F791D"/>
    <w:rsid w:val="007F79AA"/>
    <w:rsid w:val="00801FB8"/>
    <w:rsid w:val="00802671"/>
    <w:rsid w:val="00807B58"/>
    <w:rsid w:val="00810955"/>
    <w:rsid w:val="00822DEF"/>
    <w:rsid w:val="0082398D"/>
    <w:rsid w:val="00823CD5"/>
    <w:rsid w:val="008254B0"/>
    <w:rsid w:val="00827239"/>
    <w:rsid w:val="008317D0"/>
    <w:rsid w:val="00832B4C"/>
    <w:rsid w:val="00832CF2"/>
    <w:rsid w:val="00832D9C"/>
    <w:rsid w:val="008331D2"/>
    <w:rsid w:val="00834E47"/>
    <w:rsid w:val="008369E6"/>
    <w:rsid w:val="00840FF1"/>
    <w:rsid w:val="00841549"/>
    <w:rsid w:val="00842962"/>
    <w:rsid w:val="00843734"/>
    <w:rsid w:val="00844AE8"/>
    <w:rsid w:val="00845DA1"/>
    <w:rsid w:val="0084772F"/>
    <w:rsid w:val="00851326"/>
    <w:rsid w:val="00854207"/>
    <w:rsid w:val="0085615E"/>
    <w:rsid w:val="00857226"/>
    <w:rsid w:val="0086004D"/>
    <w:rsid w:val="0086014D"/>
    <w:rsid w:val="008606D5"/>
    <w:rsid w:val="008640BE"/>
    <w:rsid w:val="008649B9"/>
    <w:rsid w:val="00865C3E"/>
    <w:rsid w:val="008674D8"/>
    <w:rsid w:val="00870B11"/>
    <w:rsid w:val="00871886"/>
    <w:rsid w:val="00871CA6"/>
    <w:rsid w:val="00872559"/>
    <w:rsid w:val="0088421F"/>
    <w:rsid w:val="00890053"/>
    <w:rsid w:val="00892AA3"/>
    <w:rsid w:val="00893A2D"/>
    <w:rsid w:val="00893CD9"/>
    <w:rsid w:val="00893CF6"/>
    <w:rsid w:val="00893DA3"/>
    <w:rsid w:val="0089604D"/>
    <w:rsid w:val="008A1899"/>
    <w:rsid w:val="008A1CFB"/>
    <w:rsid w:val="008A1D55"/>
    <w:rsid w:val="008A2354"/>
    <w:rsid w:val="008A3200"/>
    <w:rsid w:val="008A4C47"/>
    <w:rsid w:val="008A52D5"/>
    <w:rsid w:val="008A6952"/>
    <w:rsid w:val="008A7460"/>
    <w:rsid w:val="008A7996"/>
    <w:rsid w:val="008B2530"/>
    <w:rsid w:val="008B3D74"/>
    <w:rsid w:val="008B41C1"/>
    <w:rsid w:val="008B644E"/>
    <w:rsid w:val="008B6FF8"/>
    <w:rsid w:val="008C01F7"/>
    <w:rsid w:val="008C07EF"/>
    <w:rsid w:val="008C177B"/>
    <w:rsid w:val="008C3005"/>
    <w:rsid w:val="008C47C2"/>
    <w:rsid w:val="008C7046"/>
    <w:rsid w:val="008C73F1"/>
    <w:rsid w:val="008D5436"/>
    <w:rsid w:val="008D553D"/>
    <w:rsid w:val="008D6514"/>
    <w:rsid w:val="008D6B08"/>
    <w:rsid w:val="008E3250"/>
    <w:rsid w:val="008E6871"/>
    <w:rsid w:val="008F010B"/>
    <w:rsid w:val="008F1DCA"/>
    <w:rsid w:val="008F234D"/>
    <w:rsid w:val="008F246F"/>
    <w:rsid w:val="008F4AAA"/>
    <w:rsid w:val="008F4C17"/>
    <w:rsid w:val="008F4F25"/>
    <w:rsid w:val="008F5C72"/>
    <w:rsid w:val="008F62B7"/>
    <w:rsid w:val="008F6442"/>
    <w:rsid w:val="008F646C"/>
    <w:rsid w:val="008F6D90"/>
    <w:rsid w:val="008F6F98"/>
    <w:rsid w:val="008F76C5"/>
    <w:rsid w:val="008F7FF9"/>
    <w:rsid w:val="00901603"/>
    <w:rsid w:val="009020BF"/>
    <w:rsid w:val="00902C4A"/>
    <w:rsid w:val="0090395C"/>
    <w:rsid w:val="0090399F"/>
    <w:rsid w:val="00904364"/>
    <w:rsid w:val="009045E9"/>
    <w:rsid w:val="00906059"/>
    <w:rsid w:val="00907D78"/>
    <w:rsid w:val="0091309A"/>
    <w:rsid w:val="009143DA"/>
    <w:rsid w:val="009151C4"/>
    <w:rsid w:val="0091520F"/>
    <w:rsid w:val="00915911"/>
    <w:rsid w:val="00920B35"/>
    <w:rsid w:val="00921A29"/>
    <w:rsid w:val="0092285E"/>
    <w:rsid w:val="009238B3"/>
    <w:rsid w:val="009244D8"/>
    <w:rsid w:val="00926995"/>
    <w:rsid w:val="009271CA"/>
    <w:rsid w:val="0093145E"/>
    <w:rsid w:val="00934D2B"/>
    <w:rsid w:val="009355DF"/>
    <w:rsid w:val="00935B76"/>
    <w:rsid w:val="0093709B"/>
    <w:rsid w:val="009372A1"/>
    <w:rsid w:val="009378DA"/>
    <w:rsid w:val="00940DF8"/>
    <w:rsid w:val="0094125A"/>
    <w:rsid w:val="00941324"/>
    <w:rsid w:val="009418EC"/>
    <w:rsid w:val="00941BE9"/>
    <w:rsid w:val="00941EE6"/>
    <w:rsid w:val="00942A09"/>
    <w:rsid w:val="00943848"/>
    <w:rsid w:val="00943B14"/>
    <w:rsid w:val="00950EA2"/>
    <w:rsid w:val="0095217F"/>
    <w:rsid w:val="00952377"/>
    <w:rsid w:val="00956856"/>
    <w:rsid w:val="00960DE8"/>
    <w:rsid w:val="00961A37"/>
    <w:rsid w:val="00962AB2"/>
    <w:rsid w:val="00963233"/>
    <w:rsid w:val="00965DC3"/>
    <w:rsid w:val="00967DA1"/>
    <w:rsid w:val="00970180"/>
    <w:rsid w:val="00972252"/>
    <w:rsid w:val="009812A2"/>
    <w:rsid w:val="0098167A"/>
    <w:rsid w:val="00982822"/>
    <w:rsid w:val="00983364"/>
    <w:rsid w:val="00983730"/>
    <w:rsid w:val="00983E9C"/>
    <w:rsid w:val="009859B3"/>
    <w:rsid w:val="00985FE5"/>
    <w:rsid w:val="0098603D"/>
    <w:rsid w:val="00986884"/>
    <w:rsid w:val="0098718C"/>
    <w:rsid w:val="00987ECB"/>
    <w:rsid w:val="00990210"/>
    <w:rsid w:val="0099448A"/>
    <w:rsid w:val="0099505F"/>
    <w:rsid w:val="009962D5"/>
    <w:rsid w:val="00996D1D"/>
    <w:rsid w:val="00997890"/>
    <w:rsid w:val="009A0645"/>
    <w:rsid w:val="009A0C3C"/>
    <w:rsid w:val="009A2EB6"/>
    <w:rsid w:val="009A706A"/>
    <w:rsid w:val="009B0196"/>
    <w:rsid w:val="009B251E"/>
    <w:rsid w:val="009B4D2B"/>
    <w:rsid w:val="009B5615"/>
    <w:rsid w:val="009B724E"/>
    <w:rsid w:val="009C0F94"/>
    <w:rsid w:val="009C5863"/>
    <w:rsid w:val="009D398B"/>
    <w:rsid w:val="009D5CEC"/>
    <w:rsid w:val="009D6AC8"/>
    <w:rsid w:val="009E2E0D"/>
    <w:rsid w:val="009E41E9"/>
    <w:rsid w:val="009E4A31"/>
    <w:rsid w:val="009E701B"/>
    <w:rsid w:val="009F2AC0"/>
    <w:rsid w:val="009F2CE4"/>
    <w:rsid w:val="009F3677"/>
    <w:rsid w:val="009F4C14"/>
    <w:rsid w:val="009F5059"/>
    <w:rsid w:val="009F51A2"/>
    <w:rsid w:val="009F67A2"/>
    <w:rsid w:val="009F7352"/>
    <w:rsid w:val="00A001F9"/>
    <w:rsid w:val="00A00B88"/>
    <w:rsid w:val="00A03381"/>
    <w:rsid w:val="00A059C9"/>
    <w:rsid w:val="00A1076C"/>
    <w:rsid w:val="00A10E5A"/>
    <w:rsid w:val="00A14499"/>
    <w:rsid w:val="00A14A2E"/>
    <w:rsid w:val="00A162C6"/>
    <w:rsid w:val="00A168C9"/>
    <w:rsid w:val="00A16D1C"/>
    <w:rsid w:val="00A20AF2"/>
    <w:rsid w:val="00A22634"/>
    <w:rsid w:val="00A25B2B"/>
    <w:rsid w:val="00A30D16"/>
    <w:rsid w:val="00A31F4D"/>
    <w:rsid w:val="00A35B13"/>
    <w:rsid w:val="00A36055"/>
    <w:rsid w:val="00A40763"/>
    <w:rsid w:val="00A420BD"/>
    <w:rsid w:val="00A43F87"/>
    <w:rsid w:val="00A4617F"/>
    <w:rsid w:val="00A47E7F"/>
    <w:rsid w:val="00A5200B"/>
    <w:rsid w:val="00A52060"/>
    <w:rsid w:val="00A5230F"/>
    <w:rsid w:val="00A540FB"/>
    <w:rsid w:val="00A648E4"/>
    <w:rsid w:val="00A66B6E"/>
    <w:rsid w:val="00A67D5C"/>
    <w:rsid w:val="00A71506"/>
    <w:rsid w:val="00A72536"/>
    <w:rsid w:val="00A7291D"/>
    <w:rsid w:val="00A7635C"/>
    <w:rsid w:val="00A80D02"/>
    <w:rsid w:val="00A83119"/>
    <w:rsid w:val="00A857C5"/>
    <w:rsid w:val="00A91150"/>
    <w:rsid w:val="00A96710"/>
    <w:rsid w:val="00A97DDD"/>
    <w:rsid w:val="00AA2B32"/>
    <w:rsid w:val="00AA74F8"/>
    <w:rsid w:val="00AA7F1F"/>
    <w:rsid w:val="00AB031C"/>
    <w:rsid w:val="00AB07BB"/>
    <w:rsid w:val="00AB2301"/>
    <w:rsid w:val="00AB27BA"/>
    <w:rsid w:val="00AB2D6A"/>
    <w:rsid w:val="00AB3AEE"/>
    <w:rsid w:val="00AB3F01"/>
    <w:rsid w:val="00AB480F"/>
    <w:rsid w:val="00AB4F5A"/>
    <w:rsid w:val="00AB70B1"/>
    <w:rsid w:val="00AC464B"/>
    <w:rsid w:val="00AC56F8"/>
    <w:rsid w:val="00AC6144"/>
    <w:rsid w:val="00AC7C0A"/>
    <w:rsid w:val="00AD39AC"/>
    <w:rsid w:val="00AD3EBC"/>
    <w:rsid w:val="00AD5111"/>
    <w:rsid w:val="00AE0D44"/>
    <w:rsid w:val="00AE0F5B"/>
    <w:rsid w:val="00AE3D00"/>
    <w:rsid w:val="00AE567E"/>
    <w:rsid w:val="00AE6F04"/>
    <w:rsid w:val="00AE72A1"/>
    <w:rsid w:val="00AF038E"/>
    <w:rsid w:val="00AF1AD3"/>
    <w:rsid w:val="00AF389E"/>
    <w:rsid w:val="00AF540F"/>
    <w:rsid w:val="00AF5842"/>
    <w:rsid w:val="00AF5C94"/>
    <w:rsid w:val="00AF7F4E"/>
    <w:rsid w:val="00B00DB3"/>
    <w:rsid w:val="00B03A01"/>
    <w:rsid w:val="00B03F7B"/>
    <w:rsid w:val="00B0481C"/>
    <w:rsid w:val="00B105E6"/>
    <w:rsid w:val="00B116A8"/>
    <w:rsid w:val="00B11F27"/>
    <w:rsid w:val="00B14CB8"/>
    <w:rsid w:val="00B17461"/>
    <w:rsid w:val="00B176CC"/>
    <w:rsid w:val="00B2143A"/>
    <w:rsid w:val="00B2314E"/>
    <w:rsid w:val="00B23291"/>
    <w:rsid w:val="00B23471"/>
    <w:rsid w:val="00B34AB3"/>
    <w:rsid w:val="00B3571F"/>
    <w:rsid w:val="00B37EA5"/>
    <w:rsid w:val="00B40C87"/>
    <w:rsid w:val="00B42F06"/>
    <w:rsid w:val="00B444D7"/>
    <w:rsid w:val="00B455F8"/>
    <w:rsid w:val="00B4621E"/>
    <w:rsid w:val="00B46512"/>
    <w:rsid w:val="00B46A67"/>
    <w:rsid w:val="00B50BEF"/>
    <w:rsid w:val="00B525D8"/>
    <w:rsid w:val="00B53CDF"/>
    <w:rsid w:val="00B55C2F"/>
    <w:rsid w:val="00B55E3E"/>
    <w:rsid w:val="00B55FE8"/>
    <w:rsid w:val="00B62B54"/>
    <w:rsid w:val="00B63DC7"/>
    <w:rsid w:val="00B645F1"/>
    <w:rsid w:val="00B72524"/>
    <w:rsid w:val="00B7260D"/>
    <w:rsid w:val="00B73840"/>
    <w:rsid w:val="00B74D71"/>
    <w:rsid w:val="00B76829"/>
    <w:rsid w:val="00B81A80"/>
    <w:rsid w:val="00B84B75"/>
    <w:rsid w:val="00B9454D"/>
    <w:rsid w:val="00BA2EDC"/>
    <w:rsid w:val="00BA6167"/>
    <w:rsid w:val="00BA70CF"/>
    <w:rsid w:val="00BB07E8"/>
    <w:rsid w:val="00BB2F63"/>
    <w:rsid w:val="00BB3283"/>
    <w:rsid w:val="00BB5B9C"/>
    <w:rsid w:val="00BB7359"/>
    <w:rsid w:val="00BC0F45"/>
    <w:rsid w:val="00BC1135"/>
    <w:rsid w:val="00BC2882"/>
    <w:rsid w:val="00BC2D70"/>
    <w:rsid w:val="00BC3C35"/>
    <w:rsid w:val="00BC3F41"/>
    <w:rsid w:val="00BC623A"/>
    <w:rsid w:val="00BC6BF6"/>
    <w:rsid w:val="00BC7358"/>
    <w:rsid w:val="00BC7751"/>
    <w:rsid w:val="00BD18F5"/>
    <w:rsid w:val="00BD1AEC"/>
    <w:rsid w:val="00BD229E"/>
    <w:rsid w:val="00BD24C0"/>
    <w:rsid w:val="00BD54F9"/>
    <w:rsid w:val="00BD5BCF"/>
    <w:rsid w:val="00BD5C63"/>
    <w:rsid w:val="00BD7C30"/>
    <w:rsid w:val="00BE1CE6"/>
    <w:rsid w:val="00BE245A"/>
    <w:rsid w:val="00BE3407"/>
    <w:rsid w:val="00BE35F0"/>
    <w:rsid w:val="00BE40D7"/>
    <w:rsid w:val="00BF3899"/>
    <w:rsid w:val="00BF3B3B"/>
    <w:rsid w:val="00BF581A"/>
    <w:rsid w:val="00BF5AF8"/>
    <w:rsid w:val="00BF6258"/>
    <w:rsid w:val="00BF629B"/>
    <w:rsid w:val="00BF655B"/>
    <w:rsid w:val="00BF6B60"/>
    <w:rsid w:val="00C009C7"/>
    <w:rsid w:val="00C01951"/>
    <w:rsid w:val="00C01F83"/>
    <w:rsid w:val="00C036D2"/>
    <w:rsid w:val="00C05010"/>
    <w:rsid w:val="00C070BC"/>
    <w:rsid w:val="00C102FF"/>
    <w:rsid w:val="00C10379"/>
    <w:rsid w:val="00C108AF"/>
    <w:rsid w:val="00C10B21"/>
    <w:rsid w:val="00C136DB"/>
    <w:rsid w:val="00C1449E"/>
    <w:rsid w:val="00C15358"/>
    <w:rsid w:val="00C2236C"/>
    <w:rsid w:val="00C22C6F"/>
    <w:rsid w:val="00C230B0"/>
    <w:rsid w:val="00C250F9"/>
    <w:rsid w:val="00C3122D"/>
    <w:rsid w:val="00C3363C"/>
    <w:rsid w:val="00C346E1"/>
    <w:rsid w:val="00C3694F"/>
    <w:rsid w:val="00C40F48"/>
    <w:rsid w:val="00C410E0"/>
    <w:rsid w:val="00C41D01"/>
    <w:rsid w:val="00C42353"/>
    <w:rsid w:val="00C43090"/>
    <w:rsid w:val="00C47BD7"/>
    <w:rsid w:val="00C5011C"/>
    <w:rsid w:val="00C50561"/>
    <w:rsid w:val="00C52E4D"/>
    <w:rsid w:val="00C556B6"/>
    <w:rsid w:val="00C56307"/>
    <w:rsid w:val="00C56EB3"/>
    <w:rsid w:val="00C60361"/>
    <w:rsid w:val="00C6444A"/>
    <w:rsid w:val="00C65312"/>
    <w:rsid w:val="00C673A8"/>
    <w:rsid w:val="00C73B3C"/>
    <w:rsid w:val="00C73E2C"/>
    <w:rsid w:val="00C752D6"/>
    <w:rsid w:val="00C77F9B"/>
    <w:rsid w:val="00C82054"/>
    <w:rsid w:val="00C828E8"/>
    <w:rsid w:val="00C82935"/>
    <w:rsid w:val="00C82A64"/>
    <w:rsid w:val="00C83431"/>
    <w:rsid w:val="00C8443A"/>
    <w:rsid w:val="00C856E3"/>
    <w:rsid w:val="00C85796"/>
    <w:rsid w:val="00C86478"/>
    <w:rsid w:val="00C865FD"/>
    <w:rsid w:val="00C87B96"/>
    <w:rsid w:val="00C97280"/>
    <w:rsid w:val="00CA32A5"/>
    <w:rsid w:val="00CA404F"/>
    <w:rsid w:val="00CA59E4"/>
    <w:rsid w:val="00CA6798"/>
    <w:rsid w:val="00CA69DC"/>
    <w:rsid w:val="00CA7222"/>
    <w:rsid w:val="00CB00F4"/>
    <w:rsid w:val="00CB01B8"/>
    <w:rsid w:val="00CB0FBC"/>
    <w:rsid w:val="00CB17CC"/>
    <w:rsid w:val="00CB4709"/>
    <w:rsid w:val="00CB696E"/>
    <w:rsid w:val="00CB75C2"/>
    <w:rsid w:val="00CC1ED4"/>
    <w:rsid w:val="00CC2B41"/>
    <w:rsid w:val="00CC315A"/>
    <w:rsid w:val="00CC57D5"/>
    <w:rsid w:val="00CC5CEF"/>
    <w:rsid w:val="00CC635F"/>
    <w:rsid w:val="00CC7474"/>
    <w:rsid w:val="00CC7893"/>
    <w:rsid w:val="00CD2640"/>
    <w:rsid w:val="00CD2C60"/>
    <w:rsid w:val="00CD32B3"/>
    <w:rsid w:val="00CD5FFA"/>
    <w:rsid w:val="00CD7BCB"/>
    <w:rsid w:val="00CE0796"/>
    <w:rsid w:val="00CE1454"/>
    <w:rsid w:val="00CE2C17"/>
    <w:rsid w:val="00CE40C1"/>
    <w:rsid w:val="00CE51B6"/>
    <w:rsid w:val="00CE63F8"/>
    <w:rsid w:val="00CE64D3"/>
    <w:rsid w:val="00CE6FCF"/>
    <w:rsid w:val="00CE7DF6"/>
    <w:rsid w:val="00CF404C"/>
    <w:rsid w:val="00CF477C"/>
    <w:rsid w:val="00CF517B"/>
    <w:rsid w:val="00CF63AD"/>
    <w:rsid w:val="00D00D61"/>
    <w:rsid w:val="00D01136"/>
    <w:rsid w:val="00D02701"/>
    <w:rsid w:val="00D039CE"/>
    <w:rsid w:val="00D03F01"/>
    <w:rsid w:val="00D0700C"/>
    <w:rsid w:val="00D07330"/>
    <w:rsid w:val="00D107B1"/>
    <w:rsid w:val="00D119A1"/>
    <w:rsid w:val="00D12DC0"/>
    <w:rsid w:val="00D14711"/>
    <w:rsid w:val="00D15440"/>
    <w:rsid w:val="00D16D87"/>
    <w:rsid w:val="00D24D76"/>
    <w:rsid w:val="00D2501A"/>
    <w:rsid w:val="00D26E85"/>
    <w:rsid w:val="00D30841"/>
    <w:rsid w:val="00D3098C"/>
    <w:rsid w:val="00D31053"/>
    <w:rsid w:val="00D32230"/>
    <w:rsid w:val="00D34D73"/>
    <w:rsid w:val="00D35751"/>
    <w:rsid w:val="00D367BF"/>
    <w:rsid w:val="00D413C2"/>
    <w:rsid w:val="00D4400A"/>
    <w:rsid w:val="00D44ADD"/>
    <w:rsid w:val="00D461CB"/>
    <w:rsid w:val="00D46B0D"/>
    <w:rsid w:val="00D50291"/>
    <w:rsid w:val="00D51AF0"/>
    <w:rsid w:val="00D54885"/>
    <w:rsid w:val="00D5579D"/>
    <w:rsid w:val="00D56571"/>
    <w:rsid w:val="00D57386"/>
    <w:rsid w:val="00D61185"/>
    <w:rsid w:val="00D6769B"/>
    <w:rsid w:val="00D67A63"/>
    <w:rsid w:val="00D70545"/>
    <w:rsid w:val="00D70F4F"/>
    <w:rsid w:val="00D74DA9"/>
    <w:rsid w:val="00D776B1"/>
    <w:rsid w:val="00D80C7A"/>
    <w:rsid w:val="00D81A38"/>
    <w:rsid w:val="00D82BF6"/>
    <w:rsid w:val="00D87392"/>
    <w:rsid w:val="00D90E52"/>
    <w:rsid w:val="00D91552"/>
    <w:rsid w:val="00D9319A"/>
    <w:rsid w:val="00D95976"/>
    <w:rsid w:val="00DA2B66"/>
    <w:rsid w:val="00DA330B"/>
    <w:rsid w:val="00DA39C5"/>
    <w:rsid w:val="00DA49EE"/>
    <w:rsid w:val="00DA55A0"/>
    <w:rsid w:val="00DA61C0"/>
    <w:rsid w:val="00DA682C"/>
    <w:rsid w:val="00DA6E2D"/>
    <w:rsid w:val="00DA7508"/>
    <w:rsid w:val="00DA7AE6"/>
    <w:rsid w:val="00DB0801"/>
    <w:rsid w:val="00DB3125"/>
    <w:rsid w:val="00DB3569"/>
    <w:rsid w:val="00DB3B32"/>
    <w:rsid w:val="00DB4CB1"/>
    <w:rsid w:val="00DB509A"/>
    <w:rsid w:val="00DB5EE7"/>
    <w:rsid w:val="00DB6A13"/>
    <w:rsid w:val="00DB6A40"/>
    <w:rsid w:val="00DB6D77"/>
    <w:rsid w:val="00DC0095"/>
    <w:rsid w:val="00DC0BB1"/>
    <w:rsid w:val="00DC130D"/>
    <w:rsid w:val="00DC2219"/>
    <w:rsid w:val="00DC3332"/>
    <w:rsid w:val="00DC5273"/>
    <w:rsid w:val="00DD711E"/>
    <w:rsid w:val="00DE1710"/>
    <w:rsid w:val="00DE1973"/>
    <w:rsid w:val="00DE1AF2"/>
    <w:rsid w:val="00DE282F"/>
    <w:rsid w:val="00DE6D74"/>
    <w:rsid w:val="00DE7FC6"/>
    <w:rsid w:val="00DF067F"/>
    <w:rsid w:val="00DF2B4A"/>
    <w:rsid w:val="00DF577F"/>
    <w:rsid w:val="00DF7C2B"/>
    <w:rsid w:val="00E001A0"/>
    <w:rsid w:val="00E03B66"/>
    <w:rsid w:val="00E052E6"/>
    <w:rsid w:val="00E054AD"/>
    <w:rsid w:val="00E11F06"/>
    <w:rsid w:val="00E12080"/>
    <w:rsid w:val="00E138D4"/>
    <w:rsid w:val="00E1569E"/>
    <w:rsid w:val="00E1768F"/>
    <w:rsid w:val="00E17881"/>
    <w:rsid w:val="00E17C84"/>
    <w:rsid w:val="00E25FD1"/>
    <w:rsid w:val="00E26E6C"/>
    <w:rsid w:val="00E304AE"/>
    <w:rsid w:val="00E30B21"/>
    <w:rsid w:val="00E317B3"/>
    <w:rsid w:val="00E324D5"/>
    <w:rsid w:val="00E33A02"/>
    <w:rsid w:val="00E34847"/>
    <w:rsid w:val="00E34953"/>
    <w:rsid w:val="00E35BD1"/>
    <w:rsid w:val="00E40CED"/>
    <w:rsid w:val="00E4180C"/>
    <w:rsid w:val="00E424DD"/>
    <w:rsid w:val="00E46998"/>
    <w:rsid w:val="00E50260"/>
    <w:rsid w:val="00E51DBC"/>
    <w:rsid w:val="00E54961"/>
    <w:rsid w:val="00E566E3"/>
    <w:rsid w:val="00E57D47"/>
    <w:rsid w:val="00E60600"/>
    <w:rsid w:val="00E65D1F"/>
    <w:rsid w:val="00E66340"/>
    <w:rsid w:val="00E67EFA"/>
    <w:rsid w:val="00E70347"/>
    <w:rsid w:val="00E71025"/>
    <w:rsid w:val="00E7126D"/>
    <w:rsid w:val="00E7129C"/>
    <w:rsid w:val="00E74233"/>
    <w:rsid w:val="00E74562"/>
    <w:rsid w:val="00E80D09"/>
    <w:rsid w:val="00E817AC"/>
    <w:rsid w:val="00E84CD5"/>
    <w:rsid w:val="00E86D7A"/>
    <w:rsid w:val="00E87B94"/>
    <w:rsid w:val="00E919A5"/>
    <w:rsid w:val="00E92198"/>
    <w:rsid w:val="00E92741"/>
    <w:rsid w:val="00E96814"/>
    <w:rsid w:val="00E96C3F"/>
    <w:rsid w:val="00E97B58"/>
    <w:rsid w:val="00EA13C6"/>
    <w:rsid w:val="00EA17E6"/>
    <w:rsid w:val="00EA21CE"/>
    <w:rsid w:val="00EA3C56"/>
    <w:rsid w:val="00EA50F7"/>
    <w:rsid w:val="00EA5E1B"/>
    <w:rsid w:val="00EB00FB"/>
    <w:rsid w:val="00EB087C"/>
    <w:rsid w:val="00EB0A97"/>
    <w:rsid w:val="00EB63C5"/>
    <w:rsid w:val="00EB7D27"/>
    <w:rsid w:val="00EC145B"/>
    <w:rsid w:val="00EC1557"/>
    <w:rsid w:val="00EC1BA0"/>
    <w:rsid w:val="00EC36EB"/>
    <w:rsid w:val="00ED2DD4"/>
    <w:rsid w:val="00ED572A"/>
    <w:rsid w:val="00ED6010"/>
    <w:rsid w:val="00EE1399"/>
    <w:rsid w:val="00EE26A4"/>
    <w:rsid w:val="00EE45C8"/>
    <w:rsid w:val="00EE47BC"/>
    <w:rsid w:val="00EE5496"/>
    <w:rsid w:val="00EE6A5D"/>
    <w:rsid w:val="00EF1754"/>
    <w:rsid w:val="00EF24C7"/>
    <w:rsid w:val="00EF6550"/>
    <w:rsid w:val="00EF74DC"/>
    <w:rsid w:val="00F00DF9"/>
    <w:rsid w:val="00F01873"/>
    <w:rsid w:val="00F018F1"/>
    <w:rsid w:val="00F0284B"/>
    <w:rsid w:val="00F03BC6"/>
    <w:rsid w:val="00F04E7F"/>
    <w:rsid w:val="00F11A5E"/>
    <w:rsid w:val="00F12B66"/>
    <w:rsid w:val="00F147F3"/>
    <w:rsid w:val="00F17CA7"/>
    <w:rsid w:val="00F2091B"/>
    <w:rsid w:val="00F2213A"/>
    <w:rsid w:val="00F23A8F"/>
    <w:rsid w:val="00F23B8A"/>
    <w:rsid w:val="00F24EEF"/>
    <w:rsid w:val="00F25B45"/>
    <w:rsid w:val="00F27D2B"/>
    <w:rsid w:val="00F33E4A"/>
    <w:rsid w:val="00F340A8"/>
    <w:rsid w:val="00F34B8B"/>
    <w:rsid w:val="00F35FBE"/>
    <w:rsid w:val="00F41632"/>
    <w:rsid w:val="00F42752"/>
    <w:rsid w:val="00F4434D"/>
    <w:rsid w:val="00F44928"/>
    <w:rsid w:val="00F470A7"/>
    <w:rsid w:val="00F501E5"/>
    <w:rsid w:val="00F50B02"/>
    <w:rsid w:val="00F5188C"/>
    <w:rsid w:val="00F521E5"/>
    <w:rsid w:val="00F53DA5"/>
    <w:rsid w:val="00F55F73"/>
    <w:rsid w:val="00F5758A"/>
    <w:rsid w:val="00F61761"/>
    <w:rsid w:val="00F63884"/>
    <w:rsid w:val="00F64B66"/>
    <w:rsid w:val="00F64F90"/>
    <w:rsid w:val="00F67728"/>
    <w:rsid w:val="00F703B0"/>
    <w:rsid w:val="00F71A11"/>
    <w:rsid w:val="00F71AF0"/>
    <w:rsid w:val="00F72077"/>
    <w:rsid w:val="00F81F9D"/>
    <w:rsid w:val="00F82225"/>
    <w:rsid w:val="00F8228C"/>
    <w:rsid w:val="00F84E33"/>
    <w:rsid w:val="00F90114"/>
    <w:rsid w:val="00F90AAE"/>
    <w:rsid w:val="00F91219"/>
    <w:rsid w:val="00F92791"/>
    <w:rsid w:val="00F937D7"/>
    <w:rsid w:val="00F93E37"/>
    <w:rsid w:val="00F960D8"/>
    <w:rsid w:val="00F9635B"/>
    <w:rsid w:val="00F97CC7"/>
    <w:rsid w:val="00FA5B0C"/>
    <w:rsid w:val="00FA79F5"/>
    <w:rsid w:val="00FB1020"/>
    <w:rsid w:val="00FB303A"/>
    <w:rsid w:val="00FB40CA"/>
    <w:rsid w:val="00FB43A6"/>
    <w:rsid w:val="00FB52A5"/>
    <w:rsid w:val="00FB6425"/>
    <w:rsid w:val="00FC07CF"/>
    <w:rsid w:val="00FC2DF3"/>
    <w:rsid w:val="00FC382A"/>
    <w:rsid w:val="00FC3E0E"/>
    <w:rsid w:val="00FD0178"/>
    <w:rsid w:val="00FD260F"/>
    <w:rsid w:val="00FD28F7"/>
    <w:rsid w:val="00FD3466"/>
    <w:rsid w:val="00FD3B1E"/>
    <w:rsid w:val="00FD48F1"/>
    <w:rsid w:val="00FD6330"/>
    <w:rsid w:val="00FD6E26"/>
    <w:rsid w:val="00FD7B39"/>
    <w:rsid w:val="00FD7D93"/>
    <w:rsid w:val="00FE6AF2"/>
    <w:rsid w:val="00FF02A7"/>
    <w:rsid w:val="00FF03EE"/>
    <w:rsid w:val="00FF33A9"/>
    <w:rsid w:val="00FF58D1"/>
    <w:rsid w:val="00FF5A4C"/>
    <w:rsid w:val="00FF662E"/>
    <w:rsid w:val="00FF7E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306F0A1"/>
  <w15:docId w15:val="{D8BD0A56-9BE3-421C-B793-2942615A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lsdException w:name="heading 1" w:locked="1" w:qFormat="1"/>
    <w:lsdException w:name="heading 2" w:locked="1" w:qFormat="1"/>
    <w:lsdException w:name="heading 3" w:locked="1" w:qFormat="1"/>
    <w:lsdException w:name="heading 4" w:locked="1" w:qFormat="1"/>
    <w:lsdException w:name="heading 5" w:locked="1"/>
    <w:lsdException w:name="heading 6" w:locked="1"/>
    <w:lsdException w:name="heading 7" w:locked="1"/>
    <w:lsdException w:name="heading 8" w:locked="1"/>
    <w:lsdException w:name="heading 9" w:lock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F5938"/>
    <w:rPr>
      <w:rFonts w:ascii="Arial" w:hAnsi="Arial"/>
      <w:szCs w:val="20"/>
    </w:rPr>
  </w:style>
  <w:style w:type="paragraph" w:styleId="berschrift1">
    <w:name w:val="heading 1"/>
    <w:aliases w:val="AK Überschrift 1"/>
    <w:next w:val="AKText"/>
    <w:link w:val="berschrift1Zchn"/>
    <w:uiPriority w:val="99"/>
    <w:qFormat/>
    <w:rsid w:val="00D4400A"/>
    <w:pPr>
      <w:keepNext/>
      <w:numPr>
        <w:numId w:val="1"/>
      </w:numPr>
      <w:tabs>
        <w:tab w:val="left" w:pos="482"/>
      </w:tabs>
      <w:spacing w:before="360" w:after="80"/>
      <w:outlineLvl w:val="0"/>
    </w:pPr>
    <w:rPr>
      <w:rFonts w:ascii="Arial" w:hAnsi="Arial" w:cs="Arial"/>
      <w:b/>
      <w:bCs/>
      <w:color w:val="00305E" w:themeColor="text2"/>
      <w:sz w:val="28"/>
      <w:szCs w:val="26"/>
    </w:rPr>
  </w:style>
  <w:style w:type="paragraph" w:styleId="berschrift2">
    <w:name w:val="heading 2"/>
    <w:aliases w:val="AK Überschrift 2"/>
    <w:basedOn w:val="berschrift1"/>
    <w:next w:val="AKText"/>
    <w:link w:val="berschrift2Zchn"/>
    <w:uiPriority w:val="99"/>
    <w:qFormat/>
    <w:rsid w:val="00BB7359"/>
    <w:pPr>
      <w:numPr>
        <w:ilvl w:val="1"/>
      </w:numPr>
      <w:spacing w:before="240" w:after="60"/>
      <w:ind w:left="578" w:hanging="578"/>
      <w:outlineLvl w:val="1"/>
    </w:pPr>
    <w:rPr>
      <w:bCs w:val="0"/>
      <w:color w:val="auto"/>
      <w:sz w:val="24"/>
      <w:szCs w:val="24"/>
    </w:rPr>
  </w:style>
  <w:style w:type="paragraph" w:styleId="berschrift3">
    <w:name w:val="heading 3"/>
    <w:aliases w:val="AK Überschrift 3"/>
    <w:basedOn w:val="berschrift2"/>
    <w:next w:val="AKText"/>
    <w:link w:val="berschrift3Zchn"/>
    <w:uiPriority w:val="99"/>
    <w:qFormat/>
    <w:rsid w:val="00BB7359"/>
    <w:pPr>
      <w:numPr>
        <w:ilvl w:val="2"/>
      </w:numPr>
      <w:tabs>
        <w:tab w:val="clear" w:pos="482"/>
      </w:tabs>
      <w:ind w:left="720"/>
      <w:outlineLvl w:val="2"/>
    </w:pPr>
    <w:rPr>
      <w:bCs/>
      <w:sz w:val="22"/>
      <w:szCs w:val="22"/>
    </w:rPr>
  </w:style>
  <w:style w:type="paragraph" w:styleId="berschrift4">
    <w:name w:val="heading 4"/>
    <w:aliases w:val="AK Überschrift 4"/>
    <w:basedOn w:val="berschrift3"/>
    <w:next w:val="AKText"/>
    <w:link w:val="berschrift4Zchn"/>
    <w:uiPriority w:val="99"/>
    <w:qFormat/>
    <w:rsid w:val="005F339D"/>
    <w:pPr>
      <w:numPr>
        <w:ilvl w:val="3"/>
      </w:numPr>
      <w:spacing w:before="180"/>
      <w:ind w:left="862" w:hanging="862"/>
      <w:outlineLvl w:val="3"/>
    </w:pPr>
    <w:rPr>
      <w:b w:val="0"/>
      <w:szCs w:val="24"/>
    </w:rPr>
  </w:style>
  <w:style w:type="paragraph" w:styleId="berschrift5">
    <w:name w:val="heading 5"/>
    <w:basedOn w:val="Standard"/>
    <w:next w:val="Standard"/>
    <w:link w:val="berschrift5Zchn"/>
    <w:uiPriority w:val="99"/>
    <w:rsid w:val="009B4D2B"/>
    <w:pPr>
      <w:keepNext/>
      <w:numPr>
        <w:ilvl w:val="4"/>
        <w:numId w:val="1"/>
      </w:numPr>
      <w:outlineLvl w:val="4"/>
    </w:pPr>
    <w:rPr>
      <w:rFonts w:cs="Arial"/>
      <w:b/>
      <w:bCs/>
      <w:sz w:val="28"/>
      <w:szCs w:val="28"/>
    </w:rPr>
  </w:style>
  <w:style w:type="paragraph" w:styleId="berschrift6">
    <w:name w:val="heading 6"/>
    <w:basedOn w:val="Standard"/>
    <w:next w:val="Standard"/>
    <w:link w:val="berschrift6Zchn"/>
    <w:uiPriority w:val="99"/>
    <w:rsid w:val="009B4D2B"/>
    <w:pPr>
      <w:keepNext/>
      <w:numPr>
        <w:ilvl w:val="5"/>
        <w:numId w:val="1"/>
      </w:numPr>
      <w:jc w:val="both"/>
      <w:outlineLvl w:val="5"/>
    </w:pPr>
    <w:rPr>
      <w:rFonts w:cs="Arial"/>
      <w:b/>
      <w:bCs/>
      <w:sz w:val="24"/>
      <w:szCs w:val="24"/>
    </w:rPr>
  </w:style>
  <w:style w:type="paragraph" w:styleId="berschrift7">
    <w:name w:val="heading 7"/>
    <w:basedOn w:val="Standard"/>
    <w:next w:val="Standard"/>
    <w:link w:val="berschrift7Zchn"/>
    <w:uiPriority w:val="99"/>
    <w:rsid w:val="009B4D2B"/>
    <w:pPr>
      <w:keepNext/>
      <w:numPr>
        <w:ilvl w:val="6"/>
        <w:numId w:val="1"/>
      </w:numPr>
      <w:tabs>
        <w:tab w:val="left" w:pos="851"/>
      </w:tabs>
      <w:jc w:val="both"/>
      <w:outlineLvl w:val="6"/>
    </w:pPr>
    <w:rPr>
      <w:rFonts w:cs="Arial"/>
      <w:sz w:val="24"/>
      <w:szCs w:val="24"/>
    </w:rPr>
  </w:style>
  <w:style w:type="paragraph" w:styleId="berschrift8">
    <w:name w:val="heading 8"/>
    <w:basedOn w:val="Standard"/>
    <w:next w:val="Standard"/>
    <w:link w:val="berschrift8Zchn"/>
    <w:uiPriority w:val="99"/>
    <w:rsid w:val="009B4D2B"/>
    <w:pPr>
      <w:keepNext/>
      <w:numPr>
        <w:ilvl w:val="7"/>
        <w:numId w:val="1"/>
      </w:numPr>
      <w:jc w:val="center"/>
      <w:outlineLvl w:val="7"/>
    </w:pPr>
    <w:rPr>
      <w:rFonts w:cs="Arial"/>
      <w:b/>
      <w:bCs/>
      <w:sz w:val="36"/>
      <w:szCs w:val="36"/>
    </w:rPr>
  </w:style>
  <w:style w:type="paragraph" w:styleId="berschrift9">
    <w:name w:val="heading 9"/>
    <w:basedOn w:val="Standard"/>
    <w:next w:val="Standard"/>
    <w:link w:val="berschrift9Zchn"/>
    <w:uiPriority w:val="99"/>
    <w:rsid w:val="009B4D2B"/>
    <w:pPr>
      <w:keepNext/>
      <w:numPr>
        <w:ilvl w:val="8"/>
        <w:numId w:val="1"/>
      </w:numPr>
      <w:tabs>
        <w:tab w:val="left" w:pos="851"/>
        <w:tab w:val="left" w:pos="4536"/>
      </w:tabs>
      <w:jc w:val="both"/>
      <w:outlineLvl w:val="8"/>
    </w:pPr>
    <w:rPr>
      <w:rFonts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K Überschrift 1 Zchn"/>
    <w:basedOn w:val="Absatz-Standardschriftart"/>
    <w:link w:val="berschrift1"/>
    <w:uiPriority w:val="99"/>
    <w:locked/>
    <w:rsid w:val="00D4400A"/>
    <w:rPr>
      <w:rFonts w:ascii="Arial" w:hAnsi="Arial" w:cs="Arial"/>
      <w:b/>
      <w:bCs/>
      <w:color w:val="00305E" w:themeColor="text2"/>
      <w:sz w:val="28"/>
      <w:szCs w:val="26"/>
    </w:rPr>
  </w:style>
  <w:style w:type="character" w:customStyle="1" w:styleId="berschrift2Zchn">
    <w:name w:val="Überschrift 2 Zchn"/>
    <w:aliases w:val="AK Überschrift 2 Zchn"/>
    <w:basedOn w:val="Absatz-Standardschriftart"/>
    <w:link w:val="berschrift2"/>
    <w:uiPriority w:val="99"/>
    <w:rsid w:val="00BB7359"/>
    <w:rPr>
      <w:rFonts w:ascii="Arial" w:hAnsi="Arial" w:cs="Arial"/>
      <w:b/>
      <w:sz w:val="24"/>
      <w:szCs w:val="24"/>
    </w:rPr>
  </w:style>
  <w:style w:type="character" w:customStyle="1" w:styleId="berschrift3Zchn">
    <w:name w:val="Überschrift 3 Zchn"/>
    <w:aliases w:val="AK Überschrift 3 Zchn"/>
    <w:basedOn w:val="Absatz-Standardschriftart"/>
    <w:link w:val="berschrift3"/>
    <w:uiPriority w:val="99"/>
    <w:rsid w:val="00BB7359"/>
    <w:rPr>
      <w:rFonts w:ascii="Arial" w:hAnsi="Arial" w:cs="Arial"/>
      <w:b/>
      <w:bCs/>
    </w:rPr>
  </w:style>
  <w:style w:type="character" w:customStyle="1" w:styleId="berschrift4Zchn">
    <w:name w:val="Überschrift 4 Zchn"/>
    <w:aliases w:val="AK Überschrift 4 Zchn"/>
    <w:basedOn w:val="Absatz-Standardschriftart"/>
    <w:link w:val="berschrift4"/>
    <w:uiPriority w:val="99"/>
    <w:rsid w:val="005F339D"/>
    <w:rPr>
      <w:rFonts w:ascii="Arial" w:hAnsi="Arial" w:cs="Arial"/>
      <w:bCs/>
      <w:szCs w:val="24"/>
    </w:rPr>
  </w:style>
  <w:style w:type="character" w:customStyle="1" w:styleId="berschrift5Zchn">
    <w:name w:val="Überschrift 5 Zchn"/>
    <w:basedOn w:val="Absatz-Standardschriftart"/>
    <w:link w:val="berschrift5"/>
    <w:uiPriority w:val="99"/>
    <w:rsid w:val="000F51BB"/>
    <w:rPr>
      <w:rFonts w:ascii="Arial" w:hAnsi="Arial" w:cs="Arial"/>
      <w:b/>
      <w:bCs/>
      <w:sz w:val="28"/>
      <w:szCs w:val="28"/>
    </w:rPr>
  </w:style>
  <w:style w:type="character" w:customStyle="1" w:styleId="berschrift6Zchn">
    <w:name w:val="Überschrift 6 Zchn"/>
    <w:basedOn w:val="Absatz-Standardschriftart"/>
    <w:link w:val="berschrift6"/>
    <w:uiPriority w:val="99"/>
    <w:rsid w:val="000F51BB"/>
    <w:rPr>
      <w:rFonts w:ascii="Arial" w:hAnsi="Arial" w:cs="Arial"/>
      <w:b/>
      <w:bCs/>
      <w:sz w:val="24"/>
      <w:szCs w:val="24"/>
    </w:rPr>
  </w:style>
  <w:style w:type="character" w:customStyle="1" w:styleId="berschrift7Zchn">
    <w:name w:val="Überschrift 7 Zchn"/>
    <w:basedOn w:val="Absatz-Standardschriftart"/>
    <w:link w:val="berschrift7"/>
    <w:uiPriority w:val="99"/>
    <w:rsid w:val="000F51BB"/>
    <w:rPr>
      <w:rFonts w:ascii="Arial" w:hAnsi="Arial" w:cs="Arial"/>
      <w:sz w:val="24"/>
      <w:szCs w:val="24"/>
    </w:rPr>
  </w:style>
  <w:style w:type="character" w:customStyle="1" w:styleId="berschrift8Zchn">
    <w:name w:val="Überschrift 8 Zchn"/>
    <w:basedOn w:val="Absatz-Standardschriftart"/>
    <w:link w:val="berschrift8"/>
    <w:uiPriority w:val="99"/>
    <w:rsid w:val="000F51BB"/>
    <w:rPr>
      <w:rFonts w:ascii="Arial" w:hAnsi="Arial" w:cs="Arial"/>
      <w:b/>
      <w:bCs/>
      <w:sz w:val="36"/>
      <w:szCs w:val="36"/>
    </w:rPr>
  </w:style>
  <w:style w:type="character" w:customStyle="1" w:styleId="berschrift9Zchn">
    <w:name w:val="Überschrift 9 Zchn"/>
    <w:basedOn w:val="Absatz-Standardschriftart"/>
    <w:link w:val="berschrift9"/>
    <w:uiPriority w:val="99"/>
    <w:rsid w:val="000F51BB"/>
    <w:rPr>
      <w:rFonts w:ascii="Arial" w:hAnsi="Arial" w:cs="Arial"/>
      <w:b/>
      <w:bCs/>
      <w:sz w:val="28"/>
      <w:szCs w:val="28"/>
    </w:rPr>
  </w:style>
  <w:style w:type="paragraph" w:styleId="Kopfzeile">
    <w:name w:val="header"/>
    <w:basedOn w:val="Standard"/>
    <w:link w:val="KopfzeileZchn"/>
    <w:uiPriority w:val="99"/>
    <w:rsid w:val="009B4D2B"/>
    <w:pPr>
      <w:tabs>
        <w:tab w:val="center" w:pos="4536"/>
        <w:tab w:val="right" w:pos="9072"/>
      </w:tabs>
    </w:pPr>
  </w:style>
  <w:style w:type="character" w:customStyle="1" w:styleId="KopfzeileZchn">
    <w:name w:val="Kopfzeile Zchn"/>
    <w:basedOn w:val="Absatz-Standardschriftart"/>
    <w:link w:val="Kopfzeile"/>
    <w:uiPriority w:val="99"/>
    <w:locked/>
    <w:rsid w:val="00D67A63"/>
  </w:style>
  <w:style w:type="paragraph" w:styleId="Fuzeile">
    <w:name w:val="footer"/>
    <w:basedOn w:val="Standard"/>
    <w:link w:val="FuzeileZchn"/>
    <w:uiPriority w:val="99"/>
    <w:rsid w:val="009B4D2B"/>
    <w:pPr>
      <w:tabs>
        <w:tab w:val="center" w:pos="4536"/>
        <w:tab w:val="right" w:pos="9072"/>
      </w:tabs>
    </w:pPr>
  </w:style>
  <w:style w:type="character" w:customStyle="1" w:styleId="FuzeileZchn">
    <w:name w:val="Fußzeile Zchn"/>
    <w:basedOn w:val="Absatz-Standardschriftart"/>
    <w:link w:val="Fuzeile"/>
    <w:uiPriority w:val="99"/>
    <w:semiHidden/>
    <w:rsid w:val="000F51BB"/>
    <w:rPr>
      <w:sz w:val="20"/>
      <w:szCs w:val="20"/>
    </w:rPr>
  </w:style>
  <w:style w:type="character" w:styleId="Seitenzahl">
    <w:name w:val="page number"/>
    <w:basedOn w:val="Absatz-Standardschriftart"/>
    <w:uiPriority w:val="99"/>
    <w:rsid w:val="009B4D2B"/>
  </w:style>
  <w:style w:type="paragraph" w:styleId="Beschriftung">
    <w:name w:val="caption"/>
    <w:basedOn w:val="Standard"/>
    <w:next w:val="Standard"/>
    <w:uiPriority w:val="99"/>
    <w:rsid w:val="009B4D2B"/>
    <w:rPr>
      <w:rFonts w:cs="Arial"/>
      <w:sz w:val="32"/>
      <w:szCs w:val="32"/>
    </w:rPr>
  </w:style>
  <w:style w:type="paragraph" w:styleId="Textkrper">
    <w:name w:val="Body Text"/>
    <w:basedOn w:val="Standard"/>
    <w:link w:val="TextkrperZchn"/>
    <w:uiPriority w:val="99"/>
    <w:rsid w:val="001609F8"/>
    <w:rPr>
      <w:rFonts w:cs="Technic"/>
      <w:bCs/>
      <w:szCs w:val="24"/>
    </w:rPr>
  </w:style>
  <w:style w:type="character" w:customStyle="1" w:styleId="TextkrperZchn">
    <w:name w:val="Textkörper Zchn"/>
    <w:basedOn w:val="Absatz-Standardschriftart"/>
    <w:link w:val="Textkrper"/>
    <w:uiPriority w:val="99"/>
    <w:rsid w:val="001609F8"/>
    <w:rPr>
      <w:rFonts w:ascii="Arial" w:hAnsi="Arial" w:cs="Technic"/>
      <w:bCs/>
      <w:szCs w:val="24"/>
    </w:rPr>
  </w:style>
  <w:style w:type="paragraph" w:styleId="Textkrper2">
    <w:name w:val="Body Text 2"/>
    <w:basedOn w:val="Standard"/>
    <w:link w:val="Textkrper2Zchn"/>
    <w:uiPriority w:val="99"/>
    <w:rsid w:val="009B4D2B"/>
    <w:pPr>
      <w:tabs>
        <w:tab w:val="left" w:pos="1701"/>
        <w:tab w:val="left" w:pos="4536"/>
      </w:tabs>
      <w:jc w:val="both"/>
    </w:pPr>
    <w:rPr>
      <w:rFonts w:cs="Arial"/>
      <w:b/>
      <w:bCs/>
      <w:sz w:val="24"/>
      <w:szCs w:val="24"/>
    </w:rPr>
  </w:style>
  <w:style w:type="character" w:customStyle="1" w:styleId="Textkrper2Zchn">
    <w:name w:val="Textkörper 2 Zchn"/>
    <w:basedOn w:val="Absatz-Standardschriftart"/>
    <w:link w:val="Textkrper2"/>
    <w:uiPriority w:val="99"/>
    <w:semiHidden/>
    <w:rsid w:val="000F51BB"/>
    <w:rPr>
      <w:sz w:val="20"/>
      <w:szCs w:val="20"/>
    </w:rPr>
  </w:style>
  <w:style w:type="paragraph" w:styleId="Textkrper3">
    <w:name w:val="Body Text 3"/>
    <w:basedOn w:val="Standard"/>
    <w:link w:val="Textkrper3Zchn"/>
    <w:uiPriority w:val="99"/>
    <w:rsid w:val="009B4D2B"/>
    <w:pPr>
      <w:tabs>
        <w:tab w:val="left" w:pos="1701"/>
        <w:tab w:val="left" w:pos="4536"/>
      </w:tabs>
      <w:jc w:val="both"/>
    </w:pPr>
    <w:rPr>
      <w:rFonts w:cs="Arial"/>
      <w:sz w:val="24"/>
      <w:szCs w:val="24"/>
    </w:rPr>
  </w:style>
  <w:style w:type="character" w:customStyle="1" w:styleId="Textkrper3Zchn">
    <w:name w:val="Textkörper 3 Zchn"/>
    <w:basedOn w:val="Absatz-Standardschriftart"/>
    <w:link w:val="Textkrper3"/>
    <w:uiPriority w:val="99"/>
    <w:semiHidden/>
    <w:rsid w:val="000F51BB"/>
    <w:rPr>
      <w:sz w:val="16"/>
      <w:szCs w:val="16"/>
    </w:rPr>
  </w:style>
  <w:style w:type="paragraph" w:styleId="Textkrper-Zeileneinzug">
    <w:name w:val="Body Text Indent"/>
    <w:basedOn w:val="Standard"/>
    <w:link w:val="Textkrper-ZeileneinzugZchn"/>
    <w:uiPriority w:val="99"/>
    <w:rsid w:val="009B4D2B"/>
    <w:pPr>
      <w:tabs>
        <w:tab w:val="left" w:pos="1701"/>
        <w:tab w:val="left" w:pos="1985"/>
      </w:tabs>
      <w:ind w:left="567" w:hanging="567"/>
      <w:jc w:val="both"/>
    </w:pPr>
    <w:rPr>
      <w:rFonts w:cs="Arial"/>
      <w:sz w:val="24"/>
      <w:szCs w:val="24"/>
    </w:rPr>
  </w:style>
  <w:style w:type="character" w:customStyle="1" w:styleId="Textkrper-ZeileneinzugZchn">
    <w:name w:val="Textkörper-Zeileneinzug Zchn"/>
    <w:basedOn w:val="Absatz-Standardschriftart"/>
    <w:link w:val="Textkrper-Zeileneinzug"/>
    <w:uiPriority w:val="99"/>
    <w:semiHidden/>
    <w:rsid w:val="000F51BB"/>
    <w:rPr>
      <w:sz w:val="20"/>
      <w:szCs w:val="20"/>
    </w:rPr>
  </w:style>
  <w:style w:type="paragraph" w:styleId="Textkrper-Einzug2">
    <w:name w:val="Body Text Indent 2"/>
    <w:basedOn w:val="Standard"/>
    <w:link w:val="Textkrper-Einzug2Zchn"/>
    <w:uiPriority w:val="99"/>
    <w:rsid w:val="009B4D2B"/>
    <w:pPr>
      <w:tabs>
        <w:tab w:val="left" w:pos="426"/>
        <w:tab w:val="left" w:pos="851"/>
        <w:tab w:val="left" w:pos="1701"/>
        <w:tab w:val="left" w:pos="1985"/>
      </w:tabs>
      <w:ind w:left="426" w:hanging="426"/>
      <w:jc w:val="both"/>
    </w:pPr>
    <w:rPr>
      <w:rFonts w:cs="Arial"/>
      <w:sz w:val="24"/>
      <w:szCs w:val="24"/>
    </w:rPr>
  </w:style>
  <w:style w:type="character" w:customStyle="1" w:styleId="Textkrper-Einzug2Zchn">
    <w:name w:val="Textkörper-Einzug 2 Zchn"/>
    <w:basedOn w:val="Absatz-Standardschriftart"/>
    <w:link w:val="Textkrper-Einzug2"/>
    <w:uiPriority w:val="99"/>
    <w:semiHidden/>
    <w:rsid w:val="000F51BB"/>
    <w:rPr>
      <w:sz w:val="20"/>
      <w:szCs w:val="20"/>
    </w:rPr>
  </w:style>
  <w:style w:type="paragraph" w:customStyle="1" w:styleId="Handbuch">
    <w:name w:val="Handbuch"/>
    <w:basedOn w:val="Standard"/>
    <w:uiPriority w:val="99"/>
    <w:rsid w:val="009B4D2B"/>
    <w:pPr>
      <w:keepLines/>
      <w:tabs>
        <w:tab w:val="left" w:pos="397"/>
        <w:tab w:val="left" w:pos="567"/>
        <w:tab w:val="left" w:pos="964"/>
        <w:tab w:val="left" w:pos="1134"/>
        <w:tab w:val="left" w:pos="1418"/>
        <w:tab w:val="left" w:pos="1701"/>
        <w:tab w:val="left" w:pos="1985"/>
        <w:tab w:val="left" w:pos="2268"/>
      </w:tabs>
      <w:spacing w:after="240"/>
    </w:pPr>
    <w:rPr>
      <w:rFonts w:cs="Arial"/>
      <w:szCs w:val="22"/>
    </w:rPr>
  </w:style>
  <w:style w:type="paragraph" w:styleId="Textkrper-Einzug3">
    <w:name w:val="Body Text Indent 3"/>
    <w:basedOn w:val="Standard"/>
    <w:link w:val="Textkrper-Einzug3Zchn"/>
    <w:uiPriority w:val="99"/>
    <w:rsid w:val="009B4D2B"/>
    <w:pPr>
      <w:ind w:left="360"/>
    </w:pPr>
    <w:rPr>
      <w:rFonts w:cs="Arial"/>
      <w:sz w:val="18"/>
      <w:szCs w:val="18"/>
    </w:rPr>
  </w:style>
  <w:style w:type="character" w:customStyle="1" w:styleId="Textkrper-Einzug3Zchn">
    <w:name w:val="Textkörper-Einzug 3 Zchn"/>
    <w:basedOn w:val="Absatz-Standardschriftart"/>
    <w:link w:val="Textkrper-Einzug3"/>
    <w:uiPriority w:val="99"/>
    <w:semiHidden/>
    <w:rsid w:val="000F51BB"/>
    <w:rPr>
      <w:sz w:val="16"/>
      <w:szCs w:val="16"/>
    </w:rPr>
  </w:style>
  <w:style w:type="paragraph" w:customStyle="1" w:styleId="Marginalien1">
    <w:name w:val="Marginalien 1"/>
    <w:basedOn w:val="Standard"/>
    <w:next w:val="Standard"/>
    <w:uiPriority w:val="99"/>
    <w:semiHidden/>
    <w:rsid w:val="009B4D2B"/>
    <w:pPr>
      <w:framePr w:w="2268" w:hSpace="567" w:wrap="auto" w:vAnchor="text" w:hAnchor="page" w:xAlign="right" w:y="1"/>
      <w:spacing w:before="40" w:after="40" w:line="240" w:lineRule="exact"/>
    </w:pPr>
    <w:rPr>
      <w:rFonts w:ascii="Arial Narrow" w:hAnsi="Arial Narrow" w:cs="Arial Narrow"/>
      <w:i/>
      <w:iCs/>
      <w:smallCaps/>
      <w:spacing w:val="16"/>
      <w:szCs w:val="22"/>
    </w:rPr>
  </w:style>
  <w:style w:type="table" w:styleId="Tabellenraster">
    <w:name w:val="Table Grid"/>
    <w:basedOn w:val="NormaleTabelle"/>
    <w:uiPriority w:val="99"/>
    <w:rsid w:val="000353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5B032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5B032D"/>
    <w:rPr>
      <w:rFonts w:ascii="Tahoma" w:hAnsi="Tahoma" w:cs="Tahoma"/>
      <w:sz w:val="16"/>
      <w:szCs w:val="16"/>
    </w:rPr>
  </w:style>
  <w:style w:type="character" w:styleId="Platzhaltertext">
    <w:name w:val="Placeholder Text"/>
    <w:basedOn w:val="Absatz-Standardschriftart"/>
    <w:uiPriority w:val="99"/>
    <w:semiHidden/>
    <w:rsid w:val="00CD32B3"/>
    <w:rPr>
      <w:color w:val="808080"/>
    </w:rPr>
  </w:style>
  <w:style w:type="paragraph" w:customStyle="1" w:styleId="AKText">
    <w:name w:val="AK_Text"/>
    <w:link w:val="AKTextZchn"/>
    <w:qFormat/>
    <w:rsid w:val="00707894"/>
    <w:pPr>
      <w:tabs>
        <w:tab w:val="left" w:pos="851"/>
      </w:tabs>
      <w:jc w:val="both"/>
    </w:pPr>
    <w:rPr>
      <w:rFonts w:ascii="Arial" w:hAnsi="Arial"/>
      <w:szCs w:val="20"/>
    </w:rPr>
  </w:style>
  <w:style w:type="paragraph" w:customStyle="1" w:styleId="AKFText-Fett">
    <w:name w:val="AK_FText-Fett"/>
    <w:basedOn w:val="AKText"/>
    <w:next w:val="AKText"/>
    <w:link w:val="AKFText-FettZchn"/>
    <w:rsid w:val="00F147F3"/>
    <w:rPr>
      <w:b/>
    </w:rPr>
  </w:style>
  <w:style w:type="character" w:customStyle="1" w:styleId="AKTextZchn">
    <w:name w:val="AK_Text Zchn"/>
    <w:basedOn w:val="Absatz-Standardschriftart"/>
    <w:link w:val="AKText"/>
    <w:rsid w:val="00707894"/>
    <w:rPr>
      <w:rFonts w:ascii="Arial" w:hAnsi="Arial"/>
      <w:szCs w:val="20"/>
    </w:rPr>
  </w:style>
  <w:style w:type="paragraph" w:customStyle="1" w:styleId="AKFText-Kursiv">
    <w:name w:val="AK_FText-Kursiv"/>
    <w:basedOn w:val="AKText"/>
    <w:next w:val="AKText"/>
    <w:link w:val="AKFText-KursivZchn"/>
    <w:rsid w:val="005763F4"/>
    <w:rPr>
      <w:i/>
    </w:rPr>
  </w:style>
  <w:style w:type="character" w:customStyle="1" w:styleId="AKFText-FettZchn">
    <w:name w:val="AK_FText-Fett Zchn"/>
    <w:basedOn w:val="AKTextZchn"/>
    <w:link w:val="AKFText-Fett"/>
    <w:rsid w:val="00F147F3"/>
    <w:rPr>
      <w:rFonts w:ascii="Arial" w:hAnsi="Arial"/>
      <w:b/>
      <w:szCs w:val="20"/>
    </w:rPr>
  </w:style>
  <w:style w:type="paragraph" w:styleId="Listenabsatz">
    <w:name w:val="List Paragraph"/>
    <w:basedOn w:val="Standard"/>
    <w:link w:val="ListenabsatzZchn"/>
    <w:uiPriority w:val="34"/>
    <w:rsid w:val="006034C5"/>
    <w:pPr>
      <w:tabs>
        <w:tab w:val="left" w:pos="851"/>
      </w:tabs>
      <w:spacing w:before="80" w:after="40"/>
      <w:ind w:left="851" w:hanging="369"/>
    </w:pPr>
  </w:style>
  <w:style w:type="character" w:customStyle="1" w:styleId="AKFText-KursivZchn">
    <w:name w:val="AK_FText-Kursiv Zchn"/>
    <w:basedOn w:val="AKTextZchn"/>
    <w:link w:val="AKFText-Kursiv"/>
    <w:rsid w:val="005763F4"/>
    <w:rPr>
      <w:rFonts w:ascii="Arial" w:hAnsi="Arial"/>
      <w:i/>
      <w:szCs w:val="20"/>
    </w:rPr>
  </w:style>
  <w:style w:type="paragraph" w:customStyle="1" w:styleId="AKNummer">
    <w:name w:val="AK_Nummer"/>
    <w:basedOn w:val="AKText"/>
    <w:link w:val="AKNummerZchn"/>
    <w:rsid w:val="00A43F87"/>
    <w:pPr>
      <w:numPr>
        <w:numId w:val="3"/>
      </w:numPr>
      <w:spacing w:before="80" w:after="40"/>
    </w:pPr>
  </w:style>
  <w:style w:type="paragraph" w:customStyle="1" w:styleId="AKPunkt">
    <w:name w:val="AK_Punkt"/>
    <w:basedOn w:val="AKText"/>
    <w:link w:val="AKPunktZchn"/>
    <w:rsid w:val="00A43F87"/>
    <w:pPr>
      <w:numPr>
        <w:numId w:val="2"/>
      </w:numPr>
      <w:spacing w:before="80" w:after="40"/>
    </w:pPr>
  </w:style>
  <w:style w:type="character" w:customStyle="1" w:styleId="ListenabsatzZchn">
    <w:name w:val="Listenabsatz Zchn"/>
    <w:basedOn w:val="Absatz-Standardschriftart"/>
    <w:link w:val="Listenabsatz"/>
    <w:uiPriority w:val="34"/>
    <w:rsid w:val="006034C5"/>
    <w:rPr>
      <w:rFonts w:ascii="Arial" w:hAnsi="Arial"/>
      <w:szCs w:val="20"/>
    </w:rPr>
  </w:style>
  <w:style w:type="character" w:customStyle="1" w:styleId="AKNummerZchn">
    <w:name w:val="AK_Nummer Zchn"/>
    <w:basedOn w:val="ListenabsatzZchn"/>
    <w:link w:val="AKNummer"/>
    <w:rsid w:val="00A43F87"/>
    <w:rPr>
      <w:rFonts w:ascii="Arial" w:hAnsi="Arial"/>
      <w:szCs w:val="20"/>
    </w:rPr>
  </w:style>
  <w:style w:type="character" w:styleId="IntensiverVerweis">
    <w:name w:val="Intense Reference"/>
    <w:basedOn w:val="Absatz-Standardschriftart"/>
    <w:uiPriority w:val="32"/>
    <w:rsid w:val="006034C5"/>
    <w:rPr>
      <w:b/>
      <w:bCs/>
      <w:smallCaps/>
      <w:color w:val="AC0000" w:themeColor="accent2"/>
      <w:spacing w:val="5"/>
      <w:u w:val="single"/>
    </w:rPr>
  </w:style>
  <w:style w:type="character" w:customStyle="1" w:styleId="AKPunktZchn">
    <w:name w:val="AK_Punkt Zchn"/>
    <w:basedOn w:val="ListenabsatzZchn"/>
    <w:link w:val="AKPunkt"/>
    <w:rsid w:val="00A43F87"/>
    <w:rPr>
      <w:rFonts w:ascii="Arial" w:hAnsi="Arial"/>
      <w:szCs w:val="20"/>
    </w:rPr>
  </w:style>
  <w:style w:type="paragraph" w:styleId="IntensivesZitat">
    <w:name w:val="Intense Quote"/>
    <w:basedOn w:val="AKText"/>
    <w:next w:val="AKText"/>
    <w:link w:val="IntensivesZitatZchn"/>
    <w:uiPriority w:val="30"/>
    <w:rsid w:val="001006B7"/>
    <w:pPr>
      <w:pBdr>
        <w:bottom w:val="single" w:sz="4" w:space="4" w:color="004471" w:themeColor="accent1"/>
      </w:pBdr>
      <w:spacing w:before="200" w:after="280"/>
      <w:ind w:left="936" w:right="936"/>
    </w:pPr>
    <w:rPr>
      <w:bCs/>
      <w:i/>
      <w:iCs/>
      <w:color w:val="004471" w:themeColor="accent1"/>
    </w:rPr>
  </w:style>
  <w:style w:type="character" w:customStyle="1" w:styleId="IntensivesZitatZchn">
    <w:name w:val="Intensives Zitat Zchn"/>
    <w:basedOn w:val="Absatz-Standardschriftart"/>
    <w:link w:val="IntensivesZitat"/>
    <w:uiPriority w:val="30"/>
    <w:rsid w:val="001006B7"/>
    <w:rPr>
      <w:rFonts w:ascii="Arial" w:hAnsi="Arial"/>
      <w:bCs/>
      <w:i/>
      <w:iCs/>
      <w:color w:val="004471" w:themeColor="accent1"/>
      <w:szCs w:val="20"/>
    </w:rPr>
  </w:style>
  <w:style w:type="paragraph" w:customStyle="1" w:styleId="AKFText-Eingerueckt">
    <w:name w:val="AK_FText-Eingerueckt"/>
    <w:basedOn w:val="AKText"/>
    <w:link w:val="AKFText-EingeruecktZchn"/>
    <w:rsid w:val="001006B7"/>
    <w:pPr>
      <w:ind w:left="851" w:right="851"/>
    </w:pPr>
  </w:style>
  <w:style w:type="character" w:customStyle="1" w:styleId="AKFText-EingeruecktZchn">
    <w:name w:val="AK_FText-Eingerueckt Zchn"/>
    <w:basedOn w:val="AKTextZchn"/>
    <w:link w:val="AKFText-Eingerueckt"/>
    <w:rsid w:val="001006B7"/>
    <w:rPr>
      <w:rFonts w:ascii="Arial" w:hAnsi="Arial"/>
      <w:szCs w:val="20"/>
    </w:rPr>
  </w:style>
  <w:style w:type="paragraph" w:styleId="Inhaltsverzeichnisberschrift">
    <w:name w:val="TOC Heading"/>
    <w:basedOn w:val="berschrift1"/>
    <w:next w:val="Standard"/>
    <w:uiPriority w:val="39"/>
    <w:unhideWhenUsed/>
    <w:qFormat/>
    <w:rsid w:val="00040C36"/>
    <w:pPr>
      <w:keepLines/>
      <w:numPr>
        <w:numId w:val="0"/>
      </w:numPr>
      <w:tabs>
        <w:tab w:val="clear" w:pos="482"/>
      </w:tabs>
      <w:spacing w:before="240" w:after="0" w:line="276" w:lineRule="auto"/>
      <w:outlineLvl w:val="9"/>
    </w:pPr>
    <w:rPr>
      <w:rFonts w:eastAsiaTheme="majorEastAsia"/>
      <w:szCs w:val="28"/>
    </w:rPr>
  </w:style>
  <w:style w:type="paragraph" w:styleId="Verzeichnis1">
    <w:name w:val="toc 1"/>
    <w:basedOn w:val="Standard"/>
    <w:next w:val="Standard"/>
    <w:autoRedefine/>
    <w:uiPriority w:val="39"/>
    <w:unhideWhenUsed/>
    <w:rsid w:val="000078BE"/>
    <w:pPr>
      <w:tabs>
        <w:tab w:val="right" w:pos="567"/>
        <w:tab w:val="right" w:leader="dot" w:pos="10194"/>
      </w:tabs>
      <w:spacing w:before="120" w:after="100"/>
      <w:ind w:left="425" w:hanging="425"/>
    </w:pPr>
    <w:rPr>
      <w:noProof/>
    </w:rPr>
  </w:style>
  <w:style w:type="paragraph" w:styleId="Verzeichnis2">
    <w:name w:val="toc 2"/>
    <w:basedOn w:val="Standard"/>
    <w:next w:val="Standard"/>
    <w:autoRedefine/>
    <w:uiPriority w:val="39"/>
    <w:unhideWhenUsed/>
    <w:rsid w:val="000078BE"/>
    <w:pPr>
      <w:tabs>
        <w:tab w:val="right" w:pos="851"/>
        <w:tab w:val="right" w:leader="dot" w:pos="10194"/>
      </w:tabs>
      <w:spacing w:after="60"/>
      <w:ind w:left="737" w:hanging="567"/>
    </w:pPr>
    <w:rPr>
      <w:noProof/>
      <w:sz w:val="20"/>
    </w:rPr>
  </w:style>
  <w:style w:type="paragraph" w:styleId="Verzeichnis3">
    <w:name w:val="toc 3"/>
    <w:basedOn w:val="Standard"/>
    <w:next w:val="Standard"/>
    <w:autoRedefine/>
    <w:uiPriority w:val="39"/>
    <w:unhideWhenUsed/>
    <w:rsid w:val="000078BE"/>
    <w:pPr>
      <w:tabs>
        <w:tab w:val="right" w:pos="567"/>
        <w:tab w:val="right" w:leader="dot" w:pos="10194"/>
      </w:tabs>
      <w:spacing w:after="100"/>
      <w:ind w:left="936" w:hanging="709"/>
    </w:pPr>
    <w:rPr>
      <w:noProof/>
      <w:sz w:val="18"/>
    </w:rPr>
  </w:style>
  <w:style w:type="character" w:styleId="Hyperlink">
    <w:name w:val="Hyperlink"/>
    <w:basedOn w:val="Absatz-Standardschriftart"/>
    <w:uiPriority w:val="99"/>
    <w:unhideWhenUsed/>
    <w:rsid w:val="006B664A"/>
    <w:rPr>
      <w:color w:val="004471" w:themeColor="hyperlink"/>
      <w:u w:val="single"/>
    </w:rPr>
  </w:style>
  <w:style w:type="paragraph" w:customStyle="1" w:styleId="FooterMiddle">
    <w:name w:val="Footer_Middle"/>
    <w:link w:val="FooterMiddleZchn"/>
    <w:rsid w:val="00262208"/>
    <w:pPr>
      <w:widowControl w:val="0"/>
      <w:jc w:val="center"/>
    </w:pPr>
    <w:rPr>
      <w:rFonts w:ascii="Arial" w:hAnsi="Arial"/>
      <w:noProof/>
      <w:sz w:val="18"/>
      <w:szCs w:val="20"/>
    </w:rPr>
  </w:style>
  <w:style w:type="paragraph" w:customStyle="1" w:styleId="FooterLeft">
    <w:name w:val="Footer_Left"/>
    <w:basedOn w:val="FooterMiddle"/>
    <w:link w:val="FooterLeftZchn"/>
    <w:rsid w:val="00262208"/>
    <w:pPr>
      <w:jc w:val="left"/>
    </w:pPr>
    <w:rPr>
      <w:sz w:val="16"/>
    </w:rPr>
  </w:style>
  <w:style w:type="character" w:customStyle="1" w:styleId="FooterMiddleZchn">
    <w:name w:val="Footer_Middle Zchn"/>
    <w:basedOn w:val="Absatz-Standardschriftart"/>
    <w:link w:val="FooterMiddle"/>
    <w:rsid w:val="00262208"/>
    <w:rPr>
      <w:rFonts w:ascii="Arial" w:hAnsi="Arial"/>
      <w:noProof/>
      <w:sz w:val="18"/>
      <w:szCs w:val="20"/>
    </w:rPr>
  </w:style>
  <w:style w:type="paragraph" w:customStyle="1" w:styleId="FooterRight">
    <w:name w:val="Footer_Right"/>
    <w:basedOn w:val="FooterMiddle"/>
    <w:link w:val="FooterRightZchn"/>
    <w:rsid w:val="004F3E47"/>
    <w:pPr>
      <w:jc w:val="right"/>
    </w:pPr>
  </w:style>
  <w:style w:type="character" w:customStyle="1" w:styleId="FooterLeftZchn">
    <w:name w:val="Footer_Left Zchn"/>
    <w:basedOn w:val="FooterMiddleZchn"/>
    <w:link w:val="FooterLeft"/>
    <w:rsid w:val="00262208"/>
    <w:rPr>
      <w:rFonts w:ascii="Arial" w:hAnsi="Arial"/>
      <w:noProof/>
      <w:sz w:val="16"/>
      <w:szCs w:val="20"/>
    </w:rPr>
  </w:style>
  <w:style w:type="paragraph" w:customStyle="1" w:styleId="FooterCopyR">
    <w:name w:val="Footer_CopyR"/>
    <w:basedOn w:val="FooterMiddle"/>
    <w:link w:val="FooterCopyRZchn"/>
    <w:rsid w:val="004F3E47"/>
    <w:rPr>
      <w:sz w:val="12"/>
    </w:rPr>
  </w:style>
  <w:style w:type="character" w:customStyle="1" w:styleId="FooterRightZchn">
    <w:name w:val="Footer_Right Zchn"/>
    <w:basedOn w:val="FooterMiddleZchn"/>
    <w:link w:val="FooterRight"/>
    <w:rsid w:val="004F3E47"/>
    <w:rPr>
      <w:rFonts w:ascii="Arial" w:hAnsi="Arial"/>
      <w:noProof/>
      <w:sz w:val="16"/>
      <w:szCs w:val="20"/>
    </w:rPr>
  </w:style>
  <w:style w:type="paragraph" w:customStyle="1" w:styleId="HeaderMiddle">
    <w:name w:val="Header_Middle"/>
    <w:link w:val="HeaderMiddleZchn"/>
    <w:rsid w:val="00310FD3"/>
    <w:pPr>
      <w:widowControl w:val="0"/>
      <w:jc w:val="center"/>
    </w:pPr>
    <w:rPr>
      <w:rFonts w:ascii="Arial" w:hAnsi="Arial" w:cs="Arial"/>
      <w:bCs/>
      <w:noProof/>
      <w:sz w:val="18"/>
      <w:szCs w:val="18"/>
    </w:rPr>
  </w:style>
  <w:style w:type="character" w:customStyle="1" w:styleId="FooterCopyRZchn">
    <w:name w:val="Footer_CopyR Zchn"/>
    <w:basedOn w:val="FooterMiddleZchn"/>
    <w:link w:val="FooterCopyR"/>
    <w:rsid w:val="004F3E47"/>
    <w:rPr>
      <w:rFonts w:ascii="Arial" w:hAnsi="Arial"/>
      <w:noProof/>
      <w:sz w:val="12"/>
      <w:szCs w:val="20"/>
    </w:rPr>
  </w:style>
  <w:style w:type="character" w:customStyle="1" w:styleId="HeaderMiddleZchn">
    <w:name w:val="Header_Middle Zchn"/>
    <w:basedOn w:val="KopfzeileZchn"/>
    <w:link w:val="HeaderMiddle"/>
    <w:rsid w:val="00310FD3"/>
    <w:rPr>
      <w:rFonts w:ascii="Arial" w:hAnsi="Arial" w:cs="Arial"/>
      <w:bCs/>
      <w:noProof/>
      <w:sz w:val="18"/>
      <w:szCs w:val="18"/>
    </w:rPr>
  </w:style>
  <w:style w:type="paragraph" w:customStyle="1" w:styleId="HeaderTitle">
    <w:name w:val="Header_Title"/>
    <w:link w:val="HeaderTitleZchn"/>
    <w:rsid w:val="007C3B1C"/>
    <w:pPr>
      <w:widowControl w:val="0"/>
      <w:jc w:val="center"/>
    </w:pPr>
    <w:rPr>
      <w:rFonts w:ascii="Arial" w:hAnsi="Arial" w:cs="Arial"/>
      <w:b/>
      <w:bCs/>
      <w:color w:val="00305E" w:themeColor="text2"/>
      <w:sz w:val="32"/>
      <w:szCs w:val="32"/>
    </w:rPr>
  </w:style>
  <w:style w:type="character" w:customStyle="1" w:styleId="HeaderTitleZchn">
    <w:name w:val="Header_Title Zchn"/>
    <w:basedOn w:val="KopfzeileZchn"/>
    <w:link w:val="HeaderTitle"/>
    <w:rsid w:val="007C3B1C"/>
    <w:rPr>
      <w:rFonts w:ascii="Arial" w:hAnsi="Arial" w:cs="Arial"/>
      <w:b/>
      <w:bCs/>
      <w:color w:val="00305E" w:themeColor="text2"/>
      <w:sz w:val="32"/>
      <w:szCs w:val="32"/>
    </w:rPr>
  </w:style>
  <w:style w:type="paragraph" w:customStyle="1" w:styleId="TabText-Links">
    <w:name w:val="Tab_Text-Links"/>
    <w:link w:val="TabText-LinksZchn"/>
    <w:rsid w:val="006968C4"/>
    <w:pPr>
      <w:tabs>
        <w:tab w:val="left" w:pos="312"/>
      </w:tabs>
    </w:pPr>
    <w:rPr>
      <w:rFonts w:ascii="Arial" w:hAnsi="Arial"/>
      <w:sz w:val="20"/>
      <w:szCs w:val="20"/>
    </w:rPr>
  </w:style>
  <w:style w:type="paragraph" w:customStyle="1" w:styleId="TabText-Mitte">
    <w:name w:val="Tab_Text-Mitte"/>
    <w:basedOn w:val="TabText-Links"/>
    <w:link w:val="TabText-MitteZchn"/>
    <w:rsid w:val="00BB2F63"/>
    <w:pPr>
      <w:jc w:val="center"/>
    </w:pPr>
  </w:style>
  <w:style w:type="character" w:customStyle="1" w:styleId="TabText-LinksZchn">
    <w:name w:val="Tab_Text-Links Zchn"/>
    <w:basedOn w:val="Absatz-Standardschriftart"/>
    <w:link w:val="TabText-Links"/>
    <w:rsid w:val="006968C4"/>
    <w:rPr>
      <w:rFonts w:ascii="Arial" w:hAnsi="Arial"/>
      <w:sz w:val="20"/>
      <w:szCs w:val="20"/>
    </w:rPr>
  </w:style>
  <w:style w:type="paragraph" w:customStyle="1" w:styleId="XXXXDelete1">
    <w:name w:val="XXXX_Delete1"/>
    <w:basedOn w:val="TabText-Links"/>
    <w:link w:val="XXXXDelete1Zchn"/>
    <w:rsid w:val="00CF517B"/>
    <w:pPr>
      <w:ind w:left="369"/>
    </w:pPr>
  </w:style>
  <w:style w:type="character" w:customStyle="1" w:styleId="TabText-MitteZchn">
    <w:name w:val="Tab_Text-Mitte Zchn"/>
    <w:basedOn w:val="TabText-LinksZchn"/>
    <w:link w:val="TabText-Mitte"/>
    <w:rsid w:val="00BB2F63"/>
    <w:rPr>
      <w:rFonts w:ascii="Arial" w:hAnsi="Arial"/>
      <w:sz w:val="20"/>
      <w:szCs w:val="20"/>
    </w:rPr>
  </w:style>
  <w:style w:type="character" w:customStyle="1" w:styleId="XXXXDelete1Zchn">
    <w:name w:val="XXXX_Delete1 Zchn"/>
    <w:basedOn w:val="TabText-LinksZchn"/>
    <w:link w:val="XXXXDelete1"/>
    <w:rsid w:val="00CF517B"/>
    <w:rPr>
      <w:rFonts w:ascii="Arial" w:hAnsi="Arial"/>
      <w:sz w:val="20"/>
      <w:szCs w:val="20"/>
    </w:rPr>
  </w:style>
  <w:style w:type="paragraph" w:customStyle="1" w:styleId="LAlignTrenner">
    <w:name w:val="LAlign_Trenner"/>
    <w:basedOn w:val="AKText"/>
    <w:next w:val="AKText"/>
    <w:link w:val="LAlignTrennerZchn"/>
    <w:rsid w:val="00DF577F"/>
    <w:pPr>
      <w:pBdr>
        <w:top w:val="single" w:sz="8" w:space="1" w:color="auto"/>
      </w:pBdr>
      <w:spacing w:before="120"/>
      <w:ind w:left="-113"/>
    </w:pPr>
    <w:rPr>
      <w:sz w:val="12"/>
      <w:lang w:val="en-US"/>
    </w:rPr>
  </w:style>
  <w:style w:type="paragraph" w:customStyle="1" w:styleId="AKTrenner">
    <w:name w:val="AK_Trenner"/>
    <w:basedOn w:val="LAlignTrenner"/>
    <w:next w:val="AKText"/>
    <w:link w:val="AKTrennerZchn"/>
    <w:rsid w:val="00DF577F"/>
    <w:pPr>
      <w:ind w:left="482"/>
    </w:pPr>
  </w:style>
  <w:style w:type="character" w:customStyle="1" w:styleId="LAlignTrennerZchn">
    <w:name w:val="LAlign_Trenner Zchn"/>
    <w:basedOn w:val="Absatz-Standardschriftart"/>
    <w:link w:val="LAlignTrenner"/>
    <w:rsid w:val="009A2EB6"/>
    <w:rPr>
      <w:rFonts w:ascii="Arial" w:hAnsi="Arial"/>
      <w:sz w:val="12"/>
      <w:szCs w:val="20"/>
      <w:lang w:val="en-US"/>
    </w:rPr>
  </w:style>
  <w:style w:type="character" w:customStyle="1" w:styleId="AKTrennerZchn">
    <w:name w:val="AK_Trenner Zchn"/>
    <w:basedOn w:val="LAlignTrennerZchn"/>
    <w:link w:val="AKTrenner"/>
    <w:rsid w:val="00DF577F"/>
    <w:rPr>
      <w:rFonts w:ascii="Arial" w:hAnsi="Arial"/>
      <w:sz w:val="12"/>
      <w:szCs w:val="20"/>
      <w:lang w:val="en-US"/>
    </w:rPr>
  </w:style>
  <w:style w:type="paragraph" w:customStyle="1" w:styleId="TabText-Headline">
    <w:name w:val="Tab_Text-Headline"/>
    <w:basedOn w:val="TabText-Links"/>
    <w:link w:val="TabText-HeadlineZchn"/>
    <w:rsid w:val="001661FA"/>
    <w:rPr>
      <w:b/>
      <w:sz w:val="22"/>
    </w:rPr>
  </w:style>
  <w:style w:type="character" w:customStyle="1" w:styleId="TabText-HeadlineZchn">
    <w:name w:val="Tab_Text-Headline Zchn"/>
    <w:basedOn w:val="TabText-LinksZchn"/>
    <w:link w:val="TabText-Headline"/>
    <w:rsid w:val="001661FA"/>
    <w:rPr>
      <w:rFonts w:ascii="Arial" w:hAnsi="Arial"/>
      <w:b/>
      <w:sz w:val="20"/>
      <w:szCs w:val="20"/>
    </w:rPr>
  </w:style>
  <w:style w:type="paragraph" w:customStyle="1" w:styleId="AKPunkt-Ebene">
    <w:name w:val="AK_Punkt-Ebene"/>
    <w:basedOn w:val="AKPunkt"/>
    <w:link w:val="AKPunkt-EbeneZchn"/>
    <w:qFormat/>
    <w:rsid w:val="005F5938"/>
    <w:pPr>
      <w:numPr>
        <w:numId w:val="9"/>
      </w:numPr>
      <w:tabs>
        <w:tab w:val="clear" w:pos="851"/>
        <w:tab w:val="left" w:pos="1219"/>
      </w:tabs>
      <w:spacing w:before="0"/>
      <w:ind w:left="539" w:hanging="369"/>
    </w:pPr>
    <w:rPr>
      <w:lang w:val="en-US"/>
    </w:rPr>
  </w:style>
  <w:style w:type="character" w:customStyle="1" w:styleId="AKPunkt-EbeneZchn">
    <w:name w:val="AK_Punkt-Ebene Zchn"/>
    <w:basedOn w:val="AKPunktZchn"/>
    <w:link w:val="AKPunkt-Ebene"/>
    <w:rsid w:val="005F5938"/>
    <w:rPr>
      <w:rFonts w:ascii="Arial" w:hAnsi="Arial"/>
      <w:szCs w:val="20"/>
      <w:lang w:val="en-US"/>
    </w:rPr>
  </w:style>
  <w:style w:type="paragraph" w:customStyle="1" w:styleId="AKNummer-Ebene2">
    <w:name w:val="AK_Nummer-Ebene2"/>
    <w:basedOn w:val="AKNummer"/>
    <w:link w:val="AKNummer-Ebene2Zchn"/>
    <w:rsid w:val="00390A29"/>
    <w:pPr>
      <w:numPr>
        <w:numId w:val="4"/>
      </w:numPr>
      <w:tabs>
        <w:tab w:val="clear" w:pos="851"/>
        <w:tab w:val="left" w:pos="1219"/>
      </w:tabs>
      <w:spacing w:before="0"/>
      <w:ind w:left="1220" w:hanging="369"/>
    </w:pPr>
    <w:rPr>
      <w:lang w:val="en-US"/>
    </w:rPr>
  </w:style>
  <w:style w:type="paragraph" w:customStyle="1" w:styleId="AKAbbTitle">
    <w:name w:val="AK_AbbTitle"/>
    <w:basedOn w:val="AKText"/>
    <w:next w:val="AKText"/>
    <w:link w:val="AKAbbTitleZchn"/>
    <w:qFormat/>
    <w:rsid w:val="00F41632"/>
    <w:pPr>
      <w:spacing w:before="40" w:after="180"/>
      <w:jc w:val="center"/>
    </w:pPr>
    <w:rPr>
      <w:sz w:val="20"/>
    </w:rPr>
  </w:style>
  <w:style w:type="character" w:customStyle="1" w:styleId="AKNummer-Ebene2Zchn">
    <w:name w:val="AK_Nummer-Ebene2 Zchn"/>
    <w:basedOn w:val="AKNummerZchn"/>
    <w:link w:val="AKNummer-Ebene2"/>
    <w:rsid w:val="00390A29"/>
    <w:rPr>
      <w:rFonts w:ascii="Arial" w:hAnsi="Arial"/>
      <w:szCs w:val="20"/>
      <w:lang w:val="en-US"/>
    </w:rPr>
  </w:style>
  <w:style w:type="character" w:customStyle="1" w:styleId="AKAbbTitleZchn">
    <w:name w:val="AK_AbbTitle Zchn"/>
    <w:basedOn w:val="AKTextZchn"/>
    <w:link w:val="AKAbbTitle"/>
    <w:rsid w:val="00F41632"/>
    <w:rPr>
      <w:rFonts w:ascii="Arial" w:hAnsi="Arial"/>
      <w:sz w:val="20"/>
      <w:szCs w:val="20"/>
    </w:rPr>
  </w:style>
  <w:style w:type="paragraph" w:customStyle="1" w:styleId="AKSpace-6PT">
    <w:name w:val="AK_Space-6PT"/>
    <w:basedOn w:val="AKText"/>
    <w:link w:val="AKSpace-6PTZchn"/>
    <w:rsid w:val="002D56A7"/>
    <w:rPr>
      <w:sz w:val="12"/>
    </w:rPr>
  </w:style>
  <w:style w:type="character" w:customStyle="1" w:styleId="AKSpace-6PTZchn">
    <w:name w:val="AK_Space-6PT Zchn"/>
    <w:basedOn w:val="AKTextZchn"/>
    <w:link w:val="AKSpace-6PT"/>
    <w:rsid w:val="002D56A7"/>
    <w:rPr>
      <w:rFonts w:ascii="Arial" w:hAnsi="Arial"/>
      <w:sz w:val="12"/>
      <w:szCs w:val="20"/>
    </w:rPr>
  </w:style>
  <w:style w:type="paragraph" w:customStyle="1" w:styleId="TabText-Nummer">
    <w:name w:val="Tab_Text-Nummer"/>
    <w:basedOn w:val="TabText-Links"/>
    <w:link w:val="TabText-NummerZchn"/>
    <w:rsid w:val="006968C4"/>
    <w:pPr>
      <w:numPr>
        <w:numId w:val="5"/>
      </w:numPr>
      <w:ind w:left="312" w:hanging="312"/>
    </w:pPr>
  </w:style>
  <w:style w:type="paragraph" w:customStyle="1" w:styleId="TabText-Eingerueckt">
    <w:name w:val="Tab_Text-Eingerueckt"/>
    <w:basedOn w:val="TabText-Links"/>
    <w:link w:val="TabText-EingeruecktZchn"/>
    <w:rsid w:val="00934D2B"/>
    <w:pPr>
      <w:ind w:left="312" w:hanging="312"/>
    </w:pPr>
    <w:rPr>
      <w:rFonts w:eastAsia="MS Gothic"/>
    </w:rPr>
  </w:style>
  <w:style w:type="character" w:customStyle="1" w:styleId="TabText-NummerZchn">
    <w:name w:val="Tab_Text-Nummer Zchn"/>
    <w:basedOn w:val="TabText-LinksZchn"/>
    <w:link w:val="TabText-Nummer"/>
    <w:rsid w:val="006968C4"/>
    <w:rPr>
      <w:rFonts w:ascii="Arial" w:hAnsi="Arial"/>
      <w:sz w:val="20"/>
      <w:szCs w:val="20"/>
    </w:rPr>
  </w:style>
  <w:style w:type="character" w:customStyle="1" w:styleId="TabText-EingeruecktZchn">
    <w:name w:val="Tab_Text-Eingerueckt Zchn"/>
    <w:basedOn w:val="TabText-LinksZchn"/>
    <w:link w:val="TabText-Eingerueckt"/>
    <w:rsid w:val="00934D2B"/>
    <w:rPr>
      <w:rFonts w:ascii="Arial" w:eastAsia="MS Gothic" w:hAnsi="Arial"/>
      <w:sz w:val="20"/>
      <w:szCs w:val="20"/>
    </w:rPr>
  </w:style>
  <w:style w:type="paragraph" w:customStyle="1" w:styleId="TabText-Fett">
    <w:name w:val="Tab_Text-Fett"/>
    <w:basedOn w:val="TabText-Links"/>
    <w:link w:val="TabText-FettZchn"/>
    <w:rsid w:val="002A4A3B"/>
    <w:pPr>
      <w:jc w:val="center"/>
    </w:pPr>
    <w:rPr>
      <w:b/>
    </w:rPr>
  </w:style>
  <w:style w:type="character" w:customStyle="1" w:styleId="TabText-FettZchn">
    <w:name w:val="Tab_Text-Fett Zchn"/>
    <w:basedOn w:val="TabText-LinksZchn"/>
    <w:link w:val="TabText-Fett"/>
    <w:rsid w:val="002A4A3B"/>
    <w:rPr>
      <w:rFonts w:ascii="Arial" w:hAnsi="Arial"/>
      <w:b/>
      <w:sz w:val="20"/>
      <w:szCs w:val="20"/>
    </w:rPr>
  </w:style>
  <w:style w:type="paragraph" w:customStyle="1" w:styleId="LAlignFliestext">
    <w:name w:val="LAlign_Fliestext"/>
    <w:basedOn w:val="AKText"/>
    <w:link w:val="LAlignFliestextZchn"/>
    <w:rsid w:val="00D95976"/>
    <w:pPr>
      <w:ind w:left="-113"/>
    </w:pPr>
    <w:rPr>
      <w:lang w:val="en-US"/>
    </w:rPr>
  </w:style>
  <w:style w:type="paragraph" w:customStyle="1" w:styleId="LAlignAbbTitle">
    <w:name w:val="LAlign_AbbTitle"/>
    <w:basedOn w:val="LAlignFliestext"/>
    <w:next w:val="LAlignFliestext"/>
    <w:link w:val="LAlignAbbTitleZchn"/>
    <w:rsid w:val="00F41632"/>
    <w:pPr>
      <w:tabs>
        <w:tab w:val="clear" w:pos="851"/>
      </w:tabs>
      <w:spacing w:before="40" w:after="180"/>
      <w:jc w:val="center"/>
    </w:pPr>
    <w:rPr>
      <w:sz w:val="20"/>
    </w:rPr>
  </w:style>
  <w:style w:type="character" w:customStyle="1" w:styleId="LAlignFliestextZchn">
    <w:name w:val="LAlign_Fliestext Zchn"/>
    <w:basedOn w:val="AKTextZchn"/>
    <w:link w:val="LAlignFliestext"/>
    <w:rsid w:val="00D95976"/>
    <w:rPr>
      <w:rFonts w:ascii="Arial" w:hAnsi="Arial"/>
      <w:szCs w:val="20"/>
      <w:lang w:val="en-US"/>
    </w:rPr>
  </w:style>
  <w:style w:type="character" w:customStyle="1" w:styleId="LAlignAbbTitleZchn">
    <w:name w:val="LAlign_AbbTitle Zchn"/>
    <w:basedOn w:val="AKAbbTitleZchn"/>
    <w:link w:val="LAlignAbbTitle"/>
    <w:rsid w:val="00F41632"/>
    <w:rPr>
      <w:rFonts w:ascii="Arial" w:hAnsi="Arial"/>
      <w:sz w:val="20"/>
      <w:szCs w:val="20"/>
      <w:lang w:val="en-US"/>
    </w:rPr>
  </w:style>
  <w:style w:type="paragraph" w:customStyle="1" w:styleId="LAlignPunkt">
    <w:name w:val="LAlign_Punkt"/>
    <w:basedOn w:val="LAlignFliestext"/>
    <w:link w:val="LAlignPunktZchn"/>
    <w:rsid w:val="000859EB"/>
    <w:pPr>
      <w:numPr>
        <w:numId w:val="8"/>
      </w:numPr>
      <w:tabs>
        <w:tab w:val="clear" w:pos="851"/>
        <w:tab w:val="left" w:pos="482"/>
      </w:tabs>
      <w:spacing w:before="40" w:after="80"/>
    </w:pPr>
  </w:style>
  <w:style w:type="paragraph" w:customStyle="1" w:styleId="LAlignNummer">
    <w:name w:val="LAlign_Nummer"/>
    <w:basedOn w:val="LAlignFliestext"/>
    <w:link w:val="LAlignNummerZchn"/>
    <w:rsid w:val="00161096"/>
    <w:pPr>
      <w:numPr>
        <w:numId w:val="6"/>
      </w:numPr>
      <w:spacing w:before="80" w:after="40"/>
    </w:pPr>
  </w:style>
  <w:style w:type="character" w:customStyle="1" w:styleId="LAlignPunktZchn">
    <w:name w:val="LAlign_Punkt Zchn"/>
    <w:basedOn w:val="LAlignFliestextZchn"/>
    <w:link w:val="LAlignPunkt"/>
    <w:rsid w:val="000859EB"/>
    <w:rPr>
      <w:rFonts w:ascii="Arial" w:hAnsi="Arial"/>
      <w:szCs w:val="20"/>
      <w:lang w:val="en-US"/>
    </w:rPr>
  </w:style>
  <w:style w:type="paragraph" w:customStyle="1" w:styleId="LAlignFText-Fett">
    <w:name w:val="LAlign_FText-Fett"/>
    <w:basedOn w:val="LAlignFliestext"/>
    <w:next w:val="LAlignFliestext"/>
    <w:link w:val="LAlignFText-FettZchn"/>
    <w:rsid w:val="00996D1D"/>
    <w:rPr>
      <w:b/>
    </w:rPr>
  </w:style>
  <w:style w:type="character" w:customStyle="1" w:styleId="LAlignNummerZchn">
    <w:name w:val="LAlign_Nummer Zchn"/>
    <w:basedOn w:val="LAlignFliestextZchn"/>
    <w:link w:val="LAlignNummer"/>
    <w:rsid w:val="00161096"/>
    <w:rPr>
      <w:rFonts w:ascii="Arial" w:hAnsi="Arial"/>
      <w:szCs w:val="20"/>
      <w:lang w:val="en-US"/>
    </w:rPr>
  </w:style>
  <w:style w:type="paragraph" w:customStyle="1" w:styleId="LAlignSpace-6PT">
    <w:name w:val="LAlign_Space-6PT"/>
    <w:basedOn w:val="LAlignFliestext"/>
    <w:link w:val="LAlignSpace-6PTZchn"/>
    <w:rsid w:val="00996D1D"/>
    <w:rPr>
      <w:sz w:val="12"/>
      <w:szCs w:val="12"/>
    </w:rPr>
  </w:style>
  <w:style w:type="character" w:customStyle="1" w:styleId="LAlignFText-FettZchn">
    <w:name w:val="LAlign_FText-Fett Zchn"/>
    <w:basedOn w:val="LAlignFliestextZchn"/>
    <w:link w:val="LAlignFText-Fett"/>
    <w:rsid w:val="00996D1D"/>
    <w:rPr>
      <w:rFonts w:ascii="Arial" w:hAnsi="Arial"/>
      <w:b/>
      <w:szCs w:val="20"/>
      <w:lang w:val="en-US"/>
    </w:rPr>
  </w:style>
  <w:style w:type="paragraph" w:customStyle="1" w:styleId="AKAbbBild">
    <w:name w:val="AK_AbbBild"/>
    <w:basedOn w:val="AKText"/>
    <w:next w:val="AKAbbTitle"/>
    <w:link w:val="AKAbbBildZchn"/>
    <w:rsid w:val="00952377"/>
    <w:pPr>
      <w:spacing w:before="180"/>
    </w:pPr>
  </w:style>
  <w:style w:type="character" w:customStyle="1" w:styleId="LAlignSpace-6PTZchn">
    <w:name w:val="LAlign_Space-6PT Zchn"/>
    <w:basedOn w:val="LAlignFliestextZchn"/>
    <w:link w:val="LAlignSpace-6PT"/>
    <w:rsid w:val="00996D1D"/>
    <w:rPr>
      <w:rFonts w:ascii="Arial" w:hAnsi="Arial"/>
      <w:sz w:val="12"/>
      <w:szCs w:val="12"/>
      <w:lang w:val="en-US"/>
    </w:rPr>
  </w:style>
  <w:style w:type="paragraph" w:customStyle="1" w:styleId="LAlignAbbBild">
    <w:name w:val="LAlign_AbbBild"/>
    <w:basedOn w:val="LAlignFliestext"/>
    <w:next w:val="LAlignAbbTitle"/>
    <w:link w:val="LAlignAbbBildZchn"/>
    <w:rsid w:val="005E187D"/>
    <w:pPr>
      <w:spacing w:before="180"/>
    </w:pPr>
    <w:rPr>
      <w:lang w:val="de-DE"/>
    </w:rPr>
  </w:style>
  <w:style w:type="character" w:customStyle="1" w:styleId="AKAbbBildZchn">
    <w:name w:val="AK_AbbBild Zchn"/>
    <w:basedOn w:val="AKTextZchn"/>
    <w:link w:val="AKAbbBild"/>
    <w:rsid w:val="00952377"/>
    <w:rPr>
      <w:rFonts w:ascii="Arial" w:hAnsi="Arial"/>
      <w:szCs w:val="20"/>
    </w:rPr>
  </w:style>
  <w:style w:type="paragraph" w:customStyle="1" w:styleId="LAlignFett-Haengend-Simple">
    <w:name w:val="LAlign_Fett-Haengend-Simple"/>
    <w:next w:val="AKText"/>
    <w:link w:val="LAlignFett-Haengend-SimpleZchn"/>
    <w:rsid w:val="005B27E5"/>
    <w:pPr>
      <w:spacing w:before="240" w:after="60"/>
      <w:ind w:left="482" w:hanging="595"/>
    </w:pPr>
    <w:rPr>
      <w:rFonts w:ascii="Arial" w:hAnsi="Arial"/>
      <w:b/>
      <w:sz w:val="24"/>
      <w:szCs w:val="24"/>
    </w:rPr>
  </w:style>
  <w:style w:type="character" w:customStyle="1" w:styleId="LAlignAbbBildZchn">
    <w:name w:val="LAlign_AbbBild Zchn"/>
    <w:basedOn w:val="LAlignFliestextZchn"/>
    <w:link w:val="LAlignAbbBild"/>
    <w:rsid w:val="005E187D"/>
    <w:rPr>
      <w:rFonts w:ascii="Arial" w:hAnsi="Arial"/>
      <w:szCs w:val="20"/>
      <w:lang w:val="en-US"/>
    </w:rPr>
  </w:style>
  <w:style w:type="paragraph" w:customStyle="1" w:styleId="LAlignFett-Haengend-Nummeriert">
    <w:name w:val="LAlign_Fett-Haengend-Nummeriert"/>
    <w:basedOn w:val="LAlignFett-Haengend-Simple"/>
    <w:next w:val="AKText"/>
    <w:link w:val="LAlignFett-Haengend-NummeriertZchn"/>
    <w:rsid w:val="00BC2D70"/>
    <w:pPr>
      <w:numPr>
        <w:numId w:val="7"/>
      </w:numPr>
      <w:ind w:left="482" w:hanging="595"/>
    </w:pPr>
  </w:style>
  <w:style w:type="character" w:customStyle="1" w:styleId="LAlignFett-Haengend-SimpleZchn">
    <w:name w:val="LAlign_Fett-Haengend-Simple Zchn"/>
    <w:basedOn w:val="Absatz-Standardschriftart"/>
    <w:link w:val="LAlignFett-Haengend-Simple"/>
    <w:rsid w:val="005B27E5"/>
    <w:rPr>
      <w:rFonts w:ascii="Arial" w:hAnsi="Arial"/>
      <w:b/>
      <w:sz w:val="24"/>
      <w:szCs w:val="24"/>
    </w:rPr>
  </w:style>
  <w:style w:type="character" w:customStyle="1" w:styleId="LAlignFett-Haengend-NummeriertZchn">
    <w:name w:val="LAlign_Fett-Haengend-Nummeriert Zchn"/>
    <w:basedOn w:val="LAlignFett-Haengend-SimpleZchn"/>
    <w:link w:val="LAlignFett-Haengend-Nummeriert"/>
    <w:rsid w:val="00BC2D70"/>
    <w:rPr>
      <w:rFonts w:ascii="Arial" w:hAnsi="Arial"/>
      <w:b/>
      <w:sz w:val="24"/>
      <w:szCs w:val="24"/>
    </w:rPr>
  </w:style>
  <w:style w:type="table" w:styleId="EinfacheTabelle4">
    <w:name w:val="Plain Table 4"/>
    <w:basedOn w:val="NormaleTabelle"/>
    <w:uiPriority w:val="44"/>
    <w:rsid w:val="00FF5A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FF5A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KTopic1">
    <w:name w:val="AK Topic 1"/>
    <w:next w:val="AKText"/>
    <w:link w:val="AKTopic1Zchn"/>
    <w:qFormat/>
    <w:rsid w:val="003B0E07"/>
    <w:pPr>
      <w:numPr>
        <w:numId w:val="10"/>
      </w:numPr>
      <w:spacing w:before="360" w:after="80"/>
    </w:pPr>
    <w:rPr>
      <w:rFonts w:ascii="Arial" w:hAnsi="Arial" w:cs="Arial"/>
      <w:b/>
      <w:color w:val="00305E" w:themeColor="text2"/>
      <w:sz w:val="28"/>
      <w:szCs w:val="26"/>
    </w:rPr>
  </w:style>
  <w:style w:type="paragraph" w:customStyle="1" w:styleId="AKTopic2">
    <w:name w:val="AK Topic2"/>
    <w:basedOn w:val="berschrift2"/>
    <w:next w:val="AKText"/>
    <w:link w:val="AKTopic2Zchn"/>
    <w:qFormat/>
    <w:rsid w:val="00693447"/>
    <w:pPr>
      <w:numPr>
        <w:numId w:val="10"/>
      </w:numPr>
    </w:pPr>
  </w:style>
  <w:style w:type="paragraph" w:customStyle="1" w:styleId="AKTopic3">
    <w:name w:val="AK Topic3"/>
    <w:basedOn w:val="berschrift3"/>
    <w:next w:val="AKText"/>
    <w:link w:val="AKTopic3Zchn"/>
    <w:qFormat/>
    <w:rsid w:val="00565365"/>
    <w:pPr>
      <w:numPr>
        <w:numId w:val="10"/>
      </w:numPr>
    </w:pPr>
  </w:style>
  <w:style w:type="paragraph" w:customStyle="1" w:styleId="AKTopic4">
    <w:name w:val="AK Topic4"/>
    <w:basedOn w:val="berschrift4"/>
    <w:next w:val="AKText"/>
    <w:qFormat/>
    <w:rsid w:val="00565365"/>
    <w:pPr>
      <w:numPr>
        <w:numId w:val="10"/>
      </w:numPr>
    </w:pPr>
  </w:style>
  <w:style w:type="character" w:customStyle="1" w:styleId="AKTopic1Zchn">
    <w:name w:val="AK Topic 1 Zchn"/>
    <w:basedOn w:val="berschrift1Zchn"/>
    <w:link w:val="AKTopic1"/>
    <w:rsid w:val="003B0E07"/>
    <w:rPr>
      <w:rFonts w:ascii="Arial" w:hAnsi="Arial" w:cs="Arial"/>
      <w:b/>
      <w:bCs w:val="0"/>
      <w:color w:val="00305E" w:themeColor="text2"/>
      <w:sz w:val="28"/>
      <w:szCs w:val="26"/>
    </w:rPr>
  </w:style>
  <w:style w:type="character" w:customStyle="1" w:styleId="AKTopic2Zchn">
    <w:name w:val="AK Topic2 Zchn"/>
    <w:basedOn w:val="berschrift1Zchn"/>
    <w:link w:val="AKTopic2"/>
    <w:rsid w:val="00693447"/>
    <w:rPr>
      <w:rFonts w:ascii="Arial" w:hAnsi="Arial" w:cs="Arial"/>
      <w:b/>
      <w:bCs w:val="0"/>
      <w:color w:val="00305E" w:themeColor="text2"/>
      <w:sz w:val="24"/>
      <w:szCs w:val="24"/>
    </w:rPr>
  </w:style>
  <w:style w:type="paragraph" w:styleId="Verzeichnis4">
    <w:name w:val="toc 4"/>
    <w:basedOn w:val="Standard"/>
    <w:next w:val="Standard"/>
    <w:autoRedefine/>
    <w:uiPriority w:val="39"/>
    <w:unhideWhenUsed/>
    <w:rsid w:val="00DC5273"/>
    <w:pPr>
      <w:spacing w:after="100"/>
      <w:ind w:left="660"/>
    </w:pPr>
  </w:style>
  <w:style w:type="character" w:customStyle="1" w:styleId="AKTopic3Zchn">
    <w:name w:val="AK Topic3 Zchn"/>
    <w:basedOn w:val="berschrift3Zchn"/>
    <w:link w:val="AKTopic3"/>
    <w:rsid w:val="00AD5111"/>
    <w:rPr>
      <w:rFonts w:ascii="Arial" w:hAnsi="Arial" w:cs="Arial"/>
      <w:b/>
      <w:bCs/>
    </w:rPr>
  </w:style>
  <w:style w:type="character" w:styleId="Fett">
    <w:name w:val="Strong"/>
    <w:basedOn w:val="Absatz-Standardschriftart"/>
    <w:uiPriority w:val="99"/>
    <w:qFormat/>
    <w:locked/>
    <w:rsid w:val="00B76829"/>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70911">
      <w:bodyDiv w:val="1"/>
      <w:marLeft w:val="0"/>
      <w:marRight w:val="0"/>
      <w:marTop w:val="0"/>
      <w:marBottom w:val="0"/>
      <w:divBdr>
        <w:top w:val="none" w:sz="0" w:space="0" w:color="auto"/>
        <w:left w:val="none" w:sz="0" w:space="0" w:color="auto"/>
        <w:bottom w:val="none" w:sz="0" w:space="0" w:color="auto"/>
        <w:right w:val="none" w:sz="0" w:space="0" w:color="auto"/>
      </w:divBdr>
      <w:divsChild>
        <w:div w:id="495800500">
          <w:marLeft w:val="446"/>
          <w:marRight w:val="0"/>
          <w:marTop w:val="0"/>
          <w:marBottom w:val="0"/>
          <w:divBdr>
            <w:top w:val="none" w:sz="0" w:space="0" w:color="auto"/>
            <w:left w:val="none" w:sz="0" w:space="0" w:color="auto"/>
            <w:bottom w:val="none" w:sz="0" w:space="0" w:color="auto"/>
            <w:right w:val="none" w:sz="0" w:space="0" w:color="auto"/>
          </w:divBdr>
        </w:div>
        <w:div w:id="453643220">
          <w:marLeft w:val="446"/>
          <w:marRight w:val="0"/>
          <w:marTop w:val="0"/>
          <w:marBottom w:val="0"/>
          <w:divBdr>
            <w:top w:val="none" w:sz="0" w:space="0" w:color="auto"/>
            <w:left w:val="none" w:sz="0" w:space="0" w:color="auto"/>
            <w:bottom w:val="none" w:sz="0" w:space="0" w:color="auto"/>
            <w:right w:val="none" w:sz="0" w:space="0" w:color="auto"/>
          </w:divBdr>
        </w:div>
        <w:div w:id="2133359468">
          <w:marLeft w:val="446"/>
          <w:marRight w:val="0"/>
          <w:marTop w:val="0"/>
          <w:marBottom w:val="0"/>
          <w:divBdr>
            <w:top w:val="none" w:sz="0" w:space="0" w:color="auto"/>
            <w:left w:val="none" w:sz="0" w:space="0" w:color="auto"/>
            <w:bottom w:val="none" w:sz="0" w:space="0" w:color="auto"/>
            <w:right w:val="none" w:sz="0" w:space="0" w:color="auto"/>
          </w:divBdr>
        </w:div>
        <w:div w:id="1502889651">
          <w:marLeft w:val="446"/>
          <w:marRight w:val="0"/>
          <w:marTop w:val="0"/>
          <w:marBottom w:val="0"/>
          <w:divBdr>
            <w:top w:val="none" w:sz="0" w:space="0" w:color="auto"/>
            <w:left w:val="none" w:sz="0" w:space="0" w:color="auto"/>
            <w:bottom w:val="none" w:sz="0" w:space="0" w:color="auto"/>
            <w:right w:val="none" w:sz="0" w:space="0" w:color="auto"/>
          </w:divBdr>
        </w:div>
        <w:div w:id="581182592">
          <w:marLeft w:val="446"/>
          <w:marRight w:val="0"/>
          <w:marTop w:val="0"/>
          <w:marBottom w:val="0"/>
          <w:divBdr>
            <w:top w:val="none" w:sz="0" w:space="0" w:color="auto"/>
            <w:left w:val="none" w:sz="0" w:space="0" w:color="auto"/>
            <w:bottom w:val="none" w:sz="0" w:space="0" w:color="auto"/>
            <w:right w:val="none" w:sz="0" w:space="0" w:color="auto"/>
          </w:divBdr>
        </w:div>
        <w:div w:id="1443256825">
          <w:marLeft w:val="446"/>
          <w:marRight w:val="0"/>
          <w:marTop w:val="0"/>
          <w:marBottom w:val="0"/>
          <w:divBdr>
            <w:top w:val="none" w:sz="0" w:space="0" w:color="auto"/>
            <w:left w:val="none" w:sz="0" w:space="0" w:color="auto"/>
            <w:bottom w:val="none" w:sz="0" w:space="0" w:color="auto"/>
            <w:right w:val="none" w:sz="0" w:space="0" w:color="auto"/>
          </w:divBdr>
        </w:div>
        <w:div w:id="241910705">
          <w:marLeft w:val="446"/>
          <w:marRight w:val="0"/>
          <w:marTop w:val="0"/>
          <w:marBottom w:val="0"/>
          <w:divBdr>
            <w:top w:val="none" w:sz="0" w:space="0" w:color="auto"/>
            <w:left w:val="none" w:sz="0" w:space="0" w:color="auto"/>
            <w:bottom w:val="none" w:sz="0" w:space="0" w:color="auto"/>
            <w:right w:val="none" w:sz="0" w:space="0" w:color="auto"/>
          </w:divBdr>
        </w:div>
        <w:div w:id="349719263">
          <w:marLeft w:val="446"/>
          <w:marRight w:val="0"/>
          <w:marTop w:val="0"/>
          <w:marBottom w:val="0"/>
          <w:divBdr>
            <w:top w:val="none" w:sz="0" w:space="0" w:color="auto"/>
            <w:left w:val="none" w:sz="0" w:space="0" w:color="auto"/>
            <w:bottom w:val="none" w:sz="0" w:space="0" w:color="auto"/>
            <w:right w:val="none" w:sz="0" w:space="0" w:color="auto"/>
          </w:divBdr>
        </w:div>
        <w:div w:id="286203438">
          <w:marLeft w:val="446"/>
          <w:marRight w:val="0"/>
          <w:marTop w:val="0"/>
          <w:marBottom w:val="0"/>
          <w:divBdr>
            <w:top w:val="none" w:sz="0" w:space="0" w:color="auto"/>
            <w:left w:val="none" w:sz="0" w:space="0" w:color="auto"/>
            <w:bottom w:val="none" w:sz="0" w:space="0" w:color="auto"/>
            <w:right w:val="none" w:sz="0" w:space="0" w:color="auto"/>
          </w:divBdr>
        </w:div>
        <w:div w:id="494610077">
          <w:marLeft w:val="446"/>
          <w:marRight w:val="0"/>
          <w:marTop w:val="0"/>
          <w:marBottom w:val="0"/>
          <w:divBdr>
            <w:top w:val="none" w:sz="0" w:space="0" w:color="auto"/>
            <w:left w:val="none" w:sz="0" w:space="0" w:color="auto"/>
            <w:bottom w:val="none" w:sz="0" w:space="0" w:color="auto"/>
            <w:right w:val="none" w:sz="0" w:space="0" w:color="auto"/>
          </w:divBdr>
        </w:div>
        <w:div w:id="205527060">
          <w:marLeft w:val="446"/>
          <w:marRight w:val="0"/>
          <w:marTop w:val="0"/>
          <w:marBottom w:val="0"/>
          <w:divBdr>
            <w:top w:val="none" w:sz="0" w:space="0" w:color="auto"/>
            <w:left w:val="none" w:sz="0" w:space="0" w:color="auto"/>
            <w:bottom w:val="none" w:sz="0" w:space="0" w:color="auto"/>
            <w:right w:val="none" w:sz="0" w:space="0" w:color="auto"/>
          </w:divBdr>
        </w:div>
        <w:div w:id="205992435">
          <w:marLeft w:val="446"/>
          <w:marRight w:val="0"/>
          <w:marTop w:val="0"/>
          <w:marBottom w:val="0"/>
          <w:divBdr>
            <w:top w:val="none" w:sz="0" w:space="0" w:color="auto"/>
            <w:left w:val="none" w:sz="0" w:space="0" w:color="auto"/>
            <w:bottom w:val="none" w:sz="0" w:space="0" w:color="auto"/>
            <w:right w:val="none" w:sz="0" w:space="0" w:color="auto"/>
          </w:divBdr>
        </w:div>
        <w:div w:id="758713987">
          <w:marLeft w:val="446"/>
          <w:marRight w:val="0"/>
          <w:marTop w:val="0"/>
          <w:marBottom w:val="0"/>
          <w:divBdr>
            <w:top w:val="none" w:sz="0" w:space="0" w:color="auto"/>
            <w:left w:val="none" w:sz="0" w:space="0" w:color="auto"/>
            <w:bottom w:val="none" w:sz="0" w:space="0" w:color="auto"/>
            <w:right w:val="none" w:sz="0" w:space="0" w:color="auto"/>
          </w:divBdr>
        </w:div>
        <w:div w:id="1313752590">
          <w:marLeft w:val="446"/>
          <w:marRight w:val="0"/>
          <w:marTop w:val="0"/>
          <w:marBottom w:val="0"/>
          <w:divBdr>
            <w:top w:val="none" w:sz="0" w:space="0" w:color="auto"/>
            <w:left w:val="none" w:sz="0" w:space="0" w:color="auto"/>
            <w:bottom w:val="none" w:sz="0" w:space="0" w:color="auto"/>
            <w:right w:val="none" w:sz="0" w:space="0" w:color="auto"/>
          </w:divBdr>
        </w:div>
      </w:divsChild>
    </w:div>
    <w:div w:id="2023124294">
      <w:bodyDiv w:val="1"/>
      <w:marLeft w:val="0"/>
      <w:marRight w:val="0"/>
      <w:marTop w:val="0"/>
      <w:marBottom w:val="0"/>
      <w:divBdr>
        <w:top w:val="none" w:sz="0" w:space="0" w:color="auto"/>
        <w:left w:val="none" w:sz="0" w:space="0" w:color="auto"/>
        <w:bottom w:val="none" w:sz="0" w:space="0" w:color="auto"/>
        <w:right w:val="none" w:sz="0" w:space="0" w:color="auto"/>
      </w:divBdr>
      <w:divsChild>
        <w:div w:id="459306479">
          <w:marLeft w:val="446"/>
          <w:marRight w:val="0"/>
          <w:marTop w:val="0"/>
          <w:marBottom w:val="0"/>
          <w:divBdr>
            <w:top w:val="none" w:sz="0" w:space="0" w:color="auto"/>
            <w:left w:val="none" w:sz="0" w:space="0" w:color="auto"/>
            <w:bottom w:val="none" w:sz="0" w:space="0" w:color="auto"/>
            <w:right w:val="none" w:sz="0" w:space="0" w:color="auto"/>
          </w:divBdr>
        </w:div>
        <w:div w:id="328488761">
          <w:marLeft w:val="446"/>
          <w:marRight w:val="0"/>
          <w:marTop w:val="0"/>
          <w:marBottom w:val="0"/>
          <w:divBdr>
            <w:top w:val="none" w:sz="0" w:space="0" w:color="auto"/>
            <w:left w:val="none" w:sz="0" w:space="0" w:color="auto"/>
            <w:bottom w:val="none" w:sz="0" w:space="0" w:color="auto"/>
            <w:right w:val="none" w:sz="0" w:space="0" w:color="auto"/>
          </w:divBdr>
        </w:div>
        <w:div w:id="2005281809">
          <w:marLeft w:val="446"/>
          <w:marRight w:val="0"/>
          <w:marTop w:val="0"/>
          <w:marBottom w:val="0"/>
          <w:divBdr>
            <w:top w:val="none" w:sz="0" w:space="0" w:color="auto"/>
            <w:left w:val="none" w:sz="0" w:space="0" w:color="auto"/>
            <w:bottom w:val="none" w:sz="0" w:space="0" w:color="auto"/>
            <w:right w:val="none" w:sz="0" w:space="0" w:color="auto"/>
          </w:divBdr>
        </w:div>
        <w:div w:id="1603763353">
          <w:marLeft w:val="446"/>
          <w:marRight w:val="0"/>
          <w:marTop w:val="0"/>
          <w:marBottom w:val="0"/>
          <w:divBdr>
            <w:top w:val="none" w:sz="0" w:space="0" w:color="auto"/>
            <w:left w:val="none" w:sz="0" w:space="0" w:color="auto"/>
            <w:bottom w:val="none" w:sz="0" w:space="0" w:color="auto"/>
            <w:right w:val="none" w:sz="0" w:space="0" w:color="auto"/>
          </w:divBdr>
        </w:div>
        <w:div w:id="1246261870">
          <w:marLeft w:val="446"/>
          <w:marRight w:val="0"/>
          <w:marTop w:val="0"/>
          <w:marBottom w:val="0"/>
          <w:divBdr>
            <w:top w:val="none" w:sz="0" w:space="0" w:color="auto"/>
            <w:left w:val="none" w:sz="0" w:space="0" w:color="auto"/>
            <w:bottom w:val="none" w:sz="0" w:space="0" w:color="auto"/>
            <w:right w:val="none" w:sz="0" w:space="0" w:color="auto"/>
          </w:divBdr>
        </w:div>
        <w:div w:id="2043167933">
          <w:marLeft w:val="446"/>
          <w:marRight w:val="0"/>
          <w:marTop w:val="0"/>
          <w:marBottom w:val="0"/>
          <w:divBdr>
            <w:top w:val="none" w:sz="0" w:space="0" w:color="auto"/>
            <w:left w:val="none" w:sz="0" w:space="0" w:color="auto"/>
            <w:bottom w:val="none" w:sz="0" w:space="0" w:color="auto"/>
            <w:right w:val="none" w:sz="0" w:space="0" w:color="auto"/>
          </w:divBdr>
        </w:div>
        <w:div w:id="1843929568">
          <w:marLeft w:val="446"/>
          <w:marRight w:val="0"/>
          <w:marTop w:val="0"/>
          <w:marBottom w:val="0"/>
          <w:divBdr>
            <w:top w:val="none" w:sz="0" w:space="0" w:color="auto"/>
            <w:left w:val="none" w:sz="0" w:space="0" w:color="auto"/>
            <w:bottom w:val="none" w:sz="0" w:space="0" w:color="auto"/>
            <w:right w:val="none" w:sz="0" w:space="0" w:color="auto"/>
          </w:divBdr>
        </w:div>
        <w:div w:id="1173841658">
          <w:marLeft w:val="446"/>
          <w:marRight w:val="0"/>
          <w:marTop w:val="0"/>
          <w:marBottom w:val="0"/>
          <w:divBdr>
            <w:top w:val="none" w:sz="0" w:space="0" w:color="auto"/>
            <w:left w:val="none" w:sz="0" w:space="0" w:color="auto"/>
            <w:bottom w:val="none" w:sz="0" w:space="0" w:color="auto"/>
            <w:right w:val="none" w:sz="0" w:space="0" w:color="auto"/>
          </w:divBdr>
        </w:div>
        <w:div w:id="1337074196">
          <w:marLeft w:val="446"/>
          <w:marRight w:val="0"/>
          <w:marTop w:val="0"/>
          <w:marBottom w:val="0"/>
          <w:divBdr>
            <w:top w:val="none" w:sz="0" w:space="0" w:color="auto"/>
            <w:left w:val="none" w:sz="0" w:space="0" w:color="auto"/>
            <w:bottom w:val="none" w:sz="0" w:space="0" w:color="auto"/>
            <w:right w:val="none" w:sz="0" w:space="0" w:color="auto"/>
          </w:divBdr>
        </w:div>
        <w:div w:id="947925650">
          <w:marLeft w:val="446"/>
          <w:marRight w:val="0"/>
          <w:marTop w:val="0"/>
          <w:marBottom w:val="0"/>
          <w:divBdr>
            <w:top w:val="none" w:sz="0" w:space="0" w:color="auto"/>
            <w:left w:val="none" w:sz="0" w:space="0" w:color="auto"/>
            <w:bottom w:val="none" w:sz="0" w:space="0" w:color="auto"/>
            <w:right w:val="none" w:sz="0" w:space="0" w:color="auto"/>
          </w:divBdr>
        </w:div>
        <w:div w:id="337002599">
          <w:marLeft w:val="446"/>
          <w:marRight w:val="0"/>
          <w:marTop w:val="0"/>
          <w:marBottom w:val="0"/>
          <w:divBdr>
            <w:top w:val="none" w:sz="0" w:space="0" w:color="auto"/>
            <w:left w:val="none" w:sz="0" w:space="0" w:color="auto"/>
            <w:bottom w:val="none" w:sz="0" w:space="0" w:color="auto"/>
            <w:right w:val="none" w:sz="0" w:space="0" w:color="auto"/>
          </w:divBdr>
        </w:div>
        <w:div w:id="1843546509">
          <w:marLeft w:val="446"/>
          <w:marRight w:val="0"/>
          <w:marTop w:val="0"/>
          <w:marBottom w:val="0"/>
          <w:divBdr>
            <w:top w:val="none" w:sz="0" w:space="0" w:color="auto"/>
            <w:left w:val="none" w:sz="0" w:space="0" w:color="auto"/>
            <w:bottom w:val="none" w:sz="0" w:space="0" w:color="auto"/>
            <w:right w:val="none" w:sz="0" w:space="0" w:color="auto"/>
          </w:divBdr>
        </w:div>
        <w:div w:id="986975325">
          <w:marLeft w:val="446"/>
          <w:marRight w:val="0"/>
          <w:marTop w:val="0"/>
          <w:marBottom w:val="0"/>
          <w:divBdr>
            <w:top w:val="none" w:sz="0" w:space="0" w:color="auto"/>
            <w:left w:val="none" w:sz="0" w:space="0" w:color="auto"/>
            <w:bottom w:val="none" w:sz="0" w:space="0" w:color="auto"/>
            <w:right w:val="none" w:sz="0" w:space="0" w:color="auto"/>
          </w:divBdr>
        </w:div>
        <w:div w:id="98103408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www.disarb.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9800EAADCC465DB2E41AF1664424D0"/>
        <w:category>
          <w:name w:val="Allgemein"/>
          <w:gallery w:val="placeholder"/>
        </w:category>
        <w:types>
          <w:type w:val="bbPlcHdr"/>
        </w:types>
        <w:behaviors>
          <w:behavior w:val="content"/>
        </w:behaviors>
        <w:guid w:val="{84A68283-9B4B-47E6-8664-02FF4B161488}"/>
      </w:docPartPr>
      <w:docPartBody>
        <w:p w:rsidR="004875CD" w:rsidRDefault="00BF725C">
          <w:r w:rsidRPr="001E0937">
            <w:rPr>
              <w:rStyle w:val="Platzhaltertext"/>
            </w:rPr>
            <w:t>[Titel]</w:t>
          </w:r>
        </w:p>
      </w:docPartBody>
    </w:docPart>
    <w:docPart>
      <w:docPartPr>
        <w:name w:val="F5312F021C75416CA020904BF26751BD"/>
        <w:category>
          <w:name w:val="Allgemein"/>
          <w:gallery w:val="placeholder"/>
        </w:category>
        <w:types>
          <w:type w:val="bbPlcHdr"/>
        </w:types>
        <w:behaviors>
          <w:behavior w:val="content"/>
        </w:behaviors>
        <w:guid w:val="{B009CD59-677A-42B5-847A-C4A16C41C50A}"/>
      </w:docPartPr>
      <w:docPartBody>
        <w:p w:rsidR="004875CD" w:rsidRDefault="00BF725C" w:rsidP="00BF725C">
          <w:pPr>
            <w:pStyle w:val="F5312F021C75416CA020904BF26751BD"/>
          </w:pPr>
          <w:r w:rsidRPr="001E0937">
            <w:rPr>
              <w:rStyle w:val="Platzhaltertext"/>
            </w:rPr>
            <w:t>[Titel]</w:t>
          </w:r>
        </w:p>
      </w:docPartBody>
    </w:docPart>
    <w:docPart>
      <w:docPartPr>
        <w:name w:val="55ABE38895FB4C9B86008BAF894EA083"/>
        <w:category>
          <w:name w:val="Allgemein"/>
          <w:gallery w:val="placeholder"/>
        </w:category>
        <w:types>
          <w:type w:val="bbPlcHdr"/>
        </w:types>
        <w:behaviors>
          <w:behavior w:val="content"/>
        </w:behaviors>
        <w:guid w:val="{C9C37714-7D0F-436B-BDF0-400C3A0D86B8}"/>
      </w:docPartPr>
      <w:docPartBody>
        <w:p w:rsidR="004875CD" w:rsidRDefault="00BF725C">
          <w:r w:rsidRPr="001E0937">
            <w:rPr>
              <w:rStyle w:val="Platzhaltertext"/>
            </w:rPr>
            <w:t>[Confidentiality Level]</w:t>
          </w:r>
        </w:p>
      </w:docPartBody>
    </w:docPart>
    <w:docPart>
      <w:docPartPr>
        <w:name w:val="529A1317AE6F44ADBE510816FE202D00"/>
        <w:category>
          <w:name w:val="Allgemein"/>
          <w:gallery w:val="placeholder"/>
        </w:category>
        <w:types>
          <w:type w:val="bbPlcHdr"/>
        </w:types>
        <w:behaviors>
          <w:behavior w:val="content"/>
        </w:behaviors>
        <w:guid w:val="{FA47D546-9851-4955-8A1E-2D50BBD8EDB1}"/>
      </w:docPartPr>
      <w:docPartBody>
        <w:p w:rsidR="004F7F72" w:rsidRDefault="008F77B3" w:rsidP="008F77B3">
          <w:pPr>
            <w:pStyle w:val="529A1317AE6F44ADBE510816FE202D00"/>
          </w:pPr>
          <w:r w:rsidRPr="001E0937">
            <w:rPr>
              <w:rStyle w:val="Platzhaltertext"/>
            </w:rPr>
            <w:t>[Confidentiality Level]</w:t>
          </w:r>
        </w:p>
      </w:docPartBody>
    </w:docPart>
    <w:docPart>
      <w:docPartPr>
        <w:name w:val="FA7EFD538D904E458C7A38727FB69772"/>
        <w:category>
          <w:name w:val="Allgemein"/>
          <w:gallery w:val="placeholder"/>
        </w:category>
        <w:types>
          <w:type w:val="bbPlcHdr"/>
        </w:types>
        <w:behaviors>
          <w:behavior w:val="content"/>
        </w:behaviors>
        <w:guid w:val="{769FB234-B3EB-4CEF-A76D-53E1DE97A484}"/>
      </w:docPartPr>
      <w:docPartBody>
        <w:p w:rsidR="004F7F72" w:rsidRDefault="008F77B3">
          <w:r w:rsidRPr="00004545">
            <w:rPr>
              <w:rStyle w:val="Platzhaltertext"/>
            </w:rPr>
            <w:t>[Main Process]</w:t>
          </w:r>
        </w:p>
      </w:docPartBody>
    </w:docPart>
    <w:docPart>
      <w:docPartPr>
        <w:name w:val="6CE043EFB53147C98F7D0DC0FD226FCC"/>
        <w:category>
          <w:name w:val="Allgemein"/>
          <w:gallery w:val="placeholder"/>
        </w:category>
        <w:types>
          <w:type w:val="bbPlcHdr"/>
        </w:types>
        <w:behaviors>
          <w:behavior w:val="content"/>
        </w:behaviors>
        <w:guid w:val="{3E9ECBE2-79DF-463A-8202-9E1FF09F38EE}"/>
      </w:docPartPr>
      <w:docPartBody>
        <w:p w:rsidR="004F7F72" w:rsidRDefault="008F77B3">
          <w:r w:rsidRPr="00004545">
            <w:rPr>
              <w:rStyle w:val="Platzhaltertext"/>
            </w:rPr>
            <w:t>[Document Language]</w:t>
          </w:r>
        </w:p>
      </w:docPartBody>
    </w:docPart>
    <w:docPart>
      <w:docPartPr>
        <w:name w:val="9C0B6BB0351D478D8A2EE4627DDCA2E2"/>
        <w:category>
          <w:name w:val="Allgemein"/>
          <w:gallery w:val="placeholder"/>
        </w:category>
        <w:types>
          <w:type w:val="bbPlcHdr"/>
        </w:types>
        <w:behaviors>
          <w:behavior w:val="content"/>
        </w:behaviors>
        <w:guid w:val="{78824495-B133-4CA0-86E1-1D011D5CF2C0}"/>
      </w:docPartPr>
      <w:docPartBody>
        <w:p w:rsidR="00725FF8" w:rsidRDefault="00725FF8">
          <w:r w:rsidRPr="0033742C">
            <w:rPr>
              <w:rStyle w:val="Platzhaltertext"/>
            </w:rPr>
            <w:t>[Document Manager]</w:t>
          </w:r>
        </w:p>
      </w:docPartBody>
    </w:docPart>
    <w:docPart>
      <w:docPartPr>
        <w:name w:val="088926797EEE4FD7B42D49B7CCF4D38D"/>
        <w:category>
          <w:name w:val="Allgemein"/>
          <w:gallery w:val="placeholder"/>
        </w:category>
        <w:types>
          <w:type w:val="bbPlcHdr"/>
        </w:types>
        <w:behaviors>
          <w:behavior w:val="content"/>
        </w:behaviors>
        <w:guid w:val="{F9DA2D55-24E5-489C-9CD0-1C5946CA8064}"/>
      </w:docPartPr>
      <w:docPartBody>
        <w:p w:rsidR="008C3D78" w:rsidRDefault="00781882">
          <w:r w:rsidRPr="00474F18">
            <w:rPr>
              <w:rStyle w:val="Platzhaltertext"/>
            </w:rPr>
            <w:t>[Document Number]</w:t>
          </w:r>
        </w:p>
      </w:docPartBody>
    </w:docPart>
    <w:docPart>
      <w:docPartPr>
        <w:name w:val="82DFC727D47A42F99495353F1AEF4D40"/>
        <w:category>
          <w:name w:val="Allgemein"/>
          <w:gallery w:val="placeholder"/>
        </w:category>
        <w:types>
          <w:type w:val="bbPlcHdr"/>
        </w:types>
        <w:behaviors>
          <w:behavior w:val="content"/>
        </w:behaviors>
        <w:guid w:val="{C1377C72-5C70-4554-8F4F-2D324BCE638C}"/>
      </w:docPartPr>
      <w:docPartBody>
        <w:p w:rsidR="008C3D78" w:rsidRDefault="00781882">
          <w:r w:rsidRPr="00474F18">
            <w:rPr>
              <w:rStyle w:val="Platzhaltertext"/>
            </w:rPr>
            <w:t>[Version Number]</w:t>
          </w:r>
        </w:p>
      </w:docPartBody>
    </w:docPart>
    <w:docPart>
      <w:docPartPr>
        <w:name w:val="56D2AF4FBC3B42F19A257F11D7AFA49E"/>
        <w:category>
          <w:name w:val="Allgemein"/>
          <w:gallery w:val="placeholder"/>
        </w:category>
        <w:types>
          <w:type w:val="bbPlcHdr"/>
        </w:types>
        <w:behaviors>
          <w:behavior w:val="content"/>
        </w:behaviors>
        <w:guid w:val="{5995FA6C-FC3C-4CC4-AAB6-0B25482278C5}"/>
      </w:docPartPr>
      <w:docPartBody>
        <w:p w:rsidR="008C3D78" w:rsidRDefault="00781882">
          <w:r w:rsidRPr="00474F18">
            <w:rPr>
              <w:rStyle w:val="Platzhaltertext"/>
            </w:rPr>
            <w:t>[Document Number]</w:t>
          </w:r>
        </w:p>
      </w:docPartBody>
    </w:docPart>
    <w:docPart>
      <w:docPartPr>
        <w:name w:val="233143EAB5F64B9AAED39A8FF70A050E"/>
        <w:category>
          <w:name w:val="Allgemein"/>
          <w:gallery w:val="placeholder"/>
        </w:category>
        <w:types>
          <w:type w:val="bbPlcHdr"/>
        </w:types>
        <w:behaviors>
          <w:behavior w:val="content"/>
        </w:behaviors>
        <w:guid w:val="{E291706A-3448-41E8-9FD8-85935CDA7962}"/>
      </w:docPartPr>
      <w:docPartBody>
        <w:p w:rsidR="008C3D78" w:rsidRDefault="00781882">
          <w:r w:rsidRPr="00474F18">
            <w:rPr>
              <w:rStyle w:val="Platzhaltertext"/>
            </w:rPr>
            <w:t>[Version Number]</w:t>
          </w:r>
        </w:p>
      </w:docPartBody>
    </w:docPart>
    <w:docPart>
      <w:docPartPr>
        <w:name w:val="00ABFB3C9C92412EA1EFC0449C7BA934"/>
        <w:category>
          <w:name w:val="Allgemein"/>
          <w:gallery w:val="placeholder"/>
        </w:category>
        <w:types>
          <w:type w:val="bbPlcHdr"/>
        </w:types>
        <w:behaviors>
          <w:behavior w:val="content"/>
        </w:behaviors>
        <w:guid w:val="{35F8791C-5092-4F99-9516-5CC07B084428}"/>
      </w:docPartPr>
      <w:docPartBody>
        <w:p w:rsidR="005B3465" w:rsidRDefault="005B3465">
          <w:r w:rsidRPr="00CA2551">
            <w:rPr>
              <w:rStyle w:val="Platzhaltertext"/>
            </w:rPr>
            <w:t>[Scope Text]</w:t>
          </w:r>
        </w:p>
      </w:docPartBody>
    </w:docPart>
    <w:docPart>
      <w:docPartPr>
        <w:name w:val="55FBE62611B146DAB8CB09C20546D277"/>
        <w:category>
          <w:name w:val="Allgemein"/>
          <w:gallery w:val="placeholder"/>
        </w:category>
        <w:types>
          <w:type w:val="bbPlcHdr"/>
        </w:types>
        <w:behaviors>
          <w:behavior w:val="content"/>
        </w:behaviors>
        <w:guid w:val="{0135ECF2-DD32-44EF-83FD-4D418EE1E37C}"/>
      </w:docPartPr>
      <w:docPartBody>
        <w:p w:rsidR="00AF789F" w:rsidRDefault="005353D9">
          <w:r w:rsidRPr="00A1411B">
            <w:rPr>
              <w:rStyle w:val="Platzhaltertext"/>
            </w:rPr>
            <w:t>[SubProcessText]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chnic">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10"/>
    <w:rsid w:val="000F33D4"/>
    <w:rsid w:val="004875CD"/>
    <w:rsid w:val="004F7F72"/>
    <w:rsid w:val="005353D9"/>
    <w:rsid w:val="005B3465"/>
    <w:rsid w:val="00725FF8"/>
    <w:rsid w:val="00781882"/>
    <w:rsid w:val="008C3D78"/>
    <w:rsid w:val="008F77B3"/>
    <w:rsid w:val="00A80A05"/>
    <w:rsid w:val="00AF789F"/>
    <w:rsid w:val="00B46E10"/>
    <w:rsid w:val="00B748B3"/>
    <w:rsid w:val="00BF725C"/>
    <w:rsid w:val="00C53A75"/>
    <w:rsid w:val="00DF44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53D9"/>
    <w:rPr>
      <w:color w:val="808080"/>
    </w:rPr>
  </w:style>
  <w:style w:type="paragraph" w:customStyle="1" w:styleId="48CECEABD13848A2AFE3EAAFC59927F3">
    <w:name w:val="48CECEABD13848A2AFE3EAAFC59927F3"/>
    <w:rsid w:val="00B46E10"/>
    <w:pPr>
      <w:spacing w:after="0" w:line="240" w:lineRule="auto"/>
    </w:pPr>
    <w:rPr>
      <w:rFonts w:ascii="Arial" w:eastAsia="Times New Roman" w:hAnsi="Arial" w:cs="Times New Roman"/>
      <w:szCs w:val="20"/>
    </w:rPr>
  </w:style>
  <w:style w:type="paragraph" w:customStyle="1" w:styleId="FC70F82887DC4C5C97C17304487BB605">
    <w:name w:val="FC70F82887DC4C5C97C17304487BB605"/>
    <w:rsid w:val="00B46E10"/>
    <w:pPr>
      <w:spacing w:after="0" w:line="240" w:lineRule="auto"/>
    </w:pPr>
    <w:rPr>
      <w:rFonts w:ascii="Arial" w:eastAsia="Times New Roman" w:hAnsi="Arial" w:cs="Times New Roman"/>
      <w:szCs w:val="20"/>
    </w:rPr>
  </w:style>
  <w:style w:type="paragraph" w:customStyle="1" w:styleId="D156287214BF4C91B42D310642EFA45B">
    <w:name w:val="D156287214BF4C91B42D310642EFA45B"/>
    <w:rsid w:val="00B46E10"/>
  </w:style>
  <w:style w:type="paragraph" w:customStyle="1" w:styleId="919513EC883B462FBCBC947C49638CC1">
    <w:name w:val="919513EC883B462FBCBC947C49638CC1"/>
    <w:rsid w:val="00B46E10"/>
  </w:style>
  <w:style w:type="paragraph" w:customStyle="1" w:styleId="F288BFA728B0409C9F883DC7D649B315">
    <w:name w:val="F288BFA728B0409C9F883DC7D649B315"/>
    <w:rsid w:val="00B46E10"/>
    <w:pPr>
      <w:spacing w:after="0" w:line="240" w:lineRule="auto"/>
    </w:pPr>
    <w:rPr>
      <w:rFonts w:ascii="Arial" w:eastAsia="Times New Roman" w:hAnsi="Arial" w:cs="Times New Roman"/>
      <w:szCs w:val="20"/>
    </w:rPr>
  </w:style>
  <w:style w:type="paragraph" w:customStyle="1" w:styleId="D156287214BF4C91B42D310642EFA45B1">
    <w:name w:val="D156287214BF4C91B42D310642EFA45B1"/>
    <w:rsid w:val="00B46E10"/>
    <w:pPr>
      <w:spacing w:after="0" w:line="240" w:lineRule="auto"/>
    </w:pPr>
    <w:rPr>
      <w:rFonts w:ascii="Arial" w:eastAsia="Times New Roman" w:hAnsi="Arial" w:cs="Times New Roman"/>
      <w:szCs w:val="20"/>
    </w:rPr>
  </w:style>
  <w:style w:type="paragraph" w:customStyle="1" w:styleId="874E901BCE49426A9A961EB4358EF7EC">
    <w:name w:val="874E901BCE49426A9A961EB4358EF7EC"/>
    <w:rsid w:val="00B46E10"/>
    <w:pPr>
      <w:spacing w:after="0" w:line="240" w:lineRule="auto"/>
    </w:pPr>
    <w:rPr>
      <w:rFonts w:ascii="Arial" w:eastAsia="Times New Roman" w:hAnsi="Arial" w:cs="Times New Roman"/>
      <w:szCs w:val="20"/>
    </w:rPr>
  </w:style>
  <w:style w:type="paragraph" w:customStyle="1" w:styleId="0D69941B18884A0EBCE23FC4E5C04757">
    <w:name w:val="0D69941B18884A0EBCE23FC4E5C04757"/>
    <w:rsid w:val="00B46E10"/>
    <w:pPr>
      <w:spacing w:after="0" w:line="240" w:lineRule="auto"/>
    </w:pPr>
    <w:rPr>
      <w:rFonts w:ascii="Arial" w:eastAsia="Times New Roman" w:hAnsi="Arial" w:cs="Times New Roman"/>
      <w:szCs w:val="20"/>
    </w:rPr>
  </w:style>
  <w:style w:type="paragraph" w:customStyle="1" w:styleId="F288BFA728B0409C9F883DC7D649B3151">
    <w:name w:val="F288BFA728B0409C9F883DC7D649B3151"/>
    <w:rsid w:val="00B46E10"/>
    <w:pPr>
      <w:spacing w:after="0" w:line="240" w:lineRule="auto"/>
    </w:pPr>
    <w:rPr>
      <w:rFonts w:ascii="Arial" w:eastAsia="Times New Roman" w:hAnsi="Arial" w:cs="Times New Roman"/>
      <w:szCs w:val="20"/>
    </w:rPr>
  </w:style>
  <w:style w:type="paragraph" w:customStyle="1" w:styleId="D156287214BF4C91B42D310642EFA45B2">
    <w:name w:val="D156287214BF4C91B42D310642EFA45B2"/>
    <w:rsid w:val="00B46E10"/>
    <w:pPr>
      <w:spacing w:after="0" w:line="240" w:lineRule="auto"/>
    </w:pPr>
    <w:rPr>
      <w:rFonts w:ascii="Arial" w:eastAsia="Times New Roman" w:hAnsi="Arial" w:cs="Times New Roman"/>
      <w:szCs w:val="20"/>
    </w:rPr>
  </w:style>
  <w:style w:type="paragraph" w:customStyle="1" w:styleId="874E901BCE49426A9A961EB4358EF7EC1">
    <w:name w:val="874E901BCE49426A9A961EB4358EF7EC1"/>
    <w:rsid w:val="00B46E10"/>
    <w:pPr>
      <w:spacing w:after="0" w:line="240" w:lineRule="auto"/>
    </w:pPr>
    <w:rPr>
      <w:rFonts w:ascii="Arial" w:eastAsia="Times New Roman" w:hAnsi="Arial" w:cs="Times New Roman"/>
      <w:szCs w:val="20"/>
    </w:rPr>
  </w:style>
  <w:style w:type="paragraph" w:customStyle="1" w:styleId="0D69941B18884A0EBCE23FC4E5C047571">
    <w:name w:val="0D69941B18884A0EBCE23FC4E5C047571"/>
    <w:rsid w:val="00B46E10"/>
    <w:pPr>
      <w:spacing w:after="0" w:line="240" w:lineRule="auto"/>
    </w:pPr>
    <w:rPr>
      <w:rFonts w:ascii="Arial" w:eastAsia="Times New Roman" w:hAnsi="Arial" w:cs="Times New Roman"/>
      <w:szCs w:val="20"/>
    </w:rPr>
  </w:style>
  <w:style w:type="paragraph" w:customStyle="1" w:styleId="1473C55A8A48401D90A4A70839432446">
    <w:name w:val="1473C55A8A48401D90A4A70839432446"/>
    <w:rsid w:val="00B46E10"/>
    <w:pPr>
      <w:spacing w:after="0" w:line="240" w:lineRule="auto"/>
    </w:pPr>
    <w:rPr>
      <w:rFonts w:ascii="Arial" w:eastAsia="Times New Roman" w:hAnsi="Arial" w:cs="Times New Roman"/>
      <w:szCs w:val="20"/>
    </w:rPr>
  </w:style>
  <w:style w:type="paragraph" w:customStyle="1" w:styleId="CBA133C7C98643C28DCFB2BBAEFF2A5D">
    <w:name w:val="CBA133C7C98643C28DCFB2BBAEFF2A5D"/>
    <w:rsid w:val="00B46E10"/>
    <w:pPr>
      <w:spacing w:after="0" w:line="240" w:lineRule="auto"/>
    </w:pPr>
    <w:rPr>
      <w:rFonts w:ascii="Arial" w:eastAsia="Times New Roman" w:hAnsi="Arial" w:cs="Times New Roman"/>
      <w:szCs w:val="20"/>
    </w:rPr>
  </w:style>
  <w:style w:type="paragraph" w:customStyle="1" w:styleId="9BA2DC36B8F84112B4CDC859B4BED91B">
    <w:name w:val="9BA2DC36B8F84112B4CDC859B4BED91B"/>
    <w:rsid w:val="00B46E10"/>
    <w:pPr>
      <w:spacing w:after="0" w:line="240" w:lineRule="auto"/>
    </w:pPr>
    <w:rPr>
      <w:rFonts w:ascii="Arial" w:eastAsia="Times New Roman" w:hAnsi="Arial" w:cs="Times New Roman"/>
      <w:szCs w:val="20"/>
    </w:rPr>
  </w:style>
  <w:style w:type="paragraph" w:customStyle="1" w:styleId="3C3CD5469E2F4CBCB7292DB15CB91D37">
    <w:name w:val="3C3CD5469E2F4CBCB7292DB15CB91D37"/>
    <w:rsid w:val="00B46E10"/>
    <w:pPr>
      <w:spacing w:after="0" w:line="240" w:lineRule="auto"/>
    </w:pPr>
    <w:rPr>
      <w:rFonts w:ascii="Arial" w:eastAsia="Times New Roman" w:hAnsi="Arial" w:cs="Times New Roman"/>
      <w:szCs w:val="20"/>
    </w:rPr>
  </w:style>
  <w:style w:type="paragraph" w:customStyle="1" w:styleId="1473C55A8A48401D90A4A708394324461">
    <w:name w:val="1473C55A8A48401D90A4A708394324461"/>
    <w:rsid w:val="00B46E10"/>
    <w:pPr>
      <w:spacing w:after="0" w:line="240" w:lineRule="auto"/>
    </w:pPr>
    <w:rPr>
      <w:rFonts w:ascii="Arial" w:eastAsia="Times New Roman" w:hAnsi="Arial" w:cs="Times New Roman"/>
      <w:szCs w:val="20"/>
    </w:rPr>
  </w:style>
  <w:style w:type="paragraph" w:customStyle="1" w:styleId="CBA133C7C98643C28DCFB2BBAEFF2A5D1">
    <w:name w:val="CBA133C7C98643C28DCFB2BBAEFF2A5D1"/>
    <w:rsid w:val="00B46E10"/>
    <w:pPr>
      <w:spacing w:after="0" w:line="240" w:lineRule="auto"/>
    </w:pPr>
    <w:rPr>
      <w:rFonts w:ascii="Arial" w:eastAsia="Times New Roman" w:hAnsi="Arial" w:cs="Times New Roman"/>
      <w:szCs w:val="20"/>
    </w:rPr>
  </w:style>
  <w:style w:type="paragraph" w:customStyle="1" w:styleId="9BA2DC36B8F84112B4CDC859B4BED91B1">
    <w:name w:val="9BA2DC36B8F84112B4CDC859B4BED91B1"/>
    <w:rsid w:val="00B46E10"/>
    <w:pPr>
      <w:spacing w:after="0" w:line="240" w:lineRule="auto"/>
    </w:pPr>
    <w:rPr>
      <w:rFonts w:ascii="Arial" w:eastAsia="Times New Roman" w:hAnsi="Arial" w:cs="Times New Roman"/>
      <w:szCs w:val="20"/>
    </w:rPr>
  </w:style>
  <w:style w:type="paragraph" w:customStyle="1" w:styleId="3C3CD5469E2F4CBCB7292DB15CB91D371">
    <w:name w:val="3C3CD5469E2F4CBCB7292DB15CB91D371"/>
    <w:rsid w:val="00B46E10"/>
    <w:pPr>
      <w:spacing w:after="0" w:line="240" w:lineRule="auto"/>
    </w:pPr>
    <w:rPr>
      <w:rFonts w:ascii="Arial" w:eastAsia="Times New Roman" w:hAnsi="Arial" w:cs="Times New Roman"/>
      <w:szCs w:val="20"/>
    </w:rPr>
  </w:style>
  <w:style w:type="paragraph" w:customStyle="1" w:styleId="1473C55A8A48401D90A4A708394324462">
    <w:name w:val="1473C55A8A48401D90A4A708394324462"/>
    <w:rsid w:val="00B46E10"/>
    <w:pPr>
      <w:spacing w:after="0" w:line="240" w:lineRule="auto"/>
    </w:pPr>
    <w:rPr>
      <w:rFonts w:ascii="Arial" w:eastAsia="Times New Roman" w:hAnsi="Arial" w:cs="Times New Roman"/>
      <w:szCs w:val="20"/>
    </w:rPr>
  </w:style>
  <w:style w:type="paragraph" w:customStyle="1" w:styleId="CBA133C7C98643C28DCFB2BBAEFF2A5D2">
    <w:name w:val="CBA133C7C98643C28DCFB2BBAEFF2A5D2"/>
    <w:rsid w:val="00B46E10"/>
    <w:pPr>
      <w:spacing w:after="0" w:line="240" w:lineRule="auto"/>
    </w:pPr>
    <w:rPr>
      <w:rFonts w:ascii="Arial" w:eastAsia="Times New Roman" w:hAnsi="Arial" w:cs="Times New Roman"/>
      <w:szCs w:val="20"/>
    </w:rPr>
  </w:style>
  <w:style w:type="paragraph" w:customStyle="1" w:styleId="9BA2DC36B8F84112B4CDC859B4BED91B2">
    <w:name w:val="9BA2DC36B8F84112B4CDC859B4BED91B2"/>
    <w:rsid w:val="00B46E10"/>
    <w:pPr>
      <w:spacing w:after="0" w:line="240" w:lineRule="auto"/>
    </w:pPr>
    <w:rPr>
      <w:rFonts w:ascii="Arial" w:eastAsia="Times New Roman" w:hAnsi="Arial" w:cs="Times New Roman"/>
      <w:szCs w:val="20"/>
    </w:rPr>
  </w:style>
  <w:style w:type="paragraph" w:customStyle="1" w:styleId="3C3CD5469E2F4CBCB7292DB15CB91D372">
    <w:name w:val="3C3CD5469E2F4CBCB7292DB15CB91D372"/>
    <w:rsid w:val="00B46E10"/>
    <w:pPr>
      <w:spacing w:after="0" w:line="240" w:lineRule="auto"/>
    </w:pPr>
    <w:rPr>
      <w:rFonts w:ascii="Arial" w:eastAsia="Times New Roman" w:hAnsi="Arial" w:cs="Times New Roman"/>
      <w:szCs w:val="20"/>
    </w:rPr>
  </w:style>
  <w:style w:type="paragraph" w:customStyle="1" w:styleId="1473C55A8A48401D90A4A708394324463">
    <w:name w:val="1473C55A8A48401D90A4A708394324463"/>
    <w:rsid w:val="00B46E10"/>
    <w:pPr>
      <w:spacing w:after="0" w:line="240" w:lineRule="auto"/>
    </w:pPr>
    <w:rPr>
      <w:rFonts w:ascii="Arial" w:eastAsia="Times New Roman" w:hAnsi="Arial" w:cs="Times New Roman"/>
      <w:szCs w:val="20"/>
    </w:rPr>
  </w:style>
  <w:style w:type="paragraph" w:customStyle="1" w:styleId="CBA133C7C98643C28DCFB2BBAEFF2A5D3">
    <w:name w:val="CBA133C7C98643C28DCFB2BBAEFF2A5D3"/>
    <w:rsid w:val="00B46E10"/>
    <w:pPr>
      <w:spacing w:after="0" w:line="240" w:lineRule="auto"/>
    </w:pPr>
    <w:rPr>
      <w:rFonts w:ascii="Arial" w:eastAsia="Times New Roman" w:hAnsi="Arial" w:cs="Times New Roman"/>
      <w:szCs w:val="20"/>
    </w:rPr>
  </w:style>
  <w:style w:type="paragraph" w:customStyle="1" w:styleId="9BA2DC36B8F84112B4CDC859B4BED91B3">
    <w:name w:val="9BA2DC36B8F84112B4CDC859B4BED91B3"/>
    <w:rsid w:val="00B46E10"/>
    <w:pPr>
      <w:spacing w:after="0" w:line="240" w:lineRule="auto"/>
    </w:pPr>
    <w:rPr>
      <w:rFonts w:ascii="Arial" w:eastAsia="Times New Roman" w:hAnsi="Arial" w:cs="Times New Roman"/>
      <w:szCs w:val="20"/>
    </w:rPr>
  </w:style>
  <w:style w:type="paragraph" w:customStyle="1" w:styleId="3C3CD5469E2F4CBCB7292DB15CB91D373">
    <w:name w:val="3C3CD5469E2F4CBCB7292DB15CB91D373"/>
    <w:rsid w:val="00B46E10"/>
    <w:pPr>
      <w:spacing w:after="0" w:line="240" w:lineRule="auto"/>
    </w:pPr>
    <w:rPr>
      <w:rFonts w:ascii="Arial" w:eastAsia="Times New Roman" w:hAnsi="Arial" w:cs="Times New Roman"/>
      <w:szCs w:val="20"/>
    </w:rPr>
  </w:style>
  <w:style w:type="paragraph" w:customStyle="1" w:styleId="1473C55A8A48401D90A4A708394324464">
    <w:name w:val="1473C55A8A48401D90A4A708394324464"/>
    <w:rsid w:val="00B46E10"/>
    <w:pPr>
      <w:spacing w:after="0" w:line="240" w:lineRule="auto"/>
    </w:pPr>
    <w:rPr>
      <w:rFonts w:ascii="Arial" w:eastAsia="Times New Roman" w:hAnsi="Arial" w:cs="Times New Roman"/>
      <w:szCs w:val="20"/>
    </w:rPr>
  </w:style>
  <w:style w:type="paragraph" w:customStyle="1" w:styleId="CBA133C7C98643C28DCFB2BBAEFF2A5D4">
    <w:name w:val="CBA133C7C98643C28DCFB2BBAEFF2A5D4"/>
    <w:rsid w:val="00B46E10"/>
    <w:pPr>
      <w:spacing w:after="0" w:line="240" w:lineRule="auto"/>
    </w:pPr>
    <w:rPr>
      <w:rFonts w:ascii="Arial" w:eastAsia="Times New Roman" w:hAnsi="Arial" w:cs="Times New Roman"/>
      <w:szCs w:val="20"/>
    </w:rPr>
  </w:style>
  <w:style w:type="paragraph" w:customStyle="1" w:styleId="9BA2DC36B8F84112B4CDC859B4BED91B4">
    <w:name w:val="9BA2DC36B8F84112B4CDC859B4BED91B4"/>
    <w:rsid w:val="00B46E10"/>
    <w:pPr>
      <w:spacing w:after="0" w:line="240" w:lineRule="auto"/>
    </w:pPr>
    <w:rPr>
      <w:rFonts w:ascii="Arial" w:eastAsia="Times New Roman" w:hAnsi="Arial" w:cs="Times New Roman"/>
      <w:szCs w:val="20"/>
    </w:rPr>
  </w:style>
  <w:style w:type="paragraph" w:customStyle="1" w:styleId="3C3CD5469E2F4CBCB7292DB15CB91D374">
    <w:name w:val="3C3CD5469E2F4CBCB7292DB15CB91D374"/>
    <w:rsid w:val="00B46E10"/>
    <w:pPr>
      <w:spacing w:after="0" w:line="240" w:lineRule="auto"/>
    </w:pPr>
    <w:rPr>
      <w:rFonts w:ascii="Arial" w:eastAsia="Times New Roman" w:hAnsi="Arial" w:cs="Times New Roman"/>
      <w:szCs w:val="20"/>
    </w:rPr>
  </w:style>
  <w:style w:type="paragraph" w:customStyle="1" w:styleId="1473C55A8A48401D90A4A708394324465">
    <w:name w:val="1473C55A8A48401D90A4A708394324465"/>
    <w:rsid w:val="00B46E10"/>
    <w:pPr>
      <w:spacing w:after="0" w:line="240" w:lineRule="auto"/>
    </w:pPr>
    <w:rPr>
      <w:rFonts w:ascii="Arial" w:eastAsia="Times New Roman" w:hAnsi="Arial" w:cs="Times New Roman"/>
      <w:szCs w:val="20"/>
    </w:rPr>
  </w:style>
  <w:style w:type="paragraph" w:customStyle="1" w:styleId="CBA133C7C98643C28DCFB2BBAEFF2A5D5">
    <w:name w:val="CBA133C7C98643C28DCFB2BBAEFF2A5D5"/>
    <w:rsid w:val="00B46E10"/>
    <w:pPr>
      <w:spacing w:after="0" w:line="240" w:lineRule="auto"/>
    </w:pPr>
    <w:rPr>
      <w:rFonts w:ascii="Arial" w:eastAsia="Times New Roman" w:hAnsi="Arial" w:cs="Times New Roman"/>
      <w:szCs w:val="20"/>
    </w:rPr>
  </w:style>
  <w:style w:type="paragraph" w:customStyle="1" w:styleId="9BA2DC36B8F84112B4CDC859B4BED91B5">
    <w:name w:val="9BA2DC36B8F84112B4CDC859B4BED91B5"/>
    <w:rsid w:val="00B46E10"/>
    <w:pPr>
      <w:spacing w:after="0" w:line="240" w:lineRule="auto"/>
    </w:pPr>
    <w:rPr>
      <w:rFonts w:ascii="Arial" w:eastAsia="Times New Roman" w:hAnsi="Arial" w:cs="Times New Roman"/>
      <w:szCs w:val="20"/>
    </w:rPr>
  </w:style>
  <w:style w:type="paragraph" w:customStyle="1" w:styleId="3C3CD5469E2F4CBCB7292DB15CB91D375">
    <w:name w:val="3C3CD5469E2F4CBCB7292DB15CB91D375"/>
    <w:rsid w:val="00B46E10"/>
    <w:pPr>
      <w:spacing w:after="0" w:line="240" w:lineRule="auto"/>
    </w:pPr>
    <w:rPr>
      <w:rFonts w:ascii="Arial" w:eastAsia="Times New Roman" w:hAnsi="Arial" w:cs="Times New Roman"/>
      <w:szCs w:val="20"/>
    </w:rPr>
  </w:style>
  <w:style w:type="paragraph" w:customStyle="1" w:styleId="16788DF3E7014A1D86263FFF634FBA79">
    <w:name w:val="16788DF3E7014A1D86263FFF634FBA79"/>
    <w:rsid w:val="00BF725C"/>
    <w:rPr>
      <w:lang w:val="en-US" w:eastAsia="en-US"/>
    </w:rPr>
  </w:style>
  <w:style w:type="paragraph" w:customStyle="1" w:styleId="C5E44D0CA8A44C078EC71EAA5C379EF3">
    <w:name w:val="C5E44D0CA8A44C078EC71EAA5C379EF3"/>
    <w:rsid w:val="00BF725C"/>
    <w:rPr>
      <w:lang w:val="en-US" w:eastAsia="en-US"/>
    </w:rPr>
  </w:style>
  <w:style w:type="paragraph" w:customStyle="1" w:styleId="AB603A58AB83443EAF48D81EFAC6EB28">
    <w:name w:val="AB603A58AB83443EAF48D81EFAC6EB28"/>
    <w:rsid w:val="00BF725C"/>
    <w:rPr>
      <w:lang w:val="en-US" w:eastAsia="en-US"/>
    </w:rPr>
  </w:style>
  <w:style w:type="paragraph" w:customStyle="1" w:styleId="F90CE58C25934FE28D9C0E9E8CB02EF8">
    <w:name w:val="F90CE58C25934FE28D9C0E9E8CB02EF8"/>
    <w:rsid w:val="00BF725C"/>
    <w:rPr>
      <w:lang w:val="en-US" w:eastAsia="en-US"/>
    </w:rPr>
  </w:style>
  <w:style w:type="paragraph" w:customStyle="1" w:styleId="B43F00B041544FE7A629BB6C328450AA">
    <w:name w:val="B43F00B041544FE7A629BB6C328450AA"/>
    <w:rsid w:val="00BF725C"/>
    <w:rPr>
      <w:lang w:val="en-US" w:eastAsia="en-US"/>
    </w:rPr>
  </w:style>
  <w:style w:type="paragraph" w:customStyle="1" w:styleId="5F9BCCAB1676472DB1ED367C4F3C8FCD">
    <w:name w:val="5F9BCCAB1676472DB1ED367C4F3C8FCD"/>
    <w:rsid w:val="00BF725C"/>
    <w:rPr>
      <w:lang w:val="en-US" w:eastAsia="en-US"/>
    </w:rPr>
  </w:style>
  <w:style w:type="paragraph" w:customStyle="1" w:styleId="F3A505538A7946D5A83398F75F7DF75D">
    <w:name w:val="F3A505538A7946D5A83398F75F7DF75D"/>
    <w:rsid w:val="00BF725C"/>
    <w:rPr>
      <w:lang w:val="en-US" w:eastAsia="en-US"/>
    </w:rPr>
  </w:style>
  <w:style w:type="paragraph" w:customStyle="1" w:styleId="CA746171E815437899A0EB963B622046">
    <w:name w:val="CA746171E815437899A0EB963B622046"/>
    <w:rsid w:val="00BF725C"/>
    <w:rPr>
      <w:lang w:val="en-US" w:eastAsia="en-US"/>
    </w:rPr>
  </w:style>
  <w:style w:type="paragraph" w:customStyle="1" w:styleId="0AA49F7BE18F4B638924829857F2F603">
    <w:name w:val="0AA49F7BE18F4B638924829857F2F603"/>
    <w:rsid w:val="00BF725C"/>
    <w:rPr>
      <w:lang w:val="en-US" w:eastAsia="en-US"/>
    </w:rPr>
  </w:style>
  <w:style w:type="paragraph" w:customStyle="1" w:styleId="AC5EA6F2103A4C2EB88037F3B3EF1FB3">
    <w:name w:val="AC5EA6F2103A4C2EB88037F3B3EF1FB3"/>
    <w:rsid w:val="00BF725C"/>
    <w:rPr>
      <w:lang w:val="en-US" w:eastAsia="en-US"/>
    </w:rPr>
  </w:style>
  <w:style w:type="paragraph" w:customStyle="1" w:styleId="DE7D2360C6644FA089ECAAF1FB21C6D1">
    <w:name w:val="DE7D2360C6644FA089ECAAF1FB21C6D1"/>
    <w:rsid w:val="00BF725C"/>
    <w:rPr>
      <w:lang w:val="en-US" w:eastAsia="en-US"/>
    </w:rPr>
  </w:style>
  <w:style w:type="paragraph" w:customStyle="1" w:styleId="09F0222EC568463E994ED4ACCFC8F180">
    <w:name w:val="09F0222EC568463E994ED4ACCFC8F180"/>
    <w:rsid w:val="00BF725C"/>
    <w:rPr>
      <w:lang w:val="en-US" w:eastAsia="en-US"/>
    </w:rPr>
  </w:style>
  <w:style w:type="paragraph" w:customStyle="1" w:styleId="70D48270B98149EBA24313FE3D9CCAC4">
    <w:name w:val="70D48270B98149EBA24313FE3D9CCAC4"/>
    <w:rsid w:val="00BF725C"/>
    <w:rPr>
      <w:lang w:val="en-US" w:eastAsia="en-US"/>
    </w:rPr>
  </w:style>
  <w:style w:type="paragraph" w:customStyle="1" w:styleId="F5312F021C75416CA020904BF26751BD">
    <w:name w:val="F5312F021C75416CA020904BF26751BD"/>
    <w:rsid w:val="00BF725C"/>
    <w:rPr>
      <w:lang w:val="en-US" w:eastAsia="en-US"/>
    </w:rPr>
  </w:style>
  <w:style w:type="paragraph" w:customStyle="1" w:styleId="F478478E95CF4325AB77D9482392C425">
    <w:name w:val="F478478E95CF4325AB77D9482392C425"/>
    <w:rsid w:val="008F77B3"/>
    <w:rPr>
      <w:lang w:val="en-US" w:eastAsia="en-US"/>
    </w:rPr>
  </w:style>
  <w:style w:type="paragraph" w:customStyle="1" w:styleId="9B5E69F9FBBE41E79E9B538B031643A3">
    <w:name w:val="9B5E69F9FBBE41E79E9B538B031643A3"/>
    <w:rsid w:val="008F77B3"/>
    <w:rPr>
      <w:lang w:val="en-US" w:eastAsia="en-US"/>
    </w:rPr>
  </w:style>
  <w:style w:type="paragraph" w:customStyle="1" w:styleId="11257DBB03D8418DA63FA1168AA717F0">
    <w:name w:val="11257DBB03D8418DA63FA1168AA717F0"/>
    <w:rsid w:val="008F77B3"/>
    <w:rPr>
      <w:lang w:val="en-US" w:eastAsia="en-US"/>
    </w:rPr>
  </w:style>
  <w:style w:type="paragraph" w:customStyle="1" w:styleId="EAD03D69AC054C1AB86C46E735D743E0">
    <w:name w:val="EAD03D69AC054C1AB86C46E735D743E0"/>
    <w:rsid w:val="008F77B3"/>
    <w:rPr>
      <w:lang w:val="en-US" w:eastAsia="en-US"/>
    </w:rPr>
  </w:style>
  <w:style w:type="paragraph" w:customStyle="1" w:styleId="529A1317AE6F44ADBE510816FE202D00">
    <w:name w:val="529A1317AE6F44ADBE510816FE202D00"/>
    <w:rsid w:val="008F77B3"/>
    <w:rPr>
      <w:lang w:val="en-US" w:eastAsia="en-US"/>
    </w:rPr>
  </w:style>
  <w:style w:type="paragraph" w:customStyle="1" w:styleId="4BB68B4AB5D34EFAB511DE3B7DE06005">
    <w:name w:val="4BB68B4AB5D34EFAB511DE3B7DE06005"/>
    <w:rsid w:val="008F77B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K_TemplWord">
      <a:dk1>
        <a:sysClr val="windowText" lastClr="000000"/>
      </a:dk1>
      <a:lt1>
        <a:sysClr val="window" lastClr="FFFFFF"/>
      </a:lt1>
      <a:dk2>
        <a:srgbClr val="00305E"/>
      </a:dk2>
      <a:lt2>
        <a:srgbClr val="C0C0C0"/>
      </a:lt2>
      <a:accent1>
        <a:srgbClr val="004471"/>
      </a:accent1>
      <a:accent2>
        <a:srgbClr val="AC0000"/>
      </a:accent2>
      <a:accent3>
        <a:srgbClr val="33698D"/>
      </a:accent3>
      <a:accent4>
        <a:srgbClr val="668FAA"/>
      </a:accent4>
      <a:accent5>
        <a:srgbClr val="99B4C6"/>
      </a:accent5>
      <a:accent6>
        <a:srgbClr val="FF8700"/>
      </a:accent6>
      <a:hlink>
        <a:srgbClr val="004471"/>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und SharePoint-Bibliothekseigenschaften</tns:defaultPropertyEditorNamespace>
</tns:customPropertyEdito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vaDocumentNumberOld xmlns="717ac1ab-820a-4252-b8be-4d95c07ccaa6" xsi:nil="true"/>
    <avaReminderDate xmlns="11f8b03e-9389-454e-b98c-12d2f9b12ab8">2023-12-14T23:00:00+00:00</avaReminderDate>
    <avaProcess xmlns="11f8b03e-9389-454e-b98c-12d2f9b12ab8">19</avaProcess>
    <avaOrganizationalUnit xmlns="11f8b03e-9389-454e-b98c-12d2f9b12ab8">
      <Value>18</Value>
    </avaOrganizationalUnit>
    <avaNewEmployee xmlns="11f8b03e-9389-454e-b98c-12d2f9b12ab8">false</avaNewEmployee>
    <avaDocumentNumber xmlns="11f8b03e-9389-454e-b98c-12d2f9b12ab8">F-1073</avaDocumentNumber>
    <avaISOMainChapter xmlns="11f8b03e-9389-454e-b98c-12d2f9b12ab8" xsi:nil="true"/>
    <avaISOSubChapter xmlns="11f8b03e-9389-454e-b98c-12d2f9b12ab8" xsi:nil="true"/>
    <avaValidTo xmlns="11f8b03e-9389-454e-b98c-12d2f9b12ab8">2028-01-08T23:00:00+00:00</avaValidTo>
    <avaSubProcess xmlns="11f8b03e-9389-454e-b98c-12d2f9b12ab8" xsi:nil="true"/>
    <avaOneLevelApproval xmlns="11f8b03e-9389-454e-b98c-12d2f9b12ab8">false</avaOneLevelApproval>
    <avaConfidentialityLevel xmlns="11f8b03e-9389-454e-b98c-12d2f9b12ab8">public</avaConfidentialityLevel>
    <avaVisibilityLevel xmlns="717ac1ab-820a-4252-b8be-4d95c07ccaa6">all Employees</avaVisibilityLevel>
    <avaLinkedDocuments xmlns="11f8b03e-9389-454e-b98c-12d2f9b12ab8">
      <Url xsi:nil="true"/>
      <Description xsi:nil="true"/>
    </avaLinkedDocuments>
    <avaDistribution xmlns="11f8b03e-9389-454e-b98c-12d2f9b12ab8">
      <UserInfo>
        <DisplayName/>
        <AccountId xsi:nil="true"/>
        <AccountType/>
      </UserInfo>
    </avaDistribution>
    <avaDocumentVersion xmlns="11f8b03e-9389-454e-b98c-12d2f9b12ab8">1</avaDocumentVersion>
    <avaFeedback xmlns="11f8b03e-9389-454e-b98c-12d2f9b12ab8" xsi:nil="true"/>
    <avaRequiredLanguages xmlns="11f8b03e-9389-454e-b98c-12d2f9b12ab8">
      <Value>2</Value>
    </avaRequiredLanguages>
    <avaSortSequence xmlns="11f8b03e-9389-454e-b98c-12d2f9b12ab8" xsi:nil="true"/>
    <avaConfirmativeGroup xmlns="11f8b03e-9389-454e-b98c-12d2f9b12ab8">
      <UserInfo>
        <DisplayName/>
        <AccountId xsi:nil="true"/>
        <AccountType/>
      </UserInfo>
    </avaConfirmativeGroup>
    <avaSystemNumber xmlns="11f8b03e-9389-454e-b98c-12d2f9b12ab8">10455</avaSystemNumber>
    <avaLocation xmlns="11f8b03e-9389-454e-b98c-12d2f9b12ab8" xsi:nil="true"/>
    <avaEditor xmlns="11f8b03e-9389-454e-b98c-12d2f9b12ab8">
      <UserInfo>
        <DisplayName/>
        <AccountId xsi:nil="true"/>
        <AccountType/>
      </UserInfo>
    </avaEditor>
    <avaDocumentType xmlns="11f8b03e-9389-454e-b98c-12d2f9b12ab8">14</avaDocumentType>
    <avaVisibleFor xmlns="11f8b03e-9389-454e-b98c-12d2f9b12ab8">
      <UserInfo>
        <DisplayName/>
        <AccountId xsi:nil="true"/>
        <AccountType/>
      </UserInfo>
    </avaVisibleFor>
    <avaProcessResponsible xmlns="11f8b03e-9389-454e-b98c-12d2f9b12ab8">
      <UserInfo>
        <DisplayName>Timo Mueller</DisplayName>
        <AccountId>10</AccountId>
        <AccountType/>
      </UserInfo>
    </avaProcessResponsible>
    <avaLanguage xmlns="11f8b03e-9389-454e-b98c-12d2f9b12ab8">7</avaLanguage>
    <avaAuditedOn xmlns="11f8b03e-9389-454e-b98c-12d2f9b12ab8">2022-12-14T23:00:00+00:00</avaAuditedOn>
    <avaVersionInfo xmlns="11f8b03e-9389-454e-b98c-12d2f9b12ab8" xsi:nil="true"/>
    <avaTopic xmlns="11f8b03e-9389-454e-b98c-12d2f9b12ab8" xsi:nil="true"/>
    <avaApprover xmlns="11f8b03e-9389-454e-b98c-12d2f9b12ab8">
      <UserInfo>
        <DisplayName>Timo Mueller</DisplayName>
        <AccountId>10</AccountId>
        <AccountType/>
      </UserInfo>
    </avaApprover>
    <avaAuditor xmlns="11f8b03e-9389-454e-b98c-12d2f9b12ab8">
      <UserInfo>
        <DisplayName>i:0#.w|auto\achrist</DisplayName>
        <AccountId>12</AccountId>
        <AccountType/>
      </UserInfo>
    </avaAuditor>
    <avaRevision xmlns="11f8b03e-9389-454e-b98c-12d2f9b12ab8">6</avaRevision>
    <avaDeliveryType xmlns="11f8b03e-9389-454e-b98c-12d2f9b12ab8" xsi:nil="true"/>
    <avaDocumentStage xmlns="11f8b03e-9389-454e-b98c-12d2f9b12ab8">7</avaDocumentStage>
    <avaDocumentResponsible xmlns="11f8b03e-9389-454e-b98c-12d2f9b12ab8">
      <UserInfo>
        <DisplayName>Aylin Tutar</DisplayName>
        <AccountId>36</AccountId>
        <AccountType/>
      </UserInfo>
    </avaDocumentResponsible>
    <avaFurtherApplicableDocuments xmlns="11f8b03e-9389-454e-b98c-12d2f9b12ab8" xsi:nil="true"/>
    <avaSubTopic xmlns="11f8b03e-9389-454e-b98c-12d2f9b12ab8" xsi:nil="true"/>
    <avaApprovedOn xmlns="11f8b03e-9389-454e-b98c-12d2f9b12ab8">2022-12-14T23:00:00+00:00</avaApprovedOn>
    <avaReadingGroup xmlns="11f8b03e-9389-454e-b98c-12d2f9b12ab8">
      <UserInfo>
        <DisplayName/>
        <AccountId xsi:nil="true"/>
        <AccountType/>
      </UserInfo>
    </avaReadingGroup>
    <avaValidFrom xmlns="11f8b03e-9389-454e-b98c-12d2f9b12ab8">2022-12-14T23:00:00+00:00</avaValidFrom>
    <avaCompany xmlns="11f8b03e-9389-454e-b98c-12d2f9b12ab8" xsi:nil="true"/>
    <avaScopeText xmlns="717ac1ab-820a-4252-b8be-4d95c07ccaa6">All, </avaScopeText>
    <avaVerifiers xmlns="717ac1ab-820a-4252-b8be-4d95c07ccaa6">
      <UserInfo>
        <DisplayName>i:0#.w|auto\sroettel</DisplayName>
        <AccountId>1224</AccountId>
        <AccountType/>
      </UserInfo>
    </avaVerifiers>
    <avaVerifier xmlns="717ac1ab-820a-4252-b8be-4d95c07ccaa6">
      <UserInfo>
        <DisplayName/>
        <AccountId xsi:nil="true"/>
        <AccountType/>
      </UserInfo>
    </avaVerifier>
    <avaSubProcessText xmlns="717ac1ab-820a-4252-b8be-4d95c07ccaa6">none</avaSubProcessText>
    <WFCreateNotice xmlns="0a64a48d-a65e-465d-ba8d-61ac62b0cfb4">
      <Url xsi:nil="true"/>
      <Description xsi:nil="true"/>
    </WFCreateNotice>
  </documentManagement>
</p:properties>
</file>

<file path=customXml/item4.xml><?xml version="1.0" encoding="utf-8"?>
<ct:contentTypeSchema xmlns:ct="http://schemas.microsoft.com/office/2006/metadata/contentType" xmlns:ma="http://schemas.microsoft.com/office/2006/metadata/properties/metaAttributes" ct:_="" ma:_="" ma:contentTypeName="QMDocument" ma:contentTypeID="0x010100FCAEAF9619D97F4AA834FCA3FB7D12AE00C6109B0E53461C47AFA9996D9E895620" ma:contentTypeVersion="141" ma:contentTypeDescription="" ma:contentTypeScope="" ma:versionID="fccee4ef97c99872772545c7f11cbd3a">
  <xsd:schema xmlns:xsd="http://www.w3.org/2001/XMLSchema" xmlns:xs="http://www.w3.org/2001/XMLSchema" xmlns:p="http://schemas.microsoft.com/office/2006/metadata/properties" xmlns:ns2="11f8b03e-9389-454e-b98c-12d2f9b12ab8" xmlns:ns3="717ac1ab-820a-4252-b8be-4d95c07ccaa6" xmlns:ns4="0a64a48d-a65e-465d-ba8d-61ac62b0cfb4" targetNamespace="http://schemas.microsoft.com/office/2006/metadata/properties" ma:root="true" ma:fieldsID="9ce763c24bdae1d1acc0bf9b9e2d5bca" ns2:_="" ns3:_="" ns4:_="">
    <xsd:import namespace="11f8b03e-9389-454e-b98c-12d2f9b12ab8"/>
    <xsd:import namespace="717ac1ab-820a-4252-b8be-4d95c07ccaa6"/>
    <xsd:import namespace="0a64a48d-a65e-465d-ba8d-61ac62b0cfb4"/>
    <xsd:element name="properties">
      <xsd:complexType>
        <xsd:sequence>
          <xsd:element name="documentManagement">
            <xsd:complexType>
              <xsd:all>
                <xsd:element ref="ns2:avaDocumentType" minOccurs="0"/>
                <xsd:element ref="ns2:avaLanguage" minOccurs="0"/>
                <xsd:element ref="ns3:avaDocumentNumberOld" minOccurs="0"/>
                <xsd:element ref="ns2:avaValidFrom" minOccurs="0"/>
                <xsd:element ref="ns2:avaValidTo" minOccurs="0"/>
                <xsd:element ref="ns2:avaReminderDate" minOccurs="0"/>
                <xsd:element ref="ns2:avaProcess" minOccurs="0"/>
                <xsd:element ref="ns2:avaSubProcess" minOccurs="0"/>
                <xsd:element ref="ns2:avaOrganizationalUnit" minOccurs="0"/>
                <xsd:element ref="ns2:avaISOMainChapter" minOccurs="0"/>
                <xsd:element ref="ns2:avaISOSubChapter" minOccurs="0"/>
                <xsd:element ref="ns2:avaDocumentResponsible" minOccurs="0"/>
                <xsd:element ref="ns3:avaVerifiers" minOccurs="0"/>
                <xsd:element ref="ns3:avaVerifier" minOccurs="0"/>
                <xsd:element ref="ns2:avaOneLevelApproval" minOccurs="0"/>
                <xsd:element ref="ns2:avaDistribution" minOccurs="0"/>
                <xsd:element ref="ns2:avaConfirmativeGroup" minOccurs="0"/>
                <xsd:element ref="ns2:avaRequiredLanguages" minOccurs="0"/>
                <xsd:element ref="ns2:avaNewEmployee" minOccurs="0"/>
                <xsd:element ref="ns3:avaVisibilityLevel" minOccurs="0"/>
                <xsd:element ref="ns2:avaConfidentialityLevel" minOccurs="0"/>
                <xsd:element ref="ns2:avaRevision" minOccurs="0"/>
                <xsd:element ref="ns3:avaScopeText" minOccurs="0"/>
                <xsd:element ref="ns2:avaSortSequence" minOccurs="0"/>
                <xsd:element ref="ns2:avaProcessResponsible" minOccurs="0"/>
                <xsd:element ref="ns2:avaLocation" minOccurs="0"/>
                <xsd:element ref="ns2:avaEditor" minOccurs="0"/>
                <xsd:element ref="ns2:avaDocumentNumber" minOccurs="0"/>
                <xsd:element ref="ns2:avaTopic" minOccurs="0"/>
                <xsd:element ref="ns2:avaSubTopic" minOccurs="0"/>
                <xsd:element ref="ns2:avaSystemNumber" minOccurs="0"/>
                <xsd:element ref="ns2:avaCompany_x003a_Company_x0020_Name" minOccurs="0"/>
                <xsd:element ref="ns2:avaReadingGroup" minOccurs="0"/>
                <xsd:element ref="ns2:avaApprovedOn" minOccurs="0"/>
                <xsd:element ref="ns2:avaLinkedDocuments" minOccurs="0"/>
                <xsd:element ref="ns2:avaAuditedOn" minOccurs="0"/>
                <xsd:element ref="ns2:avaDocumentStage" minOccurs="0"/>
                <xsd:element ref="ns2:avaFurtherApplicableDocuments" minOccurs="0"/>
                <xsd:element ref="ns2:avaFeedback" minOccurs="0"/>
                <xsd:element ref="ns2:avaVersionInfo" minOccurs="0"/>
                <xsd:element ref="ns2:avaDocumentVersion" minOccurs="0"/>
                <xsd:element ref="ns2:avaDeliveryType" minOccurs="0"/>
                <xsd:element ref="ns2:avaVisibleFor" minOccurs="0"/>
                <xsd:element ref="ns2:avaCompany" minOccurs="0"/>
                <xsd:element ref="ns2:avaAuditor" minOccurs="0"/>
                <xsd:element ref="ns2:avaApprover" minOccurs="0"/>
                <xsd:element ref="ns3:avaSubProcessText" minOccurs="0"/>
                <xsd:element ref="ns4:WFCreateNot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8b03e-9389-454e-b98c-12d2f9b12ab8" elementFormDefault="qualified">
    <xsd:import namespace="http://schemas.microsoft.com/office/2006/documentManagement/types"/>
    <xsd:import namespace="http://schemas.microsoft.com/office/infopath/2007/PartnerControls"/>
    <xsd:element name="avaDocumentType" ma:index="2" nillable="true" ma:displayName="DocType" ma:list="{d59e2e32-b55d-4c88-8439-01eef4f1e759}" ma:internalName="avaDocumentType" ma:readOnly="false" ma:showField="Title" ma:web="717ac1ab-820a-4252-b8be-4d95c07ccaa6">
      <xsd:simpleType>
        <xsd:restriction base="dms:Lookup"/>
      </xsd:simpleType>
    </xsd:element>
    <xsd:element name="avaLanguage" ma:index="3" nillable="true" ma:displayName="Lng" ma:list="{010230f0-68c3-4b65-ab99-d2b799e6fd9c}" ma:internalName="avaLanguage" ma:readOnly="false" ma:showField="Title" ma:web="717ac1ab-820a-4252-b8be-4d95c07ccaa6">
      <xsd:simpleType>
        <xsd:restriction base="dms:Lookup"/>
      </xsd:simpleType>
    </xsd:element>
    <xsd:element name="avaValidFrom" ma:index="5" nillable="true" ma:displayName="Valid From" ma:format="DateOnly" ma:internalName="avaValidFrom" ma:readOnly="false">
      <xsd:simpleType>
        <xsd:restriction base="dms:DateTime"/>
      </xsd:simpleType>
    </xsd:element>
    <xsd:element name="avaValidTo" ma:index="6" nillable="true" ma:displayName="Valid To" ma:format="DateOnly" ma:internalName="avaValidTo" ma:readOnly="false">
      <xsd:simpleType>
        <xsd:restriction base="dms:DateTime"/>
      </xsd:simpleType>
    </xsd:element>
    <xsd:element name="avaReminderDate" ma:index="7" nillable="true" ma:displayName="Reminder Date" ma:format="DateOnly" ma:internalName="avaReminderDate" ma:readOnly="false">
      <xsd:simpleType>
        <xsd:restriction base="dms:DateTime"/>
      </xsd:simpleType>
    </xsd:element>
    <xsd:element name="avaProcess" ma:index="8" nillable="true" ma:displayName="Main Category" ma:list="{4ef17aeb-c726-4c8a-b41f-503799d7ff95}" ma:internalName="avaProcess" ma:showField="Title" ma:web="717ac1ab-820a-4252-b8be-4d95c07ccaa6">
      <xsd:simpleType>
        <xsd:restriction base="dms:Lookup"/>
      </xsd:simpleType>
    </xsd:element>
    <xsd:element name="avaSubProcess" ma:index="9" nillable="true" ma:displayName="Sub Category" ma:list="{6cdeb373-32f1-4e95-a76d-975ae0cd5110}" ma:internalName="avaSubProcess" ma:showField="Title" ma:web="717ac1ab-820a-4252-b8be-4d95c07ccaa6">
      <xsd:simpleType>
        <xsd:restriction base="dms:Lookup"/>
      </xsd:simpleType>
    </xsd:element>
    <xsd:element name="avaOrganizationalUnit" ma:index="10" nillable="true" ma:displayName="Scope" ma:list="{518bc88a-89d4-4900-8e55-bac165719f1c}" ma:internalName="avaOrganizationalUnit" ma:readOnly="false" ma:showField="Title" ma:web="717ac1ab-820a-4252-b8be-4d95c07ccaa6">
      <xsd:complexType>
        <xsd:complexContent>
          <xsd:extension base="dms:MultiChoiceLookup">
            <xsd:sequence>
              <xsd:element name="Value" type="dms:Lookup" maxOccurs="unbounded" minOccurs="0" nillable="true"/>
            </xsd:sequence>
          </xsd:extension>
        </xsd:complexContent>
      </xsd:complexType>
    </xsd:element>
    <xsd:element name="avaISOMainChapter" ma:index="11" nillable="true" ma:displayName="ISO Main Chapter" ma:list="{b225040f-947c-4324-a54c-27dc2a043cf4}" ma:internalName="avaISOMainChapter" ma:showField="Title" ma:web="717ac1ab-820a-4252-b8be-4d95c07ccaa6">
      <xsd:simpleType>
        <xsd:restriction base="dms:Lookup"/>
      </xsd:simpleType>
    </xsd:element>
    <xsd:element name="avaISOSubChapter" ma:index="12" nillable="true" ma:displayName="ISO Sub Chapter" ma:list="{52c9659e-404a-4f5c-b815-4a510068c7bb}" ma:internalName="avaISOSubChapter" ma:showField="Title" ma:web="717ac1ab-820a-4252-b8be-4d95c07ccaa6">
      <xsd:simpleType>
        <xsd:restriction base="dms:Lookup"/>
      </xsd:simpleType>
    </xsd:element>
    <xsd:element name="avaDocumentResponsible" ma:index="13" nillable="true" ma:displayName="DocManager" ma:list="UserInfo" ma:SharePointGroup="0" ma:internalName="avaDocument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aOneLevelApproval" ma:index="16" nillable="true" ma:displayName="One Level Approval" ma:default="0" ma:internalName="avaOneLevelApproval" ma:readOnly="false">
      <xsd:simpleType>
        <xsd:restriction base="dms:Boolean"/>
      </xsd:simpleType>
    </xsd:element>
    <xsd:element name="avaDistribution" ma:index="17" nillable="true" ma:displayName="Distribution" ma:list="UserInfo" ma:SearchPeopleOnly="false" ma:SharePointGroup="0" ma:internalName="avaDistributi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aConfirmativeGroup" ma:index="18" nillable="true" ma:displayName="Confirmative Group" ma:list="UserInfo" ma:SearchPeopleOnly="false" ma:SharePointGroup="0" ma:internalName="avaConfirmativeGro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aRequiredLanguages" ma:index="19" nillable="true" ma:displayName="Required Languages" ma:list="{010230f0-68c3-4b65-ab99-d2b799e6fd9c}" ma:internalName="avaRequiredLanguages" ma:showField="Title" ma:web="717ac1ab-820a-4252-b8be-4d95c07ccaa6">
      <xsd:complexType>
        <xsd:complexContent>
          <xsd:extension base="dms:MultiChoiceLookup">
            <xsd:sequence>
              <xsd:element name="Value" type="dms:Lookup" maxOccurs="unbounded" minOccurs="0" nillable="true"/>
            </xsd:sequence>
          </xsd:extension>
        </xsd:complexContent>
      </xsd:complexType>
    </xsd:element>
    <xsd:element name="avaNewEmployee" ma:index="20" nillable="true" ma:displayName="New Employee" ma:default="0" ma:internalName="avaNewEmployee" ma:readOnly="false">
      <xsd:simpleType>
        <xsd:restriction base="dms:Boolean"/>
      </xsd:simpleType>
    </xsd:element>
    <xsd:element name="avaConfidentialityLevel" ma:index="22" nillable="true" ma:displayName="Confidentiality Level" ma:default="internal use only" ma:format="Dropdown" ma:internalName="avaConfidentialityLevel" ma:readOnly="false">
      <xsd:simpleType>
        <xsd:restriction base="dms:Choice">
          <xsd:enumeration value="public"/>
          <xsd:enumeration value="internal use only"/>
          <xsd:enumeration value="confidential"/>
        </xsd:restriction>
      </xsd:simpleType>
    </xsd:element>
    <xsd:element name="avaRevision" ma:index="23" nillable="true" ma:displayName="RevisionNo" ma:default="1" ma:internalName="avaRevision" ma:readOnly="false" ma:percentage="FALSE">
      <xsd:simpleType>
        <xsd:restriction base="dms:Number">
          <xsd:minInclusive value="1"/>
        </xsd:restriction>
      </xsd:simpleType>
    </xsd:element>
    <xsd:element name="avaSortSequence" ma:index="25" nillable="true" ma:displayName="Sort Sequence" ma:hidden="true" ma:internalName="avaSortSequence" ma:readOnly="false">
      <xsd:simpleType>
        <xsd:restriction base="dms:Text">
          <xsd:maxLength value="255"/>
        </xsd:restriction>
      </xsd:simpleType>
    </xsd:element>
    <xsd:element name="avaProcessResponsible" ma:index="26" nillable="true" ma:displayName="Process Responsible" ma:hidden="true" ma:list="UserInfo" ma:SharePointGroup="0" ma:internalName="avaProcess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aLocation" ma:index="27" nillable="true" ma:displayName="Location" ma:hidden="true" ma:list="{43cac35e-4f89-40c3-b4b8-6601ceb5e191}" ma:internalName="avaLocation" ma:readOnly="false" ma:showField="Title" ma:web="717ac1ab-820a-4252-b8be-4d95c07ccaa6">
      <xsd:simpleType>
        <xsd:restriction base="dms:Lookup"/>
      </xsd:simpleType>
    </xsd:element>
    <xsd:element name="avaEditor" ma:index="28" nillable="true" ma:displayName="Editor" ma:hidden="true" ma:list="UserInfo" ma:SharePointGroup="0" ma:internalName="ava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aDocumentNumber" ma:index="29" nillable="true" ma:displayName="DocNo" ma:hidden="true" ma:internalName="avaDocumentNumber" ma:readOnly="false">
      <xsd:simpleType>
        <xsd:restriction base="dms:Text">
          <xsd:maxLength value="255"/>
        </xsd:restriction>
      </xsd:simpleType>
    </xsd:element>
    <xsd:element name="avaTopic" ma:index="33" nillable="true" ma:displayName="Topic" ma:hidden="true" ma:list="{bcde2ff1-62f1-4528-86d2-76df32df6745}" ma:internalName="avaTopic" ma:readOnly="false" ma:showField="Title" ma:web="717ac1ab-820a-4252-b8be-4d95c07ccaa6">
      <xsd:simpleType>
        <xsd:restriction base="dms:Lookup"/>
      </xsd:simpleType>
    </xsd:element>
    <xsd:element name="avaSubTopic" ma:index="34" nillable="true" ma:displayName="Sub Topic" ma:hidden="true" ma:list="{b5db5923-cd21-4aef-a0b2-19bc067edb07}" ma:internalName="avaSubTopic" ma:readOnly="false" ma:showField="Title" ma:web="717ac1ab-820a-4252-b8be-4d95c07ccaa6">
      <xsd:simpleType>
        <xsd:restriction base="dms:Lookup"/>
      </xsd:simpleType>
    </xsd:element>
    <xsd:element name="avaSystemNumber" ma:index="35" nillable="true" ma:displayName="SystemNo" ma:hidden="true" ma:internalName="avaSystemNumber" ma:readOnly="false">
      <xsd:simpleType>
        <xsd:restriction base="dms:Text">
          <xsd:maxLength value="255"/>
        </xsd:restriction>
      </xsd:simpleType>
    </xsd:element>
    <xsd:element name="avaCompany_x003a_Company_x0020_Name" ma:index="36" nillable="true" ma:displayName="avaCompany:Company Name" ma:list="{a7f502ea-bd23-4fc9-b4c4-a873f8421a4b}" ma:internalName="avaCompany_x003A_Company_x0020_Name" ma:readOnly="true" ma:showField="Title" ma:web="717ac1ab-820a-4252-b8be-4d95c07ccaa6">
      <xsd:simpleType>
        <xsd:restriction base="dms:Lookup"/>
      </xsd:simpleType>
    </xsd:element>
    <xsd:element name="avaReadingGroup" ma:index="39" nillable="true" ma:displayName="Reading Group" ma:hidden="true" ma:list="UserInfo" ma:SearchPeopleOnly="false" ma:SharePointGroup="0" ma:internalName="avaReadingGroup"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aApprovedOn" ma:index="40" nillable="true" ma:displayName="ApprovedOn" ma:format="DateOnly" ma:hidden="true" ma:internalName="avaApprovedOn" ma:readOnly="false">
      <xsd:simpleType>
        <xsd:restriction base="dms:DateTime"/>
      </xsd:simpleType>
    </xsd:element>
    <xsd:element name="avaLinkedDocuments" ma:index="41" nillable="true" ma:displayName="LinkedDocs" ma:format="Hyperlink" ma:hidden="true" ma:internalName="avaLinkedDocument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vaAuditedOn" ma:index="42" nillable="true" ma:displayName="AuditedOn" ma:format="DateOnly" ma:hidden="true" ma:internalName="avaAuditedOn" ma:readOnly="false">
      <xsd:simpleType>
        <xsd:restriction base="dms:DateTime"/>
      </xsd:simpleType>
    </xsd:element>
    <xsd:element name="avaDocumentStage" ma:index="43" nillable="true" ma:displayName="DocStage" ma:hidden="true" ma:list="{dc4008ac-60cc-4a51-877e-d646821cc4e0}" ma:internalName="avaDocumentStage" ma:readOnly="false" ma:showField="Title" ma:web="717ac1ab-820a-4252-b8be-4d95c07ccaa6">
      <xsd:simpleType>
        <xsd:restriction base="dms:Lookup"/>
      </xsd:simpleType>
    </xsd:element>
    <xsd:element name="avaFurtherApplicableDocuments" ma:index="44" nillable="true" ma:displayName="Further applicable Documents" ma:hidden="true" ma:internalName="avaFurtherApplicableDocuments" ma:readOnly="false">
      <xsd:simpleType>
        <xsd:restriction base="dms:Note"/>
      </xsd:simpleType>
    </xsd:element>
    <xsd:element name="avaFeedback" ma:index="45" nillable="true" ma:displayName="Feedback" ma:hidden="true" ma:internalName="avaFeedback" ma:readOnly="false">
      <xsd:simpleType>
        <xsd:restriction base="dms:Text">
          <xsd:maxLength value="255"/>
        </xsd:restriction>
      </xsd:simpleType>
    </xsd:element>
    <xsd:element name="avaVersionInfo" ma:index="46" nillable="true" ma:displayName="Version Info" ma:hidden="true" ma:internalName="avaVersionInfo" ma:readOnly="false">
      <xsd:simpleType>
        <xsd:restriction base="dms:Text">
          <xsd:maxLength value="255"/>
        </xsd:restriction>
      </xsd:simpleType>
    </xsd:element>
    <xsd:element name="avaDocumentVersion" ma:index="47" nillable="true" ma:displayName="DocVersion" ma:hidden="true" ma:internalName="avaDocumentVersion" ma:readOnly="false">
      <xsd:simpleType>
        <xsd:restriction base="dms:Text">
          <xsd:maxLength value="255"/>
        </xsd:restriction>
      </xsd:simpleType>
    </xsd:element>
    <xsd:element name="avaDeliveryType" ma:index="49" nillable="true" ma:displayName="Delivery Type" ma:hidden="true" ma:list="{65127faf-9c67-4b5e-a6f1-579a642384ce}" ma:internalName="avaDeliveryType" ma:readOnly="false" ma:showField="Title" ma:web="717ac1ab-820a-4252-b8be-4d95c07ccaa6">
      <xsd:simpleType>
        <xsd:restriction base="dms:Lookup"/>
      </xsd:simpleType>
    </xsd:element>
    <xsd:element name="avaVisibleFor" ma:index="50" nillable="true" ma:displayName="Visible for" ma:hidden="true" ma:list="UserInfo" ma:SearchPeopleOnly="false" ma:SharePointGroup="0" ma:internalName="avaVisibleF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aCompany" ma:index="51" nillable="true" ma:displayName="Company" ma:hidden="true" ma:list="{a7f502ea-bd23-4fc9-b4c4-a873f8421a4b}" ma:internalName="avaCompany" ma:readOnly="false" ma:showField="avaCompanyCode" ma:web="717ac1ab-820a-4252-b8be-4d95c07ccaa6">
      <xsd:simpleType>
        <xsd:restriction base="dms:Lookup"/>
      </xsd:simpleType>
    </xsd:element>
    <xsd:element name="avaAuditor" ma:index="52" nillable="true" ma:displayName="Auditor" ma:hidden="true" ma:list="UserInfo" ma:SharePointGroup="0" ma:internalName="avaAu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aApprover" ma:index="53" nillable="true" ma:displayName="Approver" ma:hidden="true" ma:list="UserInfo" ma:SharePointGroup="0" ma:internalName="ava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7ac1ab-820a-4252-b8be-4d95c07ccaa6" elementFormDefault="qualified">
    <xsd:import namespace="http://schemas.microsoft.com/office/2006/documentManagement/types"/>
    <xsd:import namespace="http://schemas.microsoft.com/office/infopath/2007/PartnerControls"/>
    <xsd:element name="avaDocumentNumberOld" ma:index="4" nillable="true" ma:displayName="DocNoOld" ma:internalName="avaDocumentNumberOld" ma:readOnly="false">
      <xsd:simpleType>
        <xsd:restriction base="dms:Text">
          <xsd:maxLength value="255"/>
        </xsd:restriction>
      </xsd:simpleType>
    </xsd:element>
    <xsd:element name="avaVerifiers" ma:index="14" nillable="true" ma:displayName="Verifiers" ma:list="UserInfo" ma:SharePointGroup="0" ma:internalName="avaVerifi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aVerifier" ma:index="15" nillable="true" ma:displayName="Verifier" ma:hidden="true" ma:list="UserInfo" ma:SharePointGroup="0" ma:internalName="avaVer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aVisibilityLevel" ma:index="21" nillable="true" ma:displayName="Visibility Level" ma:format="Dropdown" ma:internalName="avaVisibilityLevel" ma:readOnly="false">
      <xsd:simpleType>
        <xsd:restriction base="dms:Choice">
          <xsd:enumeration value="all Employees"/>
          <xsd:enumeration value="visible for"/>
        </xsd:restriction>
      </xsd:simpleType>
    </xsd:element>
    <xsd:element name="avaScopeText" ma:index="24" nillable="true" ma:displayName="Scope Text" ma:hidden="true" ma:internalName="avaScopeText" ma:readOnly="false">
      <xsd:simpleType>
        <xsd:restriction base="dms:Text">
          <xsd:maxLength value="255"/>
        </xsd:restriction>
      </xsd:simpleType>
    </xsd:element>
    <xsd:element name="avaSubProcessText" ma:index="54" nillable="true" ma:displayName="SubProcessText" ma:hidden="true" ma:internalName="avaSubProcessText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4a48d-a65e-465d-ba8d-61ac62b0cfb4" elementFormDefault="qualified">
    <xsd:import namespace="http://schemas.microsoft.com/office/2006/documentManagement/types"/>
    <xsd:import namespace="http://schemas.microsoft.com/office/infopath/2007/PartnerControls"/>
    <xsd:element name="WFCreateNotice" ma:index="55" nillable="true" ma:displayName="WFCreateNotice" ma:internalName="WFCreateNotic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329B1-1245-43D0-91F7-EFD9D512F5F7}">
  <ds:schemaRefs>
    <ds:schemaRef ds:uri="http://schemas.microsoft.com/office/2006/customDocumentInformationPanel"/>
  </ds:schemaRefs>
</ds:datastoreItem>
</file>

<file path=customXml/itemProps2.xml><?xml version="1.0" encoding="utf-8"?>
<ds:datastoreItem xmlns:ds="http://schemas.openxmlformats.org/officeDocument/2006/customXml" ds:itemID="{2EC59928-CF84-49FE-9848-32186BD42F9A}">
  <ds:schemaRefs>
    <ds:schemaRef ds:uri="http://schemas.microsoft.com/sharepoint/v3/contenttype/forms"/>
  </ds:schemaRefs>
</ds:datastoreItem>
</file>

<file path=customXml/itemProps3.xml><?xml version="1.0" encoding="utf-8"?>
<ds:datastoreItem xmlns:ds="http://schemas.openxmlformats.org/officeDocument/2006/customXml" ds:itemID="{8DB7B258-FAA0-4FD0-81A3-B115B40B2915}">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17ac1ab-820a-4252-b8be-4d95c07ccaa6"/>
    <ds:schemaRef ds:uri="http://schemas.microsoft.com/office/2006/documentManagement/types"/>
    <ds:schemaRef ds:uri="http://purl.org/dc/dcmitype/"/>
    <ds:schemaRef ds:uri="11f8b03e-9389-454e-b98c-12d2f9b12ab8"/>
    <ds:schemaRef ds:uri="0a64a48d-a65e-465d-ba8d-61ac62b0cfb4"/>
    <ds:schemaRef ds:uri="http://www.w3.org/XML/1998/namespace"/>
    <ds:schemaRef ds:uri="http://purl.org/dc/terms/"/>
  </ds:schemaRefs>
</ds:datastoreItem>
</file>

<file path=customXml/itemProps4.xml><?xml version="1.0" encoding="utf-8"?>
<ds:datastoreItem xmlns:ds="http://schemas.openxmlformats.org/officeDocument/2006/customXml" ds:itemID="{2A9BB344-A712-4C0E-AA8A-867AD6C96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8b03e-9389-454e-b98c-12d2f9b12ab8"/>
    <ds:schemaRef ds:uri="717ac1ab-820a-4252-b8be-4d95c07ccaa6"/>
    <ds:schemaRef ds:uri="0a64a48d-a65e-465d-ba8d-61ac62b0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F93CB8-2002-439C-A132-63D16AE9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1757</Words>
  <Characters>11071</Characters>
  <Application>Microsoft Office Word</Application>
  <DocSecurity>0</DocSecurity>
  <Lines>92</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Non-Disclosure Agreement</vt:lpstr>
      <vt:lpstr>Template</vt:lpstr>
      <vt:lpstr>Vorlage WI-TP hoch Standard</vt:lpstr>
    </vt:vector>
  </TitlesOfParts>
  <Company>Auto-Kabel Management GmbH</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dc:title>
  <dc:subject/>
  <dc:creator>Aylin Tutar</dc:creator>
  <cp:keywords/>
  <dc:description/>
  <cp:lastModifiedBy>Jan Heggelin</cp:lastModifiedBy>
  <cp:revision>22</cp:revision>
  <cp:lastPrinted>2017-02-20T08:47:00Z</cp:lastPrinted>
  <dcterms:created xsi:type="dcterms:W3CDTF">2017-11-08T10:15:00Z</dcterms:created>
  <dcterms:modified xsi:type="dcterms:W3CDTF">2023-01-11T10:21:00Z</dcterms:modified>
  <cp:category>Work Instruction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0x010100FCAEAF9619D97F4AA834FCA3FB7D12AE00C6109B0E53461C47AFA9996D9E895620</vt:lpwstr>
  </property>
  <property fmtid="{D5CDD505-2E9C-101B-9397-08002B2CF9AE}" pid="3" name="WFGetProcessResposible">
    <vt:lpwstr>http://intranet/qm/_layouts/15/wrkstat.aspx?List=5fecaa4a-e232-4026-8518-c8c8ea3ecb2e&amp;WorkflowInstanceName=e02ec807-cc7d-42dc-a5df-90d30356e1d3, ProcResp</vt:lpwstr>
  </property>
  <property fmtid="{D5CDD505-2E9C-101B-9397-08002B2CF9AE}" pid="4" name="WFGetScopeText">
    <vt:lpwstr>http://intranet/qm/_layouts/15/wrkstat.aspx?List=5fecaa4a-e232-4026-8518-c8c8ea3ecb2e&amp;WorkflowInstanceName=78150775-e7be-4cd4-9dee-966c8c4b7c95, GetScope</vt:lpwstr>
  </property>
  <property fmtid="{D5CDD505-2E9C-101B-9397-08002B2CF9AE}" pid="5" name="WFPublishDocument">
    <vt:lpwstr>, </vt:lpwstr>
  </property>
  <property fmtid="{D5CDD505-2E9C-101B-9397-08002B2CF9AE}" pid="6" name="WFPublishDocument (1)">
    <vt:lpwstr>, </vt:lpwstr>
  </property>
</Properties>
</file>